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F11596">
        <w:rPr>
          <w:rFonts w:ascii="Calibri" w:eastAsia="標楷體" w:hAnsi="Calibri" w:cs="Times New Roman" w:hint="eastAsia"/>
          <w:sz w:val="20"/>
          <w:szCs w:val="20"/>
        </w:rPr>
        <w:t>111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EB06D1"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1596">
        <w:rPr>
          <w:rFonts w:ascii="Calibri" w:eastAsia="標楷體" w:hAnsi="Calibri" w:cs="Times New Roman" w:hint="eastAsia"/>
          <w:b/>
          <w:color w:val="FF0000"/>
          <w:szCs w:val="24"/>
        </w:rPr>
        <w:t>111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EB06D1">
        <w:rPr>
          <w:rFonts w:ascii="Calibri" w:eastAsia="標楷體" w:hAnsi="Calibri" w:cs="Times New Roman" w:hint="eastAsia"/>
          <w:szCs w:val="24"/>
        </w:rPr>
        <w:t>9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EB06D1">
        <w:rPr>
          <w:rFonts w:ascii="Calibri" w:eastAsia="標楷體" w:hAnsi="Calibri" w:cs="Times New Roman" w:hint="eastAsia"/>
          <w:szCs w:val="24"/>
        </w:rPr>
        <w:t>2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F11596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64F77" w:rsidP="00EC1C8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F11596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E763DE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EB06D1" w:rsidP="00EB06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透過社群教師討論，提出課程</w:t>
            </w:r>
            <w:r w:rsidRPr="00CF1BC4">
              <w:rPr>
                <w:rFonts w:ascii="標楷體" w:eastAsia="標楷體" w:hAnsi="標楷體" w:hint="eastAsia"/>
                <w:szCs w:val="24"/>
              </w:rPr>
              <w:t>包含蔬果栽種</w:t>
            </w:r>
            <w:r>
              <w:rPr>
                <w:rFonts w:ascii="標楷體" w:eastAsia="標楷體" w:hAnsi="標楷體" w:hint="eastAsia"/>
                <w:szCs w:val="24"/>
              </w:rPr>
              <w:t>、網室經營</w:t>
            </w:r>
            <w:r w:rsidRPr="00CF1BC4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等，並經由專家學者審議後，以利教材編製與設計</w:t>
            </w:r>
            <w:r w:rsidRPr="00CF1BC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E763DE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793C7C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E763DE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EB06D1" w:rsidRPr="00EB06D1" w:rsidRDefault="00EB06D1" w:rsidP="00EB06D1">
            <w:pPr>
              <w:rPr>
                <w:rFonts w:ascii="標楷體" w:eastAsia="標楷體" w:hAnsi="標楷體"/>
                <w:szCs w:val="24"/>
              </w:rPr>
            </w:pPr>
            <w:r w:rsidRPr="00EB06D1">
              <w:rPr>
                <w:rFonts w:ascii="標楷體" w:eastAsia="標楷體" w:hAnsi="標楷體" w:hint="eastAsia"/>
                <w:szCs w:val="24"/>
              </w:rPr>
              <w:t>社群教師對於你農我農課程</w:t>
            </w:r>
            <w:r>
              <w:rPr>
                <w:rFonts w:ascii="標楷體" w:eastAsia="標楷體" w:hAnsi="標楷體" w:hint="eastAsia"/>
                <w:szCs w:val="24"/>
              </w:rPr>
              <w:t>雖</w:t>
            </w:r>
            <w:r w:rsidRPr="00EB06D1">
              <w:rPr>
                <w:rFonts w:ascii="標楷體" w:eastAsia="標楷體" w:hAnsi="標楷體" w:hint="eastAsia"/>
                <w:szCs w:val="24"/>
              </w:rPr>
              <w:t>具</w:t>
            </w:r>
          </w:p>
          <w:p w:rsidR="00EB06D1" w:rsidRPr="00EB06D1" w:rsidRDefault="00EB06D1" w:rsidP="00EB06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備基本概念，但對於設計教材方向是否有正確的想法，仍需思考</w:t>
            </w:r>
            <w:r w:rsidRPr="00EB06D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B6D06" w:rsidRPr="006B6D06" w:rsidRDefault="006B6D06" w:rsidP="00EB06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EB06D1" w:rsidP="00EB06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邀請專家學者至校指導，</w:t>
            </w:r>
            <w:r w:rsidR="004D5ABC">
              <w:rPr>
                <w:rFonts w:ascii="標楷體" w:eastAsia="標楷體" w:hAnsi="標楷體" w:hint="eastAsia"/>
                <w:szCs w:val="24"/>
              </w:rPr>
              <w:t>或實務工作者進行經驗分享，如此才能有正確的編製方向。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E763DE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E763DE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7B75CB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EC5DC8" w:rsidP="00177C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對於理解講師的工作經驗，可以先予於了解與討論，如此，對於課程的進行，才能順利與學習。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54" w:rsidRDefault="00F63654" w:rsidP="00D72B94">
      <w:r>
        <w:separator/>
      </w:r>
    </w:p>
  </w:endnote>
  <w:endnote w:type="continuationSeparator" w:id="0">
    <w:p w:rsidR="00F63654" w:rsidRDefault="00F6365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54" w:rsidRDefault="00F63654" w:rsidP="00D72B94">
      <w:r>
        <w:separator/>
      </w:r>
    </w:p>
  </w:footnote>
  <w:footnote w:type="continuationSeparator" w:id="0">
    <w:p w:rsidR="00F63654" w:rsidRDefault="00F6365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92956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D5ABC"/>
    <w:rsid w:val="004F2A2A"/>
    <w:rsid w:val="00580845"/>
    <w:rsid w:val="005861C3"/>
    <w:rsid w:val="00593E36"/>
    <w:rsid w:val="005A1049"/>
    <w:rsid w:val="005A2A63"/>
    <w:rsid w:val="00631E31"/>
    <w:rsid w:val="00637AC1"/>
    <w:rsid w:val="00651614"/>
    <w:rsid w:val="006A7E33"/>
    <w:rsid w:val="006B1E8E"/>
    <w:rsid w:val="006B6D06"/>
    <w:rsid w:val="006E6D64"/>
    <w:rsid w:val="00731300"/>
    <w:rsid w:val="00793C7C"/>
    <w:rsid w:val="007A47B1"/>
    <w:rsid w:val="007B75CB"/>
    <w:rsid w:val="00854DAD"/>
    <w:rsid w:val="00882EC9"/>
    <w:rsid w:val="008867F2"/>
    <w:rsid w:val="008C1873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F3E0F"/>
    <w:rsid w:val="00E10AC4"/>
    <w:rsid w:val="00E62C54"/>
    <w:rsid w:val="00E763DE"/>
    <w:rsid w:val="00EB06D1"/>
    <w:rsid w:val="00EC1C8C"/>
    <w:rsid w:val="00EC5DC8"/>
    <w:rsid w:val="00ED3BF4"/>
    <w:rsid w:val="00F11596"/>
    <w:rsid w:val="00F63654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7BCBF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FE90-2E50-4964-BECE-EBAFD123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84</cp:revision>
  <cp:lastPrinted>2017-10-03T04:02:00Z</cp:lastPrinted>
  <dcterms:created xsi:type="dcterms:W3CDTF">2017-10-03T03:24:00Z</dcterms:created>
  <dcterms:modified xsi:type="dcterms:W3CDTF">2023-02-10T08:26:00Z</dcterms:modified>
</cp:coreProperties>
</file>