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="00F11596">
        <w:rPr>
          <w:rFonts w:ascii="Calibri" w:eastAsia="標楷體" w:hAnsi="Calibri" w:cs="Times New Roman" w:hint="eastAsia"/>
          <w:sz w:val="20"/>
          <w:szCs w:val="20"/>
        </w:rPr>
        <w:t>111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6E6D64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11</w:t>
      </w:r>
      <w:r>
        <w:rPr>
          <w:rFonts w:ascii="Calibri" w:eastAsia="標楷體" w:hAnsi="Calibri" w:cs="Times New Roman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F11596">
        <w:rPr>
          <w:rFonts w:ascii="Calibri" w:eastAsia="標楷體" w:hAnsi="Calibri" w:cs="Times New Roman"/>
          <w:b/>
          <w:szCs w:val="24"/>
        </w:rPr>
        <w:t>8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11596">
        <w:rPr>
          <w:rFonts w:ascii="Calibri" w:eastAsia="標楷體" w:hAnsi="Calibri" w:cs="Times New Roman" w:hint="eastAsia"/>
          <w:b/>
          <w:color w:val="FF0000"/>
          <w:szCs w:val="24"/>
        </w:rPr>
        <w:t>111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A2A63">
        <w:rPr>
          <w:rFonts w:ascii="Calibri" w:eastAsia="標楷體" w:hAnsi="Calibri" w:cs="Times New Roman" w:hint="eastAsia"/>
          <w:b/>
          <w:color w:val="FF0000"/>
          <w:szCs w:val="24"/>
        </w:rPr>
        <w:t>2-2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177CF5">
        <w:rPr>
          <w:rFonts w:ascii="Calibri" w:eastAsia="標楷體" w:hAnsi="Calibri" w:cs="Times New Roman" w:hint="eastAsia"/>
          <w:szCs w:val="24"/>
        </w:rPr>
        <w:t>11</w:t>
      </w:r>
      <w:r w:rsidR="006E6D64">
        <w:rPr>
          <w:rFonts w:ascii="Calibri" w:eastAsia="標楷體" w:hAnsi="Calibri" w:cs="Times New Roman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F11596">
        <w:rPr>
          <w:rFonts w:ascii="Calibri" w:eastAsia="標楷體" w:hAnsi="Calibri" w:cs="Times New Roman" w:hint="eastAsia"/>
          <w:szCs w:val="24"/>
        </w:rPr>
        <w:t>8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6E6D64">
        <w:rPr>
          <w:rFonts w:ascii="Calibri" w:eastAsia="標楷體" w:hAnsi="Calibri" w:cs="Times New Roman" w:hint="eastAsia"/>
          <w:szCs w:val="24"/>
        </w:rPr>
        <w:t>5</w:t>
      </w:r>
      <w:r w:rsidR="00631E31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1A6579" w:rsidRPr="003B5C25" w:rsidRDefault="00F11596" w:rsidP="001A65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3E0F" w:rsidRDefault="00DF3E0F" w:rsidP="00DF3E0F">
            <w:pPr>
              <w:rPr>
                <w:rFonts w:ascii="標楷體" w:eastAsia="標楷體" w:hAnsi="標楷體"/>
                <w:szCs w:val="24"/>
              </w:rPr>
            </w:pPr>
          </w:p>
          <w:p w:rsidR="00D72B94" w:rsidRPr="003B5C25" w:rsidRDefault="00264F77" w:rsidP="00EC1C8C">
            <w:pPr>
              <w:ind w:firstLineChars="250" w:firstLine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7A47B1" w:rsidP="00D72B94">
            <w:pPr>
              <w:rPr>
                <w:rFonts w:ascii="標楷體" w:eastAsia="標楷體" w:hAnsi="標楷體"/>
                <w:szCs w:val="24"/>
              </w:rPr>
            </w:pPr>
            <w:r w:rsidRPr="007A47B1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F11596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631E31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7B75CB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F1159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7B75C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B75CB" w:rsidRPr="003B5C25" w:rsidRDefault="00F1159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CF1BC4" w:rsidRDefault="006B6D06" w:rsidP="006E6D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規劃此學年</w:t>
            </w:r>
            <w:r w:rsidR="00F11596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F11596"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月你農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我農社群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經費運用，透過討論，獲取最大學習效益。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7B75CB" w:rsidRPr="003B5C25" w:rsidRDefault="00F1159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DB7D82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B75CB" w:rsidP="007B75CB">
            <w:pPr>
              <w:jc w:val="center"/>
            </w:pPr>
            <w:r w:rsidRPr="00E3370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793C7C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C7C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vAlign w:val="center"/>
          </w:tcPr>
          <w:p w:rsidR="007B75CB" w:rsidRPr="003B5C25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93C7C" w:rsidP="007B75C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6B6D06" w:rsidRPr="006B6D06" w:rsidRDefault="00F11596" w:rsidP="00F115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研習講師</w:t>
            </w:r>
            <w:r w:rsidR="00EC5DC8">
              <w:rPr>
                <w:rFonts w:ascii="標楷體" w:eastAsia="標楷體" w:hAnsi="標楷體" w:hint="eastAsia"/>
                <w:szCs w:val="24"/>
              </w:rPr>
              <w:t>資源不足，對於課程解說，社群老師有時較難理解</w:t>
            </w:r>
            <w:r w:rsidR="00CF6EB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BF5BB3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AD03AE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6B6D06" w:rsidRPr="006B6D06" w:rsidRDefault="00EC5DC8" w:rsidP="00CF6E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可透過社區資源提供講師來源，例如農會等機構，如此對於課程的熟悉度與表達，才能儘快融入。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F1159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BF5BB3">
        <w:trPr>
          <w:trHeight w:val="10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7B75CB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EC5DC8" w:rsidP="00177CF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對於理解講師的工作經驗，可以先予於了解與討論，如此，對於課程的進行，才能順利與學習。</w:t>
            </w:r>
            <w:bookmarkStart w:id="0" w:name="_GoBack"/>
            <w:bookmarkEnd w:id="0"/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56" w:rsidRDefault="00392956" w:rsidP="00D72B94">
      <w:r>
        <w:separator/>
      </w:r>
    </w:p>
  </w:endnote>
  <w:endnote w:type="continuationSeparator" w:id="0">
    <w:p w:rsidR="00392956" w:rsidRDefault="00392956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56" w:rsidRDefault="00392956" w:rsidP="00D72B94">
      <w:r>
        <w:separator/>
      </w:r>
    </w:p>
  </w:footnote>
  <w:footnote w:type="continuationSeparator" w:id="0">
    <w:p w:rsidR="00392956" w:rsidRDefault="00392956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330BB"/>
    <w:rsid w:val="0003486A"/>
    <w:rsid w:val="000C0172"/>
    <w:rsid w:val="00177CF5"/>
    <w:rsid w:val="001A2D23"/>
    <w:rsid w:val="001A409D"/>
    <w:rsid w:val="001A6579"/>
    <w:rsid w:val="001C3FDF"/>
    <w:rsid w:val="001D77D4"/>
    <w:rsid w:val="00210A25"/>
    <w:rsid w:val="002475F7"/>
    <w:rsid w:val="00264F77"/>
    <w:rsid w:val="002B5785"/>
    <w:rsid w:val="002C15A4"/>
    <w:rsid w:val="002D7F99"/>
    <w:rsid w:val="00301A33"/>
    <w:rsid w:val="00327B5C"/>
    <w:rsid w:val="00392956"/>
    <w:rsid w:val="003B5C25"/>
    <w:rsid w:val="003C6474"/>
    <w:rsid w:val="003D59AC"/>
    <w:rsid w:val="003F491B"/>
    <w:rsid w:val="00400013"/>
    <w:rsid w:val="0043197A"/>
    <w:rsid w:val="004453AA"/>
    <w:rsid w:val="004C1976"/>
    <w:rsid w:val="004C6247"/>
    <w:rsid w:val="004F2A2A"/>
    <w:rsid w:val="00580845"/>
    <w:rsid w:val="005861C3"/>
    <w:rsid w:val="00593E36"/>
    <w:rsid w:val="005A1049"/>
    <w:rsid w:val="005A2A63"/>
    <w:rsid w:val="00631E31"/>
    <w:rsid w:val="00637AC1"/>
    <w:rsid w:val="00651614"/>
    <w:rsid w:val="006A7E33"/>
    <w:rsid w:val="006B6D06"/>
    <w:rsid w:val="006E6D64"/>
    <w:rsid w:val="00731300"/>
    <w:rsid w:val="00793C7C"/>
    <w:rsid w:val="007A47B1"/>
    <w:rsid w:val="007B75CB"/>
    <w:rsid w:val="00854DAD"/>
    <w:rsid w:val="00882EC9"/>
    <w:rsid w:val="008867F2"/>
    <w:rsid w:val="008C1873"/>
    <w:rsid w:val="009700D6"/>
    <w:rsid w:val="00984D81"/>
    <w:rsid w:val="009C1173"/>
    <w:rsid w:val="009C5245"/>
    <w:rsid w:val="009F2BBF"/>
    <w:rsid w:val="00A05D17"/>
    <w:rsid w:val="00A27599"/>
    <w:rsid w:val="00A545C3"/>
    <w:rsid w:val="00A757D2"/>
    <w:rsid w:val="00A7658F"/>
    <w:rsid w:val="00A805E2"/>
    <w:rsid w:val="00A844B3"/>
    <w:rsid w:val="00AD03AE"/>
    <w:rsid w:val="00B14644"/>
    <w:rsid w:val="00B24B2B"/>
    <w:rsid w:val="00B448FC"/>
    <w:rsid w:val="00B465EB"/>
    <w:rsid w:val="00B72EF3"/>
    <w:rsid w:val="00B96ECD"/>
    <w:rsid w:val="00BB2738"/>
    <w:rsid w:val="00BD7C96"/>
    <w:rsid w:val="00BE531A"/>
    <w:rsid w:val="00BF5BB3"/>
    <w:rsid w:val="00C12775"/>
    <w:rsid w:val="00C26787"/>
    <w:rsid w:val="00C877A0"/>
    <w:rsid w:val="00CB33E6"/>
    <w:rsid w:val="00CE6217"/>
    <w:rsid w:val="00CF1BC4"/>
    <w:rsid w:val="00CF5885"/>
    <w:rsid w:val="00CF6EB9"/>
    <w:rsid w:val="00D14D1F"/>
    <w:rsid w:val="00D72B94"/>
    <w:rsid w:val="00D8344A"/>
    <w:rsid w:val="00D9770E"/>
    <w:rsid w:val="00DB5B7E"/>
    <w:rsid w:val="00DB7D82"/>
    <w:rsid w:val="00DF3E0F"/>
    <w:rsid w:val="00E10AC4"/>
    <w:rsid w:val="00E62C54"/>
    <w:rsid w:val="00EC1C8C"/>
    <w:rsid w:val="00EC5DC8"/>
    <w:rsid w:val="00ED3BF4"/>
    <w:rsid w:val="00F11596"/>
    <w:rsid w:val="00F73F9E"/>
    <w:rsid w:val="00F76B1A"/>
    <w:rsid w:val="00F843E1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EE888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4C5B-DE79-4F05-B268-2F4E278A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中港高中衛生保健組</cp:lastModifiedBy>
  <cp:revision>82</cp:revision>
  <cp:lastPrinted>2017-10-03T04:02:00Z</cp:lastPrinted>
  <dcterms:created xsi:type="dcterms:W3CDTF">2017-10-03T03:24:00Z</dcterms:created>
  <dcterms:modified xsi:type="dcterms:W3CDTF">2023-02-10T07:54:00Z</dcterms:modified>
</cp:coreProperties>
</file>