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</w:t>
      </w:r>
      <w:r w:rsidR="008567DE">
        <w:rPr>
          <w:rFonts w:ascii="Calibri" w:eastAsia="標楷體" w:hAnsi="Calibri" w:cs="Times New Roman" w:hint="eastAsia"/>
          <w:sz w:val="20"/>
          <w:szCs w:val="20"/>
        </w:rPr>
        <w:t>1</w:t>
      </w:r>
      <w:r w:rsidR="00222D44">
        <w:rPr>
          <w:rFonts w:ascii="Calibri" w:eastAsia="標楷體" w:hAnsi="Calibri" w:cs="Times New Roman" w:hint="eastAsia"/>
          <w:sz w:val="20"/>
          <w:szCs w:val="20"/>
        </w:rPr>
        <w:t>1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A676C9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</w:t>
      </w:r>
      <w:r w:rsidR="008567DE">
        <w:rPr>
          <w:rFonts w:ascii="Calibri" w:eastAsia="標楷體" w:hAnsi="Calibri" w:cs="Times New Roman" w:hint="eastAsia"/>
          <w:b/>
          <w:szCs w:val="24"/>
        </w:rPr>
        <w:t>1</w:t>
      </w:r>
      <w:r w:rsidR="005D4410">
        <w:rPr>
          <w:rFonts w:ascii="Calibri" w:eastAsia="標楷體" w:hAnsi="Calibri" w:cs="Times New Roman" w:hint="eastAsia"/>
          <w:b/>
          <w:szCs w:val="24"/>
        </w:rPr>
        <w:t>2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853DD5">
        <w:rPr>
          <w:rFonts w:ascii="Calibri" w:eastAsia="標楷體" w:hAnsi="Calibri" w:cs="Times New Roman" w:hint="eastAsia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8567DE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222D44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222D44">
        <w:rPr>
          <w:rFonts w:ascii="Calibri" w:eastAsia="標楷體" w:hAnsi="Calibri" w:cs="Times New Roman" w:hint="eastAsia"/>
          <w:b/>
          <w:color w:val="FF0000"/>
          <w:szCs w:val="24"/>
        </w:rPr>
        <w:t>A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222D44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AE55BB">
        <w:rPr>
          <w:rFonts w:ascii="Calibri" w:eastAsia="標楷體" w:hAnsi="Calibri" w:cs="Times New Roman" w:hint="eastAsia"/>
          <w:b/>
          <w:color w:val="FF0000"/>
          <w:szCs w:val="24"/>
        </w:rPr>
        <w:t>-1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FD1AB9">
        <w:rPr>
          <w:rFonts w:ascii="Calibri" w:eastAsia="標楷體" w:hAnsi="Calibri" w:cs="Times New Roman" w:hint="eastAsia"/>
          <w:b/>
          <w:color w:val="FF0000"/>
          <w:szCs w:val="24"/>
        </w:rPr>
        <w:t>台灣大道系列課程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proofErr w:type="gramStart"/>
      <w:r w:rsidR="003410B4">
        <w:rPr>
          <w:rFonts w:ascii="新細明體" w:eastAsia="標楷體" w:hAnsi="新細明體" w:cs="Times New Roman" w:hint="eastAsia"/>
          <w:b/>
          <w:szCs w:val="24"/>
        </w:rPr>
        <w:t>王尊信</w:t>
      </w:r>
      <w:proofErr w:type="gramEnd"/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3410B4">
        <w:rPr>
          <w:rFonts w:ascii="新細明體" w:eastAsia="標楷體" w:hAnsi="新細明體" w:cs="Times New Roman" w:hint="eastAsia"/>
          <w:szCs w:val="24"/>
        </w:rPr>
        <w:t xml:space="preserve">       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A676C9">
        <w:rPr>
          <w:rFonts w:ascii="Calibri" w:eastAsia="標楷體" w:hAnsi="Calibri" w:cs="Times New Roman" w:hint="eastAsia"/>
          <w:szCs w:val="24"/>
        </w:rPr>
        <w:t>1</w:t>
      </w:r>
      <w:r w:rsidR="008567DE">
        <w:rPr>
          <w:rFonts w:ascii="Calibri" w:eastAsia="標楷體" w:hAnsi="Calibri" w:cs="Times New Roman" w:hint="eastAsia"/>
          <w:szCs w:val="24"/>
        </w:rPr>
        <w:t>1</w:t>
      </w:r>
      <w:r w:rsidR="00790AB2">
        <w:rPr>
          <w:rFonts w:ascii="Calibri" w:eastAsia="標楷體" w:hAnsi="Calibri" w:cs="Times New Roman" w:hint="eastAsia"/>
          <w:szCs w:val="24"/>
        </w:rPr>
        <w:t>2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5D4410">
        <w:rPr>
          <w:rFonts w:ascii="Calibri" w:eastAsia="標楷體" w:hAnsi="Calibri" w:cs="Times New Roman" w:hint="eastAsia"/>
          <w:szCs w:val="24"/>
        </w:rPr>
        <w:t>2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9A4232">
        <w:rPr>
          <w:rFonts w:ascii="Calibri" w:eastAsia="標楷體" w:hAnsi="Calibri" w:cs="Times New Roman"/>
          <w:szCs w:val="24"/>
        </w:rPr>
        <w:t>1</w:t>
      </w:r>
      <w:r w:rsidR="005D4410">
        <w:rPr>
          <w:rFonts w:ascii="Calibri" w:eastAsia="標楷體" w:hAnsi="Calibri" w:cs="Times New Roman" w:hint="eastAsia"/>
          <w:szCs w:val="24"/>
        </w:rPr>
        <w:t>7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197A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</w:t>
            </w:r>
            <w:r w:rsidR="008567DE">
              <w:rPr>
                <w:rFonts w:ascii="標楷體" w:eastAsia="標楷體" w:hAnsi="標楷體" w:hint="eastAsia"/>
                <w:szCs w:val="24"/>
              </w:rPr>
              <w:t>1</w:t>
            </w:r>
            <w:r w:rsidRPr="00546C03">
              <w:rPr>
                <w:rFonts w:ascii="標楷體" w:eastAsia="標楷體" w:hAnsi="標楷體" w:hint="eastAsia"/>
                <w:szCs w:val="24"/>
              </w:rPr>
              <w:t>場</w:t>
            </w:r>
            <w:r w:rsidR="00084195" w:rsidRPr="00546C03">
              <w:rPr>
                <w:rFonts w:ascii="標楷體" w:eastAsia="標楷體" w:hAnsi="標楷體" w:hint="eastAsia"/>
                <w:szCs w:val="24"/>
              </w:rPr>
              <w:t>外聘講座</w:t>
            </w:r>
          </w:p>
          <w:p w:rsidR="00546C03" w:rsidRPr="00546C03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</w:t>
            </w:r>
            <w:proofErr w:type="gramStart"/>
            <w:r w:rsidR="008567DE">
              <w:rPr>
                <w:rFonts w:ascii="標楷體" w:eastAsia="標楷體" w:hAnsi="標楷體" w:hint="eastAsia"/>
                <w:szCs w:val="24"/>
              </w:rPr>
              <w:t>2</w:t>
            </w:r>
            <w:r w:rsidRPr="00546C03">
              <w:rPr>
                <w:rFonts w:ascii="標楷體" w:eastAsia="標楷體" w:hAnsi="標楷體" w:hint="eastAsia"/>
                <w:szCs w:val="24"/>
              </w:rPr>
              <w:t>場內聘講座</w:t>
            </w:r>
            <w:proofErr w:type="gramEnd"/>
          </w:p>
          <w:p w:rsidR="00546C03" w:rsidRPr="00546C03" w:rsidRDefault="00546C03" w:rsidP="00546C03">
            <w:pPr>
              <w:rPr>
                <w:rFonts w:ascii="標楷體" w:eastAsia="標楷體" w:hAnsi="標楷體"/>
                <w:szCs w:val="24"/>
              </w:rPr>
            </w:pPr>
          </w:p>
          <w:p w:rsidR="00546C03" w:rsidRPr="00F76B1A" w:rsidRDefault="00546C03" w:rsidP="00546C03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B56DA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2475F7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72B94" w:rsidRPr="003B5C25" w:rsidRDefault="009A423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8.</w:t>
            </w:r>
            <w:r w:rsidR="005C48E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546C03" w:rsidP="00D72B94">
            <w:pPr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B56DA8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E4784C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9A423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0A07B0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3B5C25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3B5C25" w:rsidRPr="003B5C25" w:rsidRDefault="00B56DA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9A423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.2</w:t>
            </w:r>
          </w:p>
        </w:tc>
      </w:tr>
      <w:tr w:rsidR="00580845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580845" w:rsidRPr="003B5C25" w:rsidRDefault="00222D4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9A423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.6</w:t>
            </w:r>
          </w:p>
        </w:tc>
      </w:tr>
      <w:tr w:rsidR="00580845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445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580845" w:rsidRPr="003B5C25" w:rsidRDefault="00222D44" w:rsidP="004F5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9A4232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.6</w:t>
            </w:r>
          </w:p>
        </w:tc>
      </w:tr>
      <w:tr w:rsidR="00580845" w:rsidRPr="00D72B94" w:rsidTr="00222D44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6C014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580845" w:rsidRPr="003B5C25" w:rsidRDefault="00222D4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580845" w:rsidRPr="003B5C25" w:rsidRDefault="00795E16" w:rsidP="00222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.6</w:t>
            </w: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013D9E" w:rsidP="0008419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本月</w:t>
            </w:r>
            <w:r w:rsidR="00795E16">
              <w:rPr>
                <w:rFonts w:ascii="標楷體" w:eastAsia="標楷體" w:hAnsi="標楷體" w:hint="eastAsia"/>
                <w:b/>
                <w:szCs w:val="24"/>
              </w:rPr>
              <w:t>辦理</w:t>
            </w:r>
            <w:proofErr w:type="gramStart"/>
            <w:r w:rsidR="00795E16">
              <w:rPr>
                <w:rFonts w:ascii="標楷體" w:eastAsia="標楷體" w:hAnsi="標楷體" w:hint="eastAsia"/>
                <w:b/>
                <w:szCs w:val="24"/>
              </w:rPr>
              <w:t>內聘講座乙場</w:t>
            </w:r>
            <w:proofErr w:type="gramEnd"/>
            <w:r w:rsidR="00795E16">
              <w:rPr>
                <w:rFonts w:ascii="標楷體" w:eastAsia="標楷體" w:hAnsi="標楷體" w:hint="eastAsia"/>
                <w:b/>
                <w:szCs w:val="24"/>
              </w:rPr>
              <w:t>、外聘</w:t>
            </w:r>
            <w:proofErr w:type="gramStart"/>
            <w:r w:rsidR="00795E16">
              <w:rPr>
                <w:rFonts w:ascii="標楷體" w:eastAsia="標楷體" w:hAnsi="標楷體" w:hint="eastAsia"/>
                <w:b/>
                <w:szCs w:val="24"/>
              </w:rPr>
              <w:t>講座乙</w:t>
            </w:r>
            <w:proofErr w:type="gramEnd"/>
            <w:r w:rsidR="00795E16">
              <w:rPr>
                <w:rFonts w:ascii="標楷體" w:eastAsia="標楷體" w:hAnsi="標楷體" w:hint="eastAsia"/>
                <w:b/>
                <w:szCs w:val="24"/>
              </w:rPr>
              <w:t>場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0C0172" w:rsidRDefault="002475F7" w:rsidP="002475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3178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BA5EFF" w:rsidRPr="005F6213" w:rsidRDefault="00790AB2" w:rsidP="005F62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接獲指導教授指示，暫延下學期的踏查，有點措手不及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5C48E9" w:rsidRPr="005F6213" w:rsidRDefault="00790AB2" w:rsidP="005F62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開始改規劃下學期的教師工作坊</w:t>
            </w:r>
            <w:r w:rsidR="005D4410">
              <w:rPr>
                <w:rFonts w:ascii="標楷體" w:eastAsia="標楷體" w:hAnsi="標楷體" w:hint="eastAsia"/>
                <w:szCs w:val="24"/>
              </w:rPr>
              <w:t>，決定主題交給期初社群會議討論。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B56DA8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22D44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795E16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30.0</w:t>
            </w:r>
          </w:p>
        </w:tc>
      </w:tr>
      <w:tr w:rsidR="002475F7" w:rsidRPr="00D72B94" w:rsidTr="00264F77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795E16" w:rsidP="002475F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100.0</w:t>
            </w:r>
            <w:r w:rsidR="002475F7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475F7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0A07B0" w:rsidP="00B56D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下學年之課程改採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周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節課的帶狀模式，老師們要更動授課模式，需先準備學生講義與教師備課教材</w:t>
            </w:r>
            <w:r w:rsidR="00B56DA8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D9A" w:rsidRDefault="00747D9A" w:rsidP="00D72B94">
      <w:r>
        <w:separator/>
      </w:r>
    </w:p>
  </w:endnote>
  <w:endnote w:type="continuationSeparator" w:id="0">
    <w:p w:rsidR="00747D9A" w:rsidRDefault="00747D9A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D9A" w:rsidRDefault="00747D9A" w:rsidP="00D72B94">
      <w:r>
        <w:separator/>
      </w:r>
    </w:p>
  </w:footnote>
  <w:footnote w:type="continuationSeparator" w:id="0">
    <w:p w:rsidR="00747D9A" w:rsidRDefault="00747D9A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13F4"/>
    <w:multiLevelType w:val="hybridMultilevel"/>
    <w:tmpl w:val="498C108E"/>
    <w:lvl w:ilvl="0" w:tplc="46D4A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070C9A"/>
    <w:multiLevelType w:val="hybridMultilevel"/>
    <w:tmpl w:val="F2C2B63E"/>
    <w:lvl w:ilvl="0" w:tplc="C650A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94"/>
    <w:rsid w:val="00013D9E"/>
    <w:rsid w:val="00041546"/>
    <w:rsid w:val="00055D7D"/>
    <w:rsid w:val="00084195"/>
    <w:rsid w:val="000A07B0"/>
    <w:rsid w:val="000C0172"/>
    <w:rsid w:val="001B62AC"/>
    <w:rsid w:val="001C39C2"/>
    <w:rsid w:val="00222D44"/>
    <w:rsid w:val="00243D91"/>
    <w:rsid w:val="002475F7"/>
    <w:rsid w:val="00264F77"/>
    <w:rsid w:val="002E7BE2"/>
    <w:rsid w:val="0030261D"/>
    <w:rsid w:val="0031789C"/>
    <w:rsid w:val="003410B4"/>
    <w:rsid w:val="003B5C25"/>
    <w:rsid w:val="0043197A"/>
    <w:rsid w:val="004453AA"/>
    <w:rsid w:val="004620B6"/>
    <w:rsid w:val="004F2A2A"/>
    <w:rsid w:val="004F57D7"/>
    <w:rsid w:val="00546C03"/>
    <w:rsid w:val="00580845"/>
    <w:rsid w:val="00593E36"/>
    <w:rsid w:val="005B4685"/>
    <w:rsid w:val="005C48E9"/>
    <w:rsid w:val="005D4410"/>
    <w:rsid w:val="005F6213"/>
    <w:rsid w:val="00631E31"/>
    <w:rsid w:val="00651614"/>
    <w:rsid w:val="006719EC"/>
    <w:rsid w:val="00673D6C"/>
    <w:rsid w:val="006B6411"/>
    <w:rsid w:val="006C0146"/>
    <w:rsid w:val="006E3E8B"/>
    <w:rsid w:val="00747D9A"/>
    <w:rsid w:val="00790AB2"/>
    <w:rsid w:val="00795E16"/>
    <w:rsid w:val="00804A50"/>
    <w:rsid w:val="00845488"/>
    <w:rsid w:val="00852349"/>
    <w:rsid w:val="00853DD5"/>
    <w:rsid w:val="008567DE"/>
    <w:rsid w:val="00882EC9"/>
    <w:rsid w:val="00892289"/>
    <w:rsid w:val="00893C37"/>
    <w:rsid w:val="008B4F37"/>
    <w:rsid w:val="00903E27"/>
    <w:rsid w:val="009A4232"/>
    <w:rsid w:val="009B1E56"/>
    <w:rsid w:val="009C1173"/>
    <w:rsid w:val="009C5245"/>
    <w:rsid w:val="009F1B15"/>
    <w:rsid w:val="00A60CEC"/>
    <w:rsid w:val="00A676C9"/>
    <w:rsid w:val="00A805E2"/>
    <w:rsid w:val="00A844B3"/>
    <w:rsid w:val="00A90AAB"/>
    <w:rsid w:val="00AE55BB"/>
    <w:rsid w:val="00B14644"/>
    <w:rsid w:val="00B24B2B"/>
    <w:rsid w:val="00B448FC"/>
    <w:rsid w:val="00B56DA8"/>
    <w:rsid w:val="00B936F6"/>
    <w:rsid w:val="00BA5EFF"/>
    <w:rsid w:val="00BC008F"/>
    <w:rsid w:val="00BE531A"/>
    <w:rsid w:val="00C12775"/>
    <w:rsid w:val="00C26787"/>
    <w:rsid w:val="00CB33E6"/>
    <w:rsid w:val="00CE6217"/>
    <w:rsid w:val="00CF3430"/>
    <w:rsid w:val="00CF5885"/>
    <w:rsid w:val="00D14D1F"/>
    <w:rsid w:val="00D33B35"/>
    <w:rsid w:val="00D72B94"/>
    <w:rsid w:val="00D8344A"/>
    <w:rsid w:val="00DB5B7E"/>
    <w:rsid w:val="00DB5E92"/>
    <w:rsid w:val="00E262C6"/>
    <w:rsid w:val="00E350CB"/>
    <w:rsid w:val="00E4784C"/>
    <w:rsid w:val="00E62C54"/>
    <w:rsid w:val="00ED7002"/>
    <w:rsid w:val="00F138BA"/>
    <w:rsid w:val="00F3496B"/>
    <w:rsid w:val="00F52F8C"/>
    <w:rsid w:val="00F73F9E"/>
    <w:rsid w:val="00F76B1A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A1255"/>
  <w15:docId w15:val="{176D587B-7444-47EB-A6A5-61EE875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B64E-5F24-4B07-A8A2-C8AB63AB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2020-10-07T04:43:00Z</cp:lastPrinted>
  <dcterms:created xsi:type="dcterms:W3CDTF">2023-03-07T06:07:00Z</dcterms:created>
  <dcterms:modified xsi:type="dcterms:W3CDTF">2023-03-07T06:08:00Z</dcterms:modified>
</cp:coreProperties>
</file>