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993847">
        <w:rPr>
          <w:rFonts w:ascii="Calibri" w:eastAsia="標楷體" w:hAnsi="Calibri" w:cs="Times New Roman" w:hint="eastAsia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8A7711">
        <w:rPr>
          <w:rFonts w:ascii="Calibri" w:eastAsia="標楷體" w:hAnsi="Calibri" w:cs="Times New Roman" w:hint="eastAsia"/>
          <w:b/>
          <w:szCs w:val="24"/>
        </w:rPr>
        <w:t>7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3410B4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3410B4">
        <w:rPr>
          <w:rFonts w:ascii="Calibri" w:eastAsia="標楷體" w:hAnsi="Calibri" w:cs="Times New Roman"/>
          <w:b/>
          <w:color w:val="FF0000"/>
          <w:szCs w:val="24"/>
        </w:rPr>
        <w:t>3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993847">
        <w:rPr>
          <w:rFonts w:ascii="Calibri" w:eastAsia="標楷體" w:hAnsi="Calibri" w:cs="Times New Roman" w:hint="eastAsia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8A7711">
        <w:rPr>
          <w:rFonts w:ascii="Calibri" w:eastAsia="標楷體" w:hAnsi="Calibri" w:cs="Times New Roman" w:hint="eastAsia"/>
          <w:szCs w:val="24"/>
        </w:rPr>
        <w:t>8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8A7711">
        <w:rPr>
          <w:rFonts w:ascii="Calibri" w:eastAsia="標楷體" w:hAnsi="Calibri" w:cs="Times New Roman" w:hint="eastAsia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0947A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5C48E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0947A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CC217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0947A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113B3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B56DA8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2.88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113B3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2.88</w:t>
            </w:r>
          </w:p>
        </w:tc>
      </w:tr>
      <w:tr w:rsidR="00580845" w:rsidRPr="00D72B94" w:rsidTr="00C6642D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CC217A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113B3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C217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A676C9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已與外聘講師確認研習時間和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排定校內社群活動時間</w:t>
            </w:r>
            <w:r w:rsidR="00B56DA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113B34">
              <w:rPr>
                <w:rFonts w:ascii="標楷體" w:eastAsia="標楷體" w:hAnsi="標楷體" w:hint="eastAsia"/>
                <w:b/>
                <w:szCs w:val="24"/>
              </w:rPr>
              <w:t>填報活動申請表</w:t>
            </w:r>
            <w:r w:rsidR="00546C0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1C39C2" w:rsidP="005F6213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5F6213">
              <w:rPr>
                <w:rFonts w:ascii="標楷體" w:eastAsia="標楷體" w:hAnsi="標楷體" w:hint="eastAsia"/>
                <w:szCs w:val="24"/>
              </w:rPr>
              <w:t>1</w:t>
            </w:r>
            <w:r w:rsidR="00F92557">
              <w:rPr>
                <w:rFonts w:ascii="標楷體" w:eastAsia="標楷體" w:hAnsi="標楷體" w:hint="eastAsia"/>
                <w:szCs w:val="24"/>
              </w:rPr>
              <w:t>1</w:t>
            </w:r>
            <w:r w:rsidR="00F3211E">
              <w:rPr>
                <w:rFonts w:ascii="標楷體" w:eastAsia="標楷體" w:hAnsi="標楷體" w:hint="eastAsia"/>
                <w:szCs w:val="24"/>
              </w:rPr>
              <w:t>1</w:t>
            </w:r>
            <w:r w:rsidR="00F92557">
              <w:rPr>
                <w:rFonts w:ascii="標楷體" w:eastAsia="標楷體" w:hAnsi="標楷體" w:hint="eastAsia"/>
                <w:szCs w:val="24"/>
              </w:rPr>
              <w:t>學年</w:t>
            </w:r>
            <w:proofErr w:type="gramStart"/>
            <w:r w:rsidR="00F3211E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="00F3211E">
              <w:rPr>
                <w:rFonts w:ascii="標楷體" w:eastAsia="標楷體" w:hAnsi="標楷體" w:hint="eastAsia"/>
                <w:szCs w:val="24"/>
              </w:rPr>
              <w:t>情是否仍會影響活動的舉辦?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F9255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擬好</w:t>
            </w: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情備案，改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為線上踏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查</w:t>
            </w:r>
            <w:r w:rsidR="00510292" w:rsidRPr="005F621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C217A">
              <w:rPr>
                <w:rFonts w:ascii="標楷體" w:eastAsia="標楷體" w:hAnsi="標楷體" w:hint="eastAsia"/>
                <w:szCs w:val="24"/>
              </w:rPr>
              <w:t>1.2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113B34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31.28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113B34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C6642D">
              <w:rPr>
                <w:rFonts w:ascii="標楷體" w:eastAsia="標楷體" w:hAnsi="標楷體" w:hint="eastAsia"/>
                <w:szCs w:val="24"/>
              </w:rPr>
              <w:t>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113B34" w:rsidP="00B56DA8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經費核銷程序</w:t>
            </w:r>
            <w:r w:rsidR="00F3211E">
              <w:rPr>
                <w:rFonts w:ascii="標楷體" w:eastAsia="標楷體" w:hAnsi="標楷體" w:hint="eastAsia"/>
                <w:szCs w:val="24"/>
                <w:lang w:eastAsia="zh-HK"/>
              </w:rPr>
              <w:t>完畢，等待下個學年的計畫</w:t>
            </w:r>
            <w:r w:rsidR="00CC217A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44" w:rsidRDefault="00AE7644" w:rsidP="00D72B94">
      <w:r>
        <w:separator/>
      </w:r>
    </w:p>
  </w:endnote>
  <w:endnote w:type="continuationSeparator" w:id="0">
    <w:p w:rsidR="00AE7644" w:rsidRDefault="00AE7644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44" w:rsidRDefault="00AE7644" w:rsidP="00D72B94">
      <w:r>
        <w:separator/>
      </w:r>
    </w:p>
  </w:footnote>
  <w:footnote w:type="continuationSeparator" w:id="0">
    <w:p w:rsidR="00AE7644" w:rsidRDefault="00AE7644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55D7D"/>
    <w:rsid w:val="00084195"/>
    <w:rsid w:val="000947AB"/>
    <w:rsid w:val="000C0172"/>
    <w:rsid w:val="00113B34"/>
    <w:rsid w:val="00176061"/>
    <w:rsid w:val="001B62AC"/>
    <w:rsid w:val="001C39C2"/>
    <w:rsid w:val="001F4D98"/>
    <w:rsid w:val="00243D91"/>
    <w:rsid w:val="002475F7"/>
    <w:rsid w:val="00264F77"/>
    <w:rsid w:val="002E7BE2"/>
    <w:rsid w:val="0030261D"/>
    <w:rsid w:val="0031789C"/>
    <w:rsid w:val="003410B4"/>
    <w:rsid w:val="00351548"/>
    <w:rsid w:val="003B5C25"/>
    <w:rsid w:val="0043197A"/>
    <w:rsid w:val="004453AA"/>
    <w:rsid w:val="004B076A"/>
    <w:rsid w:val="004F2A2A"/>
    <w:rsid w:val="004F57D7"/>
    <w:rsid w:val="00510292"/>
    <w:rsid w:val="00546C03"/>
    <w:rsid w:val="00580845"/>
    <w:rsid w:val="00593E36"/>
    <w:rsid w:val="005B4685"/>
    <w:rsid w:val="005C48E9"/>
    <w:rsid w:val="005F6213"/>
    <w:rsid w:val="00631E31"/>
    <w:rsid w:val="00651614"/>
    <w:rsid w:val="00656EB5"/>
    <w:rsid w:val="00673D6C"/>
    <w:rsid w:val="00677E05"/>
    <w:rsid w:val="006B6411"/>
    <w:rsid w:val="006C0146"/>
    <w:rsid w:val="006C77E7"/>
    <w:rsid w:val="006E3E8B"/>
    <w:rsid w:val="006F116F"/>
    <w:rsid w:val="00804A50"/>
    <w:rsid w:val="0082398A"/>
    <w:rsid w:val="00845488"/>
    <w:rsid w:val="008567DE"/>
    <w:rsid w:val="00882EC9"/>
    <w:rsid w:val="00892289"/>
    <w:rsid w:val="00893C37"/>
    <w:rsid w:val="008A7711"/>
    <w:rsid w:val="008B4F37"/>
    <w:rsid w:val="0095560E"/>
    <w:rsid w:val="00993847"/>
    <w:rsid w:val="009B1E56"/>
    <w:rsid w:val="009C1173"/>
    <w:rsid w:val="009C5245"/>
    <w:rsid w:val="009D064F"/>
    <w:rsid w:val="009F1B15"/>
    <w:rsid w:val="00A555BC"/>
    <w:rsid w:val="00A676C9"/>
    <w:rsid w:val="00A753FD"/>
    <w:rsid w:val="00A805E2"/>
    <w:rsid w:val="00A844B3"/>
    <w:rsid w:val="00A90AAB"/>
    <w:rsid w:val="00AE55BB"/>
    <w:rsid w:val="00AE7644"/>
    <w:rsid w:val="00B14644"/>
    <w:rsid w:val="00B24B2B"/>
    <w:rsid w:val="00B448FC"/>
    <w:rsid w:val="00B56DA8"/>
    <w:rsid w:val="00BA5EFF"/>
    <w:rsid w:val="00BC008F"/>
    <w:rsid w:val="00BE531A"/>
    <w:rsid w:val="00C12775"/>
    <w:rsid w:val="00C26787"/>
    <w:rsid w:val="00C6642D"/>
    <w:rsid w:val="00CB33E6"/>
    <w:rsid w:val="00CC217A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350CB"/>
    <w:rsid w:val="00E357D1"/>
    <w:rsid w:val="00E4784C"/>
    <w:rsid w:val="00E62C54"/>
    <w:rsid w:val="00EB4942"/>
    <w:rsid w:val="00EB700B"/>
    <w:rsid w:val="00ED7002"/>
    <w:rsid w:val="00F138BA"/>
    <w:rsid w:val="00F3211E"/>
    <w:rsid w:val="00F3496B"/>
    <w:rsid w:val="00F52F8C"/>
    <w:rsid w:val="00F617FA"/>
    <w:rsid w:val="00F73F9E"/>
    <w:rsid w:val="00F76B1A"/>
    <w:rsid w:val="00F92557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68B8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97C6-568C-4CD4-9D95-67E96E5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2020-10-07T04:43:00Z</cp:lastPrinted>
  <dcterms:created xsi:type="dcterms:W3CDTF">2022-09-06T06:02:00Z</dcterms:created>
  <dcterms:modified xsi:type="dcterms:W3CDTF">2022-09-06T06:02:00Z</dcterms:modified>
</cp:coreProperties>
</file>