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614" w:rsidRPr="00651614" w:rsidRDefault="00651614" w:rsidP="00D72B94">
      <w:pPr>
        <w:rPr>
          <w:rFonts w:ascii="Calibri" w:eastAsia="標楷體" w:hAnsi="Calibri" w:cs="Times New Roman"/>
          <w:sz w:val="20"/>
          <w:szCs w:val="20"/>
        </w:rPr>
      </w:pPr>
      <w:r w:rsidRPr="00651614">
        <w:rPr>
          <w:rFonts w:ascii="Calibri" w:eastAsia="標楷體" w:hAnsi="Calibri" w:cs="Times New Roman" w:hint="eastAsia"/>
          <w:sz w:val="20"/>
          <w:szCs w:val="20"/>
        </w:rPr>
        <w:t>附件六：</w:t>
      </w:r>
      <w:r w:rsidR="00AF3A22">
        <w:rPr>
          <w:rFonts w:ascii="Calibri" w:eastAsia="標楷體" w:hAnsi="Calibri" w:cs="Times New Roman" w:hint="eastAsia"/>
          <w:sz w:val="20"/>
          <w:szCs w:val="20"/>
        </w:rPr>
        <w:t>110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子計畫自主管理月報表</w:t>
      </w:r>
    </w:p>
    <w:p w:rsidR="00651614" w:rsidRDefault="00177CF5" w:rsidP="00D72B94">
      <w:pPr>
        <w:rPr>
          <w:rFonts w:ascii="Calibri" w:eastAsia="標楷體" w:hAnsi="Calibri" w:cs="Times New Roman"/>
          <w:b/>
          <w:szCs w:val="24"/>
        </w:rPr>
      </w:pPr>
      <w:r>
        <w:rPr>
          <w:rFonts w:ascii="Calibri" w:eastAsia="標楷體" w:hAnsi="Calibri" w:cs="Times New Roman" w:hint="eastAsia"/>
          <w:b/>
          <w:szCs w:val="24"/>
        </w:rPr>
        <w:t>110</w:t>
      </w:r>
      <w:r w:rsidR="00651614">
        <w:rPr>
          <w:rFonts w:ascii="Calibri" w:eastAsia="標楷體" w:hAnsi="Calibri" w:cs="Times New Roman" w:hint="eastAsia"/>
          <w:b/>
          <w:szCs w:val="24"/>
        </w:rPr>
        <w:t>年</w:t>
      </w:r>
      <w:r w:rsidR="00BD7C96">
        <w:rPr>
          <w:rFonts w:ascii="Calibri" w:eastAsia="標楷體" w:hAnsi="Calibri" w:cs="Times New Roman"/>
          <w:b/>
          <w:szCs w:val="24"/>
        </w:rPr>
        <w:t>9</w:t>
      </w:r>
      <w:r w:rsidR="00651614">
        <w:rPr>
          <w:rFonts w:ascii="Calibri" w:eastAsia="標楷體" w:hAnsi="Calibri" w:cs="Times New Roman" w:hint="eastAsia"/>
          <w:b/>
          <w:szCs w:val="24"/>
        </w:rPr>
        <w:t>月</w:t>
      </w:r>
    </w:p>
    <w:p w:rsidR="00D72B94" w:rsidRPr="00B14644" w:rsidRDefault="00D72B94" w:rsidP="00D72B94">
      <w:pPr>
        <w:rPr>
          <w:rFonts w:ascii="Calibri" w:eastAsia="標楷體" w:hAnsi="Calibri" w:cs="Times New Roman"/>
          <w:b/>
          <w:szCs w:val="24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計畫名稱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CC0734">
        <w:rPr>
          <w:rFonts w:ascii="Calibri" w:eastAsia="標楷體" w:hAnsi="Calibri" w:cs="Times New Roman" w:hint="eastAsia"/>
          <w:b/>
          <w:color w:val="FF0000"/>
          <w:szCs w:val="24"/>
        </w:rPr>
        <w:t>110</w:t>
      </w:r>
      <w:bookmarkStart w:id="0" w:name="_GoBack"/>
      <w:bookmarkEnd w:id="0"/>
      <w:r w:rsidR="00CF5885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9F2BBF">
        <w:rPr>
          <w:rFonts w:ascii="Calibri" w:eastAsia="標楷體" w:hAnsi="Calibri" w:cs="Times New Roman"/>
          <w:b/>
          <w:color w:val="FF0000"/>
          <w:szCs w:val="24"/>
        </w:rPr>
        <w:t>B</w:t>
      </w:r>
      <w:r w:rsidRPr="00BE531A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5A2A63">
        <w:rPr>
          <w:rFonts w:ascii="Calibri" w:eastAsia="標楷體" w:hAnsi="Calibri" w:cs="Times New Roman" w:hint="eastAsia"/>
          <w:b/>
          <w:color w:val="FF0000"/>
          <w:szCs w:val="24"/>
        </w:rPr>
        <w:t>2-2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[</w:t>
      </w:r>
      <w:r w:rsidR="00C877A0" w:rsidRPr="00C877A0">
        <w:rPr>
          <w:rFonts w:ascii="Calibri" w:eastAsia="標楷體" w:hAnsi="Calibri" w:cs="Times New Roman" w:hint="eastAsia"/>
          <w:b/>
          <w:color w:val="FF0000"/>
          <w:szCs w:val="24"/>
        </w:rPr>
        <w:t>你農我農多元社群發展計畫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]</w:t>
      </w:r>
    </w:p>
    <w:p w:rsidR="00074A50" w:rsidRDefault="00D72B94">
      <w:pPr>
        <w:rPr>
          <w:rFonts w:ascii="Calibri" w:eastAsia="標楷體" w:hAnsi="Calibri" w:cs="Times New Roman"/>
          <w:sz w:val="28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子計畫負責人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C877A0">
        <w:rPr>
          <w:rFonts w:ascii="新細明體" w:eastAsia="標楷體" w:hAnsi="新細明體" w:cs="Times New Roman" w:hint="eastAsia"/>
          <w:b/>
          <w:szCs w:val="24"/>
        </w:rPr>
        <w:t>黃清輝</w:t>
      </w:r>
      <w:r w:rsidR="002475F7">
        <w:rPr>
          <w:rFonts w:ascii="新細明體" w:eastAsia="標楷體" w:hAnsi="新細明體" w:cs="Times New Roman" w:hint="eastAsia"/>
          <w:b/>
          <w:szCs w:val="24"/>
        </w:rPr>
        <w:t xml:space="preserve"> </w:t>
      </w:r>
      <w:r w:rsidR="00CE6217">
        <w:rPr>
          <w:rFonts w:ascii="新細明體" w:eastAsia="標楷體" w:hAnsi="新細明體" w:cs="Times New Roman" w:hint="eastAsia"/>
          <w:szCs w:val="24"/>
        </w:rPr>
        <w:t xml:space="preserve">              </w:t>
      </w:r>
      <w:r w:rsidR="003B5C25">
        <w:rPr>
          <w:rFonts w:ascii="新細明體" w:eastAsia="標楷體" w:hAnsi="新細明體" w:cs="Times New Roman" w:hint="eastAsia"/>
          <w:szCs w:val="24"/>
        </w:rPr>
        <w:t xml:space="preserve">   </w:t>
      </w:r>
      <w:r w:rsidRPr="00D72B94">
        <w:rPr>
          <w:rFonts w:ascii="新細明體" w:eastAsia="標楷體" w:hAnsi="新細明體" w:cs="Times New Roman"/>
          <w:szCs w:val="24"/>
        </w:rPr>
        <w:tab/>
      </w:r>
      <w:r w:rsidRPr="00D72B94">
        <w:rPr>
          <w:rFonts w:ascii="Calibri" w:eastAsia="標楷體" w:hAnsi="Calibri" w:cs="Times New Roman" w:hint="eastAsia"/>
          <w:szCs w:val="24"/>
        </w:rPr>
        <w:t>填報日期</w:t>
      </w:r>
      <w:r w:rsidRPr="00D72B94">
        <w:rPr>
          <w:rFonts w:ascii="新細明體" w:eastAsia="新細明體" w:hAnsi="新細明體" w:cs="Times New Roman" w:hint="eastAsia"/>
          <w:szCs w:val="24"/>
        </w:rPr>
        <w:t>：</w:t>
      </w:r>
      <w:r w:rsidR="00CE6217">
        <w:rPr>
          <w:rFonts w:ascii="新細明體" w:eastAsia="新細明體" w:hAnsi="新細明體" w:cs="Times New Roman" w:hint="eastAsia"/>
          <w:szCs w:val="24"/>
        </w:rPr>
        <w:t xml:space="preserve"> </w:t>
      </w:r>
      <w:r w:rsidR="00177CF5">
        <w:rPr>
          <w:rFonts w:ascii="Calibri" w:eastAsia="標楷體" w:hAnsi="Calibri" w:cs="Times New Roman" w:hint="eastAsia"/>
          <w:szCs w:val="24"/>
        </w:rPr>
        <w:t>110</w:t>
      </w:r>
      <w:r w:rsidRPr="00D72B94">
        <w:rPr>
          <w:rFonts w:ascii="Calibri" w:eastAsia="標楷體" w:hAnsi="Calibri" w:cs="Times New Roman" w:hint="eastAsia"/>
          <w:szCs w:val="24"/>
        </w:rPr>
        <w:t>年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BB2D58">
        <w:rPr>
          <w:rFonts w:ascii="Calibri" w:eastAsia="標楷體" w:hAnsi="Calibri" w:cs="Times New Roman" w:hint="eastAsia"/>
          <w:szCs w:val="24"/>
        </w:rPr>
        <w:t>11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>月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BB2D58">
        <w:rPr>
          <w:rFonts w:ascii="Calibri" w:eastAsia="標楷體" w:hAnsi="Calibri" w:cs="Times New Roman" w:hint="eastAsia"/>
          <w:szCs w:val="24"/>
        </w:rPr>
        <w:t>8</w:t>
      </w:r>
      <w:r w:rsidR="00631E31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>日</w:t>
      </w:r>
    </w:p>
    <w:tbl>
      <w:tblPr>
        <w:tblStyle w:val="a3"/>
        <w:tblW w:w="8673" w:type="dxa"/>
        <w:tblLook w:val="04A0" w:firstRow="1" w:lastRow="0" w:firstColumn="1" w:lastColumn="0" w:noHBand="0" w:noVBand="1"/>
      </w:tblPr>
      <w:tblGrid>
        <w:gridCol w:w="534"/>
        <w:gridCol w:w="457"/>
        <w:gridCol w:w="3370"/>
        <w:gridCol w:w="1417"/>
        <w:gridCol w:w="1418"/>
        <w:gridCol w:w="1477"/>
      </w:tblGrid>
      <w:tr w:rsidR="00D72B94" w:rsidRPr="00D72B94" w:rsidTr="00CE6217">
        <w:trPr>
          <w:trHeight w:val="296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預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期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標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47B1" w:rsidRPr="007A47B1" w:rsidRDefault="007A47B1" w:rsidP="007A47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</w:t>
            </w:r>
            <w:r w:rsidRPr="007A47B1">
              <w:rPr>
                <w:rFonts w:ascii="標楷體" w:eastAsia="標楷體" w:hAnsi="標楷體" w:hint="eastAsia"/>
                <w:szCs w:val="24"/>
              </w:rPr>
              <w:t>規劃完善你農我農多元選修課程，使學生習得栽種</w:t>
            </w:r>
            <w:r w:rsidR="00DF3E0F">
              <w:rPr>
                <w:rFonts w:ascii="標楷體" w:eastAsia="標楷體" w:hAnsi="標楷體" w:hint="eastAsia"/>
                <w:szCs w:val="24"/>
              </w:rPr>
              <w:t>蔬果與環境教育</w:t>
            </w:r>
            <w:proofErr w:type="gramStart"/>
            <w:r w:rsidRPr="007A47B1">
              <w:rPr>
                <w:rFonts w:ascii="標楷體" w:eastAsia="標楷體" w:hAnsi="標楷體" w:hint="eastAsia"/>
                <w:szCs w:val="24"/>
              </w:rPr>
              <w:t>及食農教育</w:t>
            </w:r>
            <w:proofErr w:type="gramEnd"/>
            <w:r w:rsidRPr="007A47B1">
              <w:rPr>
                <w:rFonts w:ascii="標楷體" w:eastAsia="標楷體" w:hAnsi="標楷體" w:hint="eastAsia"/>
                <w:szCs w:val="24"/>
              </w:rPr>
              <w:t>之概念。</w:t>
            </w:r>
          </w:p>
          <w:p w:rsidR="0043197A" w:rsidRPr="007A47B1" w:rsidRDefault="007A47B1" w:rsidP="007A47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</w:t>
            </w:r>
            <w:proofErr w:type="gramStart"/>
            <w:r w:rsidRPr="007A47B1">
              <w:rPr>
                <w:rFonts w:ascii="標楷體" w:eastAsia="標楷體" w:hAnsi="標楷體" w:hint="eastAsia"/>
                <w:szCs w:val="24"/>
              </w:rPr>
              <w:t>聘定校</w:t>
            </w:r>
            <w:proofErr w:type="gramEnd"/>
            <w:r w:rsidRPr="007A47B1">
              <w:rPr>
                <w:rFonts w:ascii="標楷體" w:eastAsia="標楷體" w:hAnsi="標楷體" w:hint="eastAsia"/>
                <w:szCs w:val="24"/>
              </w:rPr>
              <w:t>內外專家學者，至校分享其經驗，</w:t>
            </w:r>
            <w:r w:rsidR="00DF3E0F">
              <w:rPr>
                <w:rFonts w:ascii="標楷體" w:eastAsia="標楷體" w:hAnsi="標楷體" w:hint="eastAsia"/>
                <w:szCs w:val="24"/>
              </w:rPr>
              <w:t>且經由辦理</w:t>
            </w:r>
            <w:proofErr w:type="gramStart"/>
            <w:r w:rsidR="00DF3E0F">
              <w:rPr>
                <w:rFonts w:ascii="標楷體" w:eastAsia="標楷體" w:hAnsi="標楷體" w:hint="eastAsia"/>
                <w:szCs w:val="24"/>
              </w:rPr>
              <w:t>社群參訪</w:t>
            </w:r>
            <w:proofErr w:type="gramEnd"/>
            <w:r w:rsidR="00DF3E0F">
              <w:rPr>
                <w:rFonts w:ascii="標楷體" w:eastAsia="標楷體" w:hAnsi="標楷體" w:hint="eastAsia"/>
                <w:szCs w:val="24"/>
              </w:rPr>
              <w:t>活動，使得社群教師能獲得相關</w:t>
            </w:r>
            <w:r w:rsidRPr="007A47B1">
              <w:rPr>
                <w:rFonts w:ascii="標楷體" w:eastAsia="標楷體" w:hAnsi="標楷體" w:hint="eastAsia"/>
                <w:szCs w:val="24"/>
              </w:rPr>
              <w:t>知能。</w:t>
            </w:r>
          </w:p>
        </w:tc>
        <w:tc>
          <w:tcPr>
            <w:tcW w:w="43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0845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經費執行狀況</w:t>
            </w:r>
            <w:r w:rsidR="00580845">
              <w:rPr>
                <w:rFonts w:ascii="標楷體" w:eastAsia="標楷體" w:hAnsi="標楷體" w:hint="eastAsia"/>
                <w:szCs w:val="24"/>
              </w:rPr>
              <w:t>(單位：千元)</w:t>
            </w:r>
          </w:p>
          <w:p w:rsidR="00D72B94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（請依子計畫概算表填寫）</w:t>
            </w:r>
          </w:p>
        </w:tc>
      </w:tr>
      <w:tr w:rsidR="00D72B94" w:rsidRPr="00D72B94" w:rsidTr="00CE6217">
        <w:trPr>
          <w:trHeight w:val="436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418" w:type="dxa"/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所核金額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已執行金額</w:t>
            </w:r>
          </w:p>
        </w:tc>
      </w:tr>
      <w:tr w:rsidR="00BB2D58" w:rsidRPr="00D72B94" w:rsidTr="00F1153B">
        <w:trPr>
          <w:trHeight w:val="49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BB2D58" w:rsidRPr="00D72B94" w:rsidRDefault="00BB2D58" w:rsidP="00BB2D5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BB2D58" w:rsidRPr="00D72B94" w:rsidRDefault="00BB2D58" w:rsidP="00BB2D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BB2D58" w:rsidRPr="00D72B94" w:rsidRDefault="00BB2D58" w:rsidP="00BB2D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外聘鐘點費</w:t>
            </w:r>
          </w:p>
        </w:tc>
        <w:tc>
          <w:tcPr>
            <w:tcW w:w="1418" w:type="dxa"/>
            <w:vAlign w:val="center"/>
          </w:tcPr>
          <w:p w:rsidR="00BB2D58" w:rsidRPr="003B5C25" w:rsidRDefault="00BB2D58" w:rsidP="00BB2D5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4.0</w:t>
            </w:r>
          </w:p>
        </w:tc>
        <w:tc>
          <w:tcPr>
            <w:tcW w:w="1477" w:type="dxa"/>
            <w:vAlign w:val="center"/>
          </w:tcPr>
          <w:p w:rsidR="00BB2D58" w:rsidRPr="003B5C25" w:rsidRDefault="00BB2D58" w:rsidP="00BB2D5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4.0</w:t>
            </w:r>
          </w:p>
        </w:tc>
      </w:tr>
      <w:tr w:rsidR="00BB2D58" w:rsidRPr="00D72B94" w:rsidTr="00882EC9">
        <w:trPr>
          <w:trHeight w:val="478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BB2D58" w:rsidRDefault="00BB2D58" w:rsidP="00BB2D5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BB2D58" w:rsidRDefault="00BB2D58" w:rsidP="00BB2D5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BB2D58" w:rsidRDefault="00BB2D58" w:rsidP="00BB2D5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進</w:t>
            </w:r>
          </w:p>
          <w:p w:rsidR="00BB2D58" w:rsidRDefault="00BB2D58" w:rsidP="00BB2D5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度</w:t>
            </w:r>
          </w:p>
          <w:p w:rsidR="00BB2D58" w:rsidRDefault="00BB2D58" w:rsidP="00BB2D5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BB2D58" w:rsidRPr="00D72B94" w:rsidRDefault="00BB2D58" w:rsidP="00BB2D5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457" w:type="dxa"/>
            <w:vMerge w:val="restart"/>
            <w:vAlign w:val="center"/>
          </w:tcPr>
          <w:p w:rsidR="00BB2D58" w:rsidRDefault="00BB2D58" w:rsidP="00BB2D5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檢</w:t>
            </w:r>
          </w:p>
          <w:p w:rsidR="00BB2D58" w:rsidRDefault="00BB2D58" w:rsidP="00BB2D5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核</w:t>
            </w:r>
          </w:p>
          <w:p w:rsidR="00BB2D58" w:rsidRDefault="00BB2D58" w:rsidP="00BB2D5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工</w:t>
            </w:r>
          </w:p>
          <w:p w:rsidR="00BB2D58" w:rsidRPr="00D72B94" w:rsidRDefault="00BB2D58" w:rsidP="00BB2D5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具</w:t>
            </w:r>
          </w:p>
        </w:tc>
        <w:tc>
          <w:tcPr>
            <w:tcW w:w="3370" w:type="dxa"/>
            <w:vMerge w:val="restart"/>
            <w:tcBorders>
              <w:right w:val="single" w:sz="18" w:space="0" w:color="auto"/>
            </w:tcBorders>
          </w:tcPr>
          <w:p w:rsidR="00BB2D58" w:rsidRPr="00D72B94" w:rsidRDefault="00BB2D58" w:rsidP="00BB2D58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會議記錄</w:t>
            </w:r>
          </w:p>
          <w:p w:rsidR="00BB2D58" w:rsidRPr="00D72B94" w:rsidRDefault="00BB2D58" w:rsidP="00BB2D58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□課堂觀察記錄表</w:t>
            </w:r>
          </w:p>
          <w:p w:rsidR="00BB2D58" w:rsidRPr="00D72B94" w:rsidRDefault="00BB2D58" w:rsidP="00BB2D58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□訪談記錄表</w:t>
            </w:r>
          </w:p>
          <w:p w:rsidR="00BB2D58" w:rsidRPr="00D72B94" w:rsidRDefault="00BB2D58" w:rsidP="00BB2D58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□學習歷程檔案</w:t>
            </w:r>
          </w:p>
          <w:p w:rsidR="00BB2D58" w:rsidRPr="00D72B94" w:rsidRDefault="00BB2D58" w:rsidP="00BB2D58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□標準化測驗</w:t>
            </w:r>
          </w:p>
          <w:p w:rsidR="00BB2D58" w:rsidRPr="00D72B94" w:rsidRDefault="00BB2D58" w:rsidP="00BB2D58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□實作評量</w:t>
            </w:r>
          </w:p>
          <w:p w:rsidR="00BB2D58" w:rsidRPr="00D72B94" w:rsidRDefault="00BB2D58" w:rsidP="00BB2D58">
            <w:pPr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□學習單評分表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BB2D58" w:rsidRPr="00D72B94" w:rsidRDefault="00BB2D58" w:rsidP="00BB2D58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內聘鐘點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BB2D58" w:rsidRPr="003B5C25" w:rsidRDefault="00BB2D58" w:rsidP="00BB2D5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BB2D58" w:rsidRPr="003B5C25" w:rsidRDefault="00BB2D58" w:rsidP="00BB2D5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2.0</w:t>
            </w:r>
          </w:p>
        </w:tc>
      </w:tr>
      <w:tr w:rsidR="00BB2D58" w:rsidRPr="00D72B94" w:rsidTr="00882EC9">
        <w:trPr>
          <w:trHeight w:val="39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BB2D58" w:rsidRPr="00D72B94" w:rsidRDefault="00BB2D58" w:rsidP="00BB2D5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BB2D58" w:rsidRPr="00D72B94" w:rsidRDefault="00BB2D58" w:rsidP="00BB2D5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BB2D58" w:rsidRPr="00D72B94" w:rsidRDefault="00BB2D58" w:rsidP="00BB2D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BB2D58" w:rsidRPr="00D72B94" w:rsidRDefault="00BB2D58" w:rsidP="00BB2D5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材料</w:t>
            </w:r>
            <w:r w:rsidRPr="00D72B94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BB2D58" w:rsidRPr="003B5C25" w:rsidRDefault="00BB2D58" w:rsidP="00BB2D5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BB2D58" w:rsidRPr="003B5C25" w:rsidRDefault="00BB2D58" w:rsidP="00BB2D5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18.0</w:t>
            </w:r>
          </w:p>
        </w:tc>
      </w:tr>
      <w:tr w:rsidR="007B75CB" w:rsidRPr="00D72B94" w:rsidTr="00882EC9">
        <w:trPr>
          <w:trHeight w:val="41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膳宿費</w:t>
            </w:r>
          </w:p>
        </w:tc>
        <w:tc>
          <w:tcPr>
            <w:tcW w:w="1418" w:type="dxa"/>
            <w:vAlign w:val="center"/>
          </w:tcPr>
          <w:p w:rsidR="007B75CB" w:rsidRPr="003B5C25" w:rsidRDefault="00DB7D82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2.4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BB2D58" w:rsidRDefault="00BB2D58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BB2D58" w:rsidRDefault="00BB2D58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7B75CB" w:rsidRPr="003B5C25" w:rsidRDefault="00BB2D58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2.4</w:t>
            </w:r>
          </w:p>
        </w:tc>
      </w:tr>
      <w:tr w:rsidR="007B75CB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33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75CB" w:rsidRPr="00CF1BC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1173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1418" w:type="dxa"/>
            <w:vAlign w:val="center"/>
          </w:tcPr>
          <w:p w:rsidR="007B75CB" w:rsidRPr="003B5C25" w:rsidRDefault="00177CF5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="00DB7D82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Default="00BB2D58" w:rsidP="007B75CB">
            <w:pPr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7.0</w:t>
            </w:r>
          </w:p>
        </w:tc>
      </w:tr>
      <w:tr w:rsidR="007B75CB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0C0172" w:rsidRDefault="007B75CB" w:rsidP="007B75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Default="007B75CB" w:rsidP="007B75CB">
            <w:pPr>
              <w:jc w:val="center"/>
            </w:pPr>
          </w:p>
        </w:tc>
      </w:tr>
      <w:tr w:rsidR="007B75CB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75CB" w:rsidRPr="00D72B94" w:rsidTr="00882EC9">
        <w:trPr>
          <w:trHeight w:val="10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75CB" w:rsidRPr="00D72B94" w:rsidTr="00882EC9">
        <w:trPr>
          <w:trHeight w:val="714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困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難</w:t>
            </w:r>
          </w:p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6B6D06" w:rsidRPr="00BB2D58" w:rsidRDefault="00BB2D58" w:rsidP="00BB2D5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十</w:t>
            </w:r>
            <w:r w:rsidRPr="00BB2D58">
              <w:rPr>
                <w:rFonts w:ascii="標楷體" w:eastAsia="標楷體" w:hAnsi="標楷體" w:hint="eastAsia"/>
                <w:szCs w:val="24"/>
              </w:rPr>
              <w:t>月份已執行計畫經費完畢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BF5BB3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75CB" w:rsidRPr="00D72B94" w:rsidTr="00882EC9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75CB" w:rsidRPr="00D72B94" w:rsidTr="00AD03AE">
        <w:trPr>
          <w:trHeight w:val="607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bottom w:val="single" w:sz="18" w:space="0" w:color="auto"/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75CB" w:rsidRPr="00D72B94" w:rsidTr="00264F77">
        <w:trPr>
          <w:trHeight w:val="1219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因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應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或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改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善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72B94">
              <w:rPr>
                <w:rFonts w:ascii="標楷體" w:eastAsia="標楷體" w:hAnsi="標楷體" w:hint="eastAsia"/>
                <w:b/>
                <w:szCs w:val="24"/>
              </w:rPr>
              <w:t>措</w:t>
            </w:r>
            <w:proofErr w:type="gramEnd"/>
          </w:p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施</w:t>
            </w:r>
          </w:p>
        </w:tc>
        <w:tc>
          <w:tcPr>
            <w:tcW w:w="3827" w:type="dxa"/>
            <w:gridSpan w:val="2"/>
            <w:vMerge w:val="restart"/>
            <w:tcBorders>
              <w:right w:val="single" w:sz="18" w:space="0" w:color="auto"/>
            </w:tcBorders>
          </w:tcPr>
          <w:p w:rsidR="006B6D06" w:rsidRPr="00BB2D58" w:rsidRDefault="00BB2D58" w:rsidP="00BB2D5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十</w:t>
            </w:r>
            <w:r w:rsidRPr="00BB2D58">
              <w:rPr>
                <w:rFonts w:ascii="標楷體" w:eastAsia="標楷體" w:hAnsi="標楷體" w:hint="eastAsia"/>
                <w:szCs w:val="24"/>
              </w:rPr>
              <w:t>月份已執行計畫經費完畢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總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B5C25">
              <w:rPr>
                <w:rFonts w:ascii="標楷體" w:eastAsia="標楷體" w:hAnsi="標楷體" w:hint="eastAsia"/>
                <w:szCs w:val="24"/>
              </w:rPr>
              <w:t>計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75CB" w:rsidRPr="003B5C25" w:rsidRDefault="00177CF5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33</w:t>
            </w:r>
            <w:r w:rsidR="00DB7D82">
              <w:rPr>
                <w:rFonts w:ascii="標楷體" w:eastAsia="標楷體" w:hAnsi="標楷體" w:hint="eastAsia"/>
                <w:szCs w:val="24"/>
              </w:rPr>
              <w:t>.4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75CB" w:rsidRPr="003B5C25" w:rsidRDefault="00BB2D58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33.4</w:t>
            </w:r>
          </w:p>
        </w:tc>
      </w:tr>
      <w:tr w:rsidR="007B75CB" w:rsidRPr="00D72B94" w:rsidTr="00BF5BB3">
        <w:trPr>
          <w:trHeight w:val="1035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經費執行率</w:t>
            </w:r>
          </w:p>
        </w:tc>
        <w:tc>
          <w:tcPr>
            <w:tcW w:w="28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75CB" w:rsidRPr="003B5C25" w:rsidRDefault="00BB2D58" w:rsidP="007B75CB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="007B75CB">
              <w:rPr>
                <w:rFonts w:ascii="標楷體" w:eastAsia="標楷體" w:hAnsi="標楷體" w:hint="eastAsia"/>
                <w:szCs w:val="24"/>
              </w:rPr>
              <w:t>0%</w:t>
            </w:r>
          </w:p>
        </w:tc>
      </w:tr>
      <w:tr w:rsidR="007B75CB" w:rsidRPr="00D72B94" w:rsidTr="00CE6217">
        <w:trPr>
          <w:trHeight w:val="681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省</w:t>
            </w:r>
          </w:p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思</w:t>
            </w:r>
          </w:p>
        </w:tc>
        <w:tc>
          <w:tcPr>
            <w:tcW w:w="8139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7B75CB" w:rsidRPr="003B5C25" w:rsidRDefault="00BB2D58" w:rsidP="00177CF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十</w:t>
            </w:r>
            <w:r w:rsidRPr="00BB2D58">
              <w:rPr>
                <w:rFonts w:ascii="標楷體" w:eastAsia="標楷體" w:hAnsi="標楷體" w:hint="eastAsia"/>
                <w:szCs w:val="24"/>
              </w:rPr>
              <w:t>月份已執行計畫經費完畢</w:t>
            </w:r>
          </w:p>
        </w:tc>
      </w:tr>
    </w:tbl>
    <w:p w:rsidR="00D72B94" w:rsidRPr="003B5C25" w:rsidRDefault="00D72B94" w:rsidP="00D72B94">
      <w:pPr>
        <w:rPr>
          <w:sz w:val="2"/>
          <w:szCs w:val="2"/>
        </w:rPr>
      </w:pPr>
    </w:p>
    <w:sectPr w:rsidR="00D72B94" w:rsidRPr="003B5C2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3C7" w:rsidRDefault="001E23C7" w:rsidP="00D72B94">
      <w:r>
        <w:separator/>
      </w:r>
    </w:p>
  </w:endnote>
  <w:endnote w:type="continuationSeparator" w:id="0">
    <w:p w:rsidR="001E23C7" w:rsidRDefault="001E23C7" w:rsidP="00D7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B94" w:rsidRDefault="00D72B94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D72B94">
      <w:rPr>
        <w:rFonts w:ascii="華康行書體" w:eastAsia="華康行書體" w:hAnsi="Cambria" w:cs="Times New Roman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26AED38" wp14:editId="2B1B4101">
          <wp:simplePos x="0" y="0"/>
          <wp:positionH relativeFrom="column">
            <wp:posOffset>-23495</wp:posOffset>
          </wp:positionH>
          <wp:positionV relativeFrom="paragraph">
            <wp:posOffset>89535</wp:posOffset>
          </wp:positionV>
          <wp:extent cx="274320" cy="298450"/>
          <wp:effectExtent l="0" t="0" r="0" b="6350"/>
          <wp:wrapThrough wrapText="bothSides">
            <wp:wrapPolygon edited="0">
              <wp:start x="0" y="0"/>
              <wp:lineTo x="0" y="20681"/>
              <wp:lineTo x="19500" y="20681"/>
              <wp:lineTo x="19500" y="0"/>
              <wp:lineTo x="0" y="0"/>
            </wp:wrapPolygon>
          </wp:wrapThrough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theme="majorBidi" w:hint="eastAsia"/>
      </w:rPr>
      <w:t xml:space="preserve">     </w:t>
    </w:r>
    <w:r w:rsidRPr="002A1428">
      <w:rPr>
        <w:rFonts w:ascii="華康行書體" w:eastAsia="華康行書體" w:hAnsi="Cambria" w:hint="eastAsia"/>
        <w:sz w:val="28"/>
        <w:szCs w:val="28"/>
      </w:rPr>
      <w:t>中港學，愛中港</w:t>
    </w:r>
    <w:r>
      <w:rPr>
        <w:rFonts w:asciiTheme="majorHAnsi" w:eastAsiaTheme="majorEastAsia" w:hAnsiTheme="majorHAnsi" w:cstheme="majorBidi" w:hint="eastAsia"/>
      </w:rPr>
      <w:t xml:space="preserve">               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D72B94" w:rsidRDefault="00D72B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3C7" w:rsidRDefault="001E23C7" w:rsidP="00D72B94">
      <w:r>
        <w:separator/>
      </w:r>
    </w:p>
  </w:footnote>
  <w:footnote w:type="continuationSeparator" w:id="0">
    <w:p w:rsidR="001E23C7" w:rsidRDefault="001E23C7" w:rsidP="00D72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B94" w:rsidRPr="00D72B94" w:rsidRDefault="00C12775" w:rsidP="00D72B94">
    <w:pPr>
      <w:tabs>
        <w:tab w:val="center" w:pos="4153"/>
        <w:tab w:val="right" w:pos="8306"/>
      </w:tabs>
      <w:snapToGrid w:val="0"/>
      <w:rPr>
        <w:rFonts w:ascii="華康中特圓體" w:eastAsia="華康中特圓體" w:hAnsi="Calibri" w:cs="Times New Roman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2F85F4D" wp14:editId="0D6CC8B2">
          <wp:simplePos x="0" y="0"/>
          <wp:positionH relativeFrom="column">
            <wp:posOffset>4826635</wp:posOffset>
          </wp:positionH>
          <wp:positionV relativeFrom="paragraph">
            <wp:posOffset>-349885</wp:posOffset>
          </wp:positionV>
          <wp:extent cx="861060" cy="613410"/>
          <wp:effectExtent l="342900" t="38100" r="53340" b="339090"/>
          <wp:wrapSquare wrapText="bothSides"/>
          <wp:docPr id="3" name="圖片 3" descr="D:\desktop\學生證-4-1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學生證-4-1底圖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149987" dist="250190" dir="8460000" algn="ctr">
                      <a:srgbClr val="000000">
                        <a:alpha val="28000"/>
                      </a:srgbClr>
                    </a:outerShdw>
                    <a:softEdge rad="31750"/>
                  </a:effectLst>
                  <a:scene3d>
                    <a:camera prst="orthographicFront">
                      <a:rot lat="0" lon="0" rev="0"/>
                    </a:camera>
                    <a:lightRig rig="contrasting" dir="t">
                      <a:rot lat="0" lon="0" rev="1500000"/>
                    </a:lightRig>
                  </a:scene3d>
                  <a:sp3d prstMaterial="metal">
                    <a:bevelT w="88900" h="88900"/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D72B94" w:rsidRP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>臺</w:t>
    </w:r>
    <w:proofErr w:type="gramEnd"/>
    <w:r w:rsidR="00D72B94" w:rsidRP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中市立中港高中  </w:t>
    </w:r>
    <w:r w:rsid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         </w:t>
    </w:r>
  </w:p>
  <w:p w:rsidR="00D72B94" w:rsidRPr="00D72B94" w:rsidRDefault="00D72B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66F2D"/>
    <w:multiLevelType w:val="hybridMultilevel"/>
    <w:tmpl w:val="E0108178"/>
    <w:lvl w:ilvl="0" w:tplc="1CFAEA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2878DD"/>
    <w:multiLevelType w:val="hybridMultilevel"/>
    <w:tmpl w:val="13528188"/>
    <w:lvl w:ilvl="0" w:tplc="C1B24B22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5A479E"/>
    <w:multiLevelType w:val="hybridMultilevel"/>
    <w:tmpl w:val="106C453C"/>
    <w:lvl w:ilvl="0" w:tplc="3E36FD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5F41B7"/>
    <w:multiLevelType w:val="hybridMultilevel"/>
    <w:tmpl w:val="1570A9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007AAF"/>
    <w:multiLevelType w:val="hybridMultilevel"/>
    <w:tmpl w:val="110E946C"/>
    <w:lvl w:ilvl="0" w:tplc="A0601AE4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F02128"/>
    <w:multiLevelType w:val="hybridMultilevel"/>
    <w:tmpl w:val="DFBCD3B4"/>
    <w:lvl w:ilvl="0" w:tplc="98741E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94"/>
    <w:rsid w:val="000330BB"/>
    <w:rsid w:val="0003486A"/>
    <w:rsid w:val="000C0172"/>
    <w:rsid w:val="00177CF5"/>
    <w:rsid w:val="001A2D23"/>
    <w:rsid w:val="001A409D"/>
    <w:rsid w:val="001A6579"/>
    <w:rsid w:val="001C3FDF"/>
    <w:rsid w:val="001D77D4"/>
    <w:rsid w:val="001E23C7"/>
    <w:rsid w:val="00210A25"/>
    <w:rsid w:val="002475F7"/>
    <w:rsid w:val="00264F77"/>
    <w:rsid w:val="002B5785"/>
    <w:rsid w:val="002C15A4"/>
    <w:rsid w:val="002D7F99"/>
    <w:rsid w:val="00301A33"/>
    <w:rsid w:val="00302312"/>
    <w:rsid w:val="00327B5C"/>
    <w:rsid w:val="00374961"/>
    <w:rsid w:val="003B5C25"/>
    <w:rsid w:val="003C6474"/>
    <w:rsid w:val="003F491B"/>
    <w:rsid w:val="00400013"/>
    <w:rsid w:val="0043197A"/>
    <w:rsid w:val="004453AA"/>
    <w:rsid w:val="004C6247"/>
    <w:rsid w:val="004F2A2A"/>
    <w:rsid w:val="00580845"/>
    <w:rsid w:val="005861C3"/>
    <w:rsid w:val="00593E36"/>
    <w:rsid w:val="005A2A63"/>
    <w:rsid w:val="00631E31"/>
    <w:rsid w:val="00637AC1"/>
    <w:rsid w:val="00651614"/>
    <w:rsid w:val="006A7E33"/>
    <w:rsid w:val="006B6D06"/>
    <w:rsid w:val="00731300"/>
    <w:rsid w:val="007A47B1"/>
    <w:rsid w:val="007B75CB"/>
    <w:rsid w:val="00854DAD"/>
    <w:rsid w:val="00882EC9"/>
    <w:rsid w:val="008867F2"/>
    <w:rsid w:val="00984D81"/>
    <w:rsid w:val="009C1173"/>
    <w:rsid w:val="009C5245"/>
    <w:rsid w:val="009F2BBF"/>
    <w:rsid w:val="00A27599"/>
    <w:rsid w:val="00A545C3"/>
    <w:rsid w:val="00A757D2"/>
    <w:rsid w:val="00A7658F"/>
    <w:rsid w:val="00A805E2"/>
    <w:rsid w:val="00A844B3"/>
    <w:rsid w:val="00AD03AE"/>
    <w:rsid w:val="00AF3A22"/>
    <w:rsid w:val="00B14644"/>
    <w:rsid w:val="00B24B2B"/>
    <w:rsid w:val="00B448FC"/>
    <w:rsid w:val="00B465EB"/>
    <w:rsid w:val="00BB2738"/>
    <w:rsid w:val="00BB2D58"/>
    <w:rsid w:val="00BD7C96"/>
    <w:rsid w:val="00BE531A"/>
    <w:rsid w:val="00BF5BB3"/>
    <w:rsid w:val="00C12775"/>
    <w:rsid w:val="00C26787"/>
    <w:rsid w:val="00C877A0"/>
    <w:rsid w:val="00CB33E6"/>
    <w:rsid w:val="00CC0734"/>
    <w:rsid w:val="00CE6217"/>
    <w:rsid w:val="00CF1BC4"/>
    <w:rsid w:val="00CF5885"/>
    <w:rsid w:val="00D14D1F"/>
    <w:rsid w:val="00D72B94"/>
    <w:rsid w:val="00D8344A"/>
    <w:rsid w:val="00D9770E"/>
    <w:rsid w:val="00DB5B7E"/>
    <w:rsid w:val="00DB7D82"/>
    <w:rsid w:val="00DF3E0F"/>
    <w:rsid w:val="00E10AC4"/>
    <w:rsid w:val="00E62C54"/>
    <w:rsid w:val="00EC1C8C"/>
    <w:rsid w:val="00F73F9E"/>
    <w:rsid w:val="00F7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E89164"/>
  <w15:docId w15:val="{D7E17DD7-F641-475C-93B9-3951AB27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72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146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FD29E-2605-4F95-ACCB-7DE7A1EF8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2017-10-03T04:02:00Z</cp:lastPrinted>
  <dcterms:created xsi:type="dcterms:W3CDTF">2017-10-03T03:24:00Z</dcterms:created>
  <dcterms:modified xsi:type="dcterms:W3CDTF">2021-11-09T04:03:00Z</dcterms:modified>
</cp:coreProperties>
</file>