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94" w:rsidRPr="003B5C25" w:rsidRDefault="00CE6217" w:rsidP="00D72B94">
      <w:pPr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附件六：</w:t>
      </w:r>
      <w:r w:rsidR="00D72B94" w:rsidRPr="003B5C25">
        <w:rPr>
          <w:rFonts w:ascii="Calibri" w:eastAsia="標楷體" w:hAnsi="Calibri" w:cs="Times New Roman" w:hint="eastAsia"/>
          <w:szCs w:val="24"/>
        </w:rPr>
        <w:t>1</w:t>
      </w:r>
      <w:r w:rsidR="008D1706">
        <w:rPr>
          <w:rFonts w:ascii="Calibri" w:eastAsia="標楷體" w:hAnsi="Calibri" w:cs="Times New Roman" w:hint="eastAsia"/>
          <w:szCs w:val="24"/>
        </w:rPr>
        <w:t>10</w:t>
      </w:r>
      <w:r w:rsidR="00D72B94" w:rsidRPr="003B5C25">
        <w:rPr>
          <w:rFonts w:ascii="Calibri" w:eastAsia="標楷體" w:hAnsi="Calibri" w:cs="Times New Roman" w:hint="eastAsia"/>
          <w:szCs w:val="24"/>
        </w:rPr>
        <w:t>子計畫自主管理月報表</w:t>
      </w:r>
    </w:p>
    <w:p w:rsidR="00D72B94" w:rsidRPr="00D72B94" w:rsidRDefault="003D4D92" w:rsidP="00D72B94">
      <w:pPr>
        <w:rPr>
          <w:rFonts w:ascii="Calibri" w:eastAsia="標楷體" w:hAnsi="Calibri" w:cs="Times New Roman"/>
          <w:b/>
          <w:sz w:val="28"/>
        </w:rPr>
      </w:pPr>
      <w:r>
        <w:rPr>
          <w:rFonts w:ascii="Calibri" w:eastAsia="標楷體" w:hAnsi="Calibri" w:cs="Times New Roman"/>
          <w:b/>
          <w:sz w:val="28"/>
          <w:szCs w:val="28"/>
        </w:rPr>
        <w:t>1</w:t>
      </w:r>
      <w:r w:rsidR="008D1706">
        <w:rPr>
          <w:rFonts w:ascii="Calibri" w:eastAsia="標楷體" w:hAnsi="Calibri" w:cs="Times New Roman" w:hint="eastAsia"/>
          <w:b/>
          <w:sz w:val="28"/>
          <w:szCs w:val="28"/>
        </w:rPr>
        <w:t>10</w:t>
      </w:r>
      <w:r>
        <w:rPr>
          <w:rFonts w:ascii="Calibri" w:eastAsia="標楷體" w:hAnsi="Calibri" w:cs="Times New Roman" w:hint="eastAsia"/>
          <w:b/>
          <w:sz w:val="28"/>
          <w:szCs w:val="28"/>
        </w:rPr>
        <w:t>年</w:t>
      </w:r>
      <w:r w:rsidR="008D1706">
        <w:rPr>
          <w:rFonts w:ascii="Calibri" w:eastAsia="標楷體" w:hAnsi="Calibri" w:cs="Times New Roman" w:hint="eastAsia"/>
          <w:b/>
          <w:sz w:val="28"/>
          <w:szCs w:val="28"/>
        </w:rPr>
        <w:t>9</w:t>
      </w:r>
      <w:r>
        <w:rPr>
          <w:rFonts w:ascii="Calibri" w:eastAsia="標楷體" w:hAnsi="Calibri" w:cs="Times New Roman" w:hint="eastAsia"/>
          <w:b/>
          <w:sz w:val="28"/>
          <w:szCs w:val="28"/>
        </w:rPr>
        <w:t>月</w:t>
      </w:r>
    </w:p>
    <w:p w:rsidR="00D72B94" w:rsidRPr="00CE6217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Pr="00ED6152">
        <w:rPr>
          <w:rFonts w:ascii="Calibri" w:eastAsia="標楷體" w:hAnsi="Calibri" w:cs="Times New Roman" w:hint="eastAsia"/>
          <w:color w:val="FF0000"/>
          <w:szCs w:val="24"/>
        </w:rPr>
        <w:t>1</w:t>
      </w:r>
      <w:r w:rsidR="008D1706">
        <w:rPr>
          <w:rFonts w:ascii="Calibri" w:eastAsia="標楷體" w:hAnsi="Calibri" w:cs="Times New Roman" w:hint="eastAsia"/>
          <w:color w:val="FF0000"/>
          <w:szCs w:val="24"/>
        </w:rPr>
        <w:t>10</w:t>
      </w:r>
      <w:r w:rsidRPr="00ED6152">
        <w:rPr>
          <w:rFonts w:ascii="Calibri" w:eastAsia="標楷體" w:hAnsi="Calibri" w:cs="Times New Roman" w:hint="eastAsia"/>
          <w:color w:val="FF0000"/>
          <w:szCs w:val="24"/>
        </w:rPr>
        <w:t>-A-1</w:t>
      </w:r>
      <w:r w:rsidR="00ED6152" w:rsidRPr="00ED6152">
        <w:rPr>
          <w:rFonts w:ascii="Calibri" w:eastAsia="標楷體" w:hAnsi="Calibri" w:cs="Times New Roman" w:hint="eastAsia"/>
          <w:color w:val="FF0000"/>
          <w:szCs w:val="24"/>
        </w:rPr>
        <w:t>【重點課程新規畫】</w:t>
      </w:r>
    </w:p>
    <w:p w:rsidR="00074A50" w:rsidRDefault="00D72B94" w:rsidP="008D1706">
      <w:pPr>
        <w:ind w:right="-275"/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</w:t>
      </w:r>
      <w:r w:rsidR="003D4D92">
        <w:rPr>
          <w:rFonts w:ascii="新細明體" w:eastAsia="標楷體" w:hAnsi="新細明體" w:cs="Times New Roman" w:hint="eastAsia"/>
          <w:szCs w:val="24"/>
        </w:rPr>
        <w:t>翁宗毅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   </w:t>
      </w:r>
      <w:r w:rsidR="008D1706">
        <w:rPr>
          <w:rFonts w:ascii="新細明體" w:eastAsia="標楷體" w:hAnsi="新細明體" w:cs="Times New Roman" w:hint="eastAsia"/>
          <w:szCs w:val="24"/>
        </w:rPr>
        <w:t xml:space="preserve">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 </w:t>
      </w:r>
      <w:r w:rsidR="008D1706">
        <w:rPr>
          <w:rFonts w:ascii="新細明體" w:eastAsia="標楷體" w:hAnsi="新細明體" w:cs="Times New Roman" w:hint="eastAsia"/>
          <w:szCs w:val="24"/>
        </w:rPr>
        <w:t xml:space="preserve">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</w:t>
      </w:r>
      <w:r w:rsidRPr="003D4D92">
        <w:rPr>
          <w:rFonts w:ascii="標楷體" w:eastAsia="標楷體" w:hAnsi="標楷體" w:cs="Times New Roman" w:hint="eastAsia"/>
          <w:szCs w:val="24"/>
        </w:rPr>
        <w:t>填報日期：</w:t>
      </w:r>
      <w:r w:rsidR="003D4D92" w:rsidRPr="003D4D92">
        <w:rPr>
          <w:rFonts w:ascii="標楷體" w:eastAsia="標楷體" w:hAnsi="標楷體" w:cs="Times New Roman" w:hint="eastAsia"/>
          <w:szCs w:val="24"/>
        </w:rPr>
        <w:t>1</w:t>
      </w:r>
      <w:r w:rsidR="008D1706">
        <w:rPr>
          <w:rFonts w:ascii="標楷體" w:eastAsia="標楷體" w:hAnsi="標楷體" w:cs="Times New Roman" w:hint="eastAsia"/>
          <w:szCs w:val="24"/>
        </w:rPr>
        <w:t>10</w:t>
      </w:r>
      <w:r w:rsidRPr="003D4D92">
        <w:rPr>
          <w:rFonts w:ascii="標楷體" w:eastAsia="標楷體" w:hAnsi="標楷體" w:cs="Times New Roman" w:hint="eastAsia"/>
          <w:szCs w:val="24"/>
        </w:rPr>
        <w:t>年</w:t>
      </w:r>
      <w:r w:rsidR="008D1706">
        <w:rPr>
          <w:rFonts w:ascii="標楷體" w:eastAsia="標楷體" w:hAnsi="標楷體" w:cs="Times New Roman" w:hint="eastAsia"/>
          <w:szCs w:val="24"/>
        </w:rPr>
        <w:t>9</w:t>
      </w:r>
      <w:r w:rsidRPr="003D4D92">
        <w:rPr>
          <w:rFonts w:ascii="標楷體" w:eastAsia="標楷體" w:hAnsi="標楷體" w:cs="Times New Roman" w:hint="eastAsia"/>
          <w:szCs w:val="24"/>
        </w:rPr>
        <w:t>月</w:t>
      </w:r>
      <w:r w:rsidR="008D1706">
        <w:rPr>
          <w:rFonts w:ascii="標楷體" w:eastAsia="標楷體" w:hAnsi="標楷體" w:cs="Times New Roman" w:hint="eastAsia"/>
          <w:szCs w:val="24"/>
        </w:rPr>
        <w:t>16</w:t>
      </w:r>
      <w:r w:rsidRPr="003D4D92">
        <w:rPr>
          <w:rFonts w:ascii="標楷體" w:eastAsia="標楷體" w:hAnsi="標楷體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B94" w:rsidRPr="00885B28" w:rsidRDefault="00885B28" w:rsidP="00885B28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辦理1</w:t>
            </w:r>
            <w:r w:rsidRPr="00885B28">
              <w:rPr>
                <w:rFonts w:ascii="標楷體" w:eastAsia="標楷體" w:hAnsi="標楷體" w:hint="eastAsia"/>
                <w:szCs w:val="24"/>
              </w:rPr>
              <w:t>場外聘講座</w:t>
            </w:r>
          </w:p>
          <w:p w:rsidR="00885B28" w:rsidRPr="00885B28" w:rsidRDefault="00885B28" w:rsidP="00885B28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4場內聘講座</w:t>
            </w:r>
            <w:proofErr w:type="gramEnd"/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B94" w:rsidRPr="003B5C25" w:rsidRDefault="00D72B94" w:rsidP="00A149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A149FE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A149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A149FE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A149FE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A149FE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3.2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A149FE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A149FE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885B28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■會議紀錄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3B5C25" w:rsidRPr="003B5C25" w:rsidRDefault="00A149FE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3B5C25" w:rsidRPr="003B5C25" w:rsidRDefault="00A149FE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2.4</w:t>
            </w:r>
          </w:p>
        </w:tc>
      </w:tr>
      <w:tr w:rsidR="00761F3E" w:rsidRPr="00D72B94" w:rsidTr="00A149FE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61F3E" w:rsidRPr="00D72B94" w:rsidRDefault="00761F3E" w:rsidP="00761F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761F3E" w:rsidRPr="003B5C25" w:rsidRDefault="00761F3E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761F3E" w:rsidRPr="003B5C25" w:rsidRDefault="00761F3E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761F3E" w:rsidRPr="00D72B94" w:rsidTr="00A149FE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61F3E" w:rsidRPr="00D72B94" w:rsidRDefault="00761F3E" w:rsidP="00761F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761F3E" w:rsidRPr="003B5C25" w:rsidRDefault="00761F3E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761F3E" w:rsidRPr="003B5C25" w:rsidRDefault="00761F3E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1.2</w:t>
            </w:r>
          </w:p>
        </w:tc>
      </w:tr>
      <w:tr w:rsidR="00761F3E" w:rsidRPr="00D72B94" w:rsidTr="00A149FE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761F3E" w:rsidRPr="00D72B94" w:rsidRDefault="00761F3E" w:rsidP="00761F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61F3E" w:rsidRPr="00D72B94" w:rsidRDefault="00761F3E" w:rsidP="00761F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761F3E" w:rsidRPr="003B5C25" w:rsidRDefault="00761F3E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1.5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761F3E" w:rsidRPr="003B5C25" w:rsidRDefault="00761F3E" w:rsidP="00761F3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A149FE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5C25" w:rsidRPr="003B5C25" w:rsidRDefault="003B5C25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3B5C25" w:rsidRPr="003B5C25" w:rsidRDefault="003B5C25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3B5C25" w:rsidRPr="00D72B94" w:rsidTr="00A149FE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5C25" w:rsidRPr="003B5C25" w:rsidRDefault="003B5C25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3B5C25" w:rsidRPr="003B5C25" w:rsidRDefault="003B5C25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3B5C25" w:rsidRPr="00D72B94" w:rsidTr="00CE6217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5C25" w:rsidRPr="00ED6152" w:rsidRDefault="002313A0" w:rsidP="008D17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D170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.09.07已辦理期初優質化執行工作坊。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3B5C25" w:rsidRPr="003B5C25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5C25" w:rsidRPr="00D72B94" w:rsidTr="00CE6217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3B5C25" w:rsidRPr="003B5C25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5C25" w:rsidRPr="00D72B94" w:rsidTr="00CE6217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3B5C25" w:rsidRPr="003B5C25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B5C25" w:rsidRPr="00D72B94" w:rsidTr="00CE6217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3B5C25" w:rsidRPr="003B5C25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2B94" w:rsidRPr="00D72B94" w:rsidTr="00CE6217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D72B94" w:rsidRPr="00B71E5A" w:rsidRDefault="00B71E5A" w:rsidP="00B71E5A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71E5A">
              <w:rPr>
                <w:rFonts w:ascii="標楷體" w:eastAsia="標楷體" w:hAnsi="標楷體" w:hint="eastAsia"/>
                <w:szCs w:val="24"/>
              </w:rPr>
              <w:t>九月份有許多計畫同時進行，在會議的時間安排上，常出現</w:t>
            </w:r>
            <w:proofErr w:type="gramStart"/>
            <w:r w:rsidRPr="00B71E5A">
              <w:rPr>
                <w:rFonts w:ascii="標楷體" w:eastAsia="標楷體" w:hAnsi="標楷體" w:hint="eastAsia"/>
                <w:szCs w:val="24"/>
              </w:rPr>
              <w:t>衝</w:t>
            </w:r>
            <w:proofErr w:type="gramEnd"/>
            <w:r w:rsidRPr="00B71E5A">
              <w:rPr>
                <w:rFonts w:ascii="標楷體" w:eastAsia="標楷體" w:hAnsi="標楷體" w:hint="eastAsia"/>
                <w:szCs w:val="24"/>
              </w:rPr>
              <w:t>堂的狀況，場次難以安排。</w:t>
            </w:r>
          </w:p>
          <w:p w:rsidR="00B71E5A" w:rsidRPr="00B71E5A" w:rsidRDefault="00B71E5A" w:rsidP="00B71E5A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校內會議場地不足，需協調相關教師提供場地。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72B94" w:rsidRPr="003B5C25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72B94" w:rsidRPr="003B5C25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2B94" w:rsidRPr="00D72B94" w:rsidTr="00CE6217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72B94" w:rsidRPr="003B5C25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72B94" w:rsidRPr="003B5C25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2B94" w:rsidRPr="00D72B94" w:rsidTr="00CE6217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D72B94" w:rsidRPr="003B5C25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D72B94" w:rsidRPr="003B5C25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72B94" w:rsidRPr="00D72B94" w:rsidTr="00A149FE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D72B94" w:rsidRPr="00B71E5A" w:rsidRDefault="00B71E5A" w:rsidP="00B71E5A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71E5A">
              <w:rPr>
                <w:rFonts w:ascii="標楷體" w:eastAsia="標楷體" w:hAnsi="標楷體" w:hint="eastAsia"/>
                <w:szCs w:val="24"/>
              </w:rPr>
              <w:t>加快課程發展中心會議室的發包工程。</w:t>
            </w:r>
          </w:p>
          <w:p w:rsidR="00B71E5A" w:rsidRDefault="00B71E5A" w:rsidP="00B71E5A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加快執行教務處旁會議室的發包工程。</w:t>
            </w:r>
          </w:p>
          <w:p w:rsidR="00B71E5A" w:rsidRPr="00B71E5A" w:rsidRDefault="00B71E5A" w:rsidP="00B71E5A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商借實驗室，作為開會的臨時場地。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 w:rsidR="003B5C2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2B94" w:rsidRPr="003B5C25" w:rsidRDefault="00A149FE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24.7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2B94" w:rsidRPr="003B5C25" w:rsidRDefault="00A149FE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</w:tr>
      <w:tr w:rsidR="003B5C25" w:rsidRPr="00D72B94" w:rsidTr="00A149FE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C25" w:rsidRPr="003B5C25" w:rsidRDefault="003B5C25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C25" w:rsidRPr="003B5C25" w:rsidRDefault="005250F1" w:rsidP="00A149F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=3.6/24.7 \# "0.00%" </w:instrText>
            </w:r>
            <w:r>
              <w:rPr>
                <w:rFonts w:ascii="標楷體" w:eastAsia="標楷體" w:hAnsi="標楷體"/>
                <w:szCs w:val="24"/>
              </w:rPr>
              <w:fldChar w:fldCharType="separate"/>
            </w:r>
            <w:r>
              <w:rPr>
                <w:rFonts w:ascii="標楷體" w:eastAsia="標楷體" w:hAnsi="標楷體"/>
                <w:noProof/>
                <w:szCs w:val="24"/>
              </w:rPr>
              <w:t>0.15%</w: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</w:tr>
      <w:tr w:rsidR="00D72B94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D72B94" w:rsidRPr="003B5C25" w:rsidRDefault="004862D9" w:rsidP="00D72B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對於校訂必修、校訂選修的課程安排，校內教師仍需多些對話的機會，但107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課綱實施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時程迫近，須加快腳步執行。</w:t>
            </w:r>
            <w:bookmarkStart w:id="0" w:name="_GoBack"/>
            <w:bookmarkEnd w:id="0"/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12" w:rsidRDefault="00387112" w:rsidP="00D72B94">
      <w:r>
        <w:separator/>
      </w:r>
    </w:p>
  </w:endnote>
  <w:endnote w:type="continuationSeparator" w:id="0">
    <w:p w:rsidR="00387112" w:rsidRDefault="00387112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Arial Unicode MS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12" w:rsidRDefault="00387112" w:rsidP="00D72B94">
      <w:r>
        <w:separator/>
      </w:r>
    </w:p>
  </w:footnote>
  <w:footnote w:type="continuationSeparator" w:id="0">
    <w:p w:rsidR="00387112" w:rsidRDefault="00387112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中市立中港高中  高中優質化經營計劃書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36E9"/>
    <w:multiLevelType w:val="hybridMultilevel"/>
    <w:tmpl w:val="6332D1EA"/>
    <w:lvl w:ilvl="0" w:tplc="2646AA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085127"/>
    <w:multiLevelType w:val="hybridMultilevel"/>
    <w:tmpl w:val="84E4A75A"/>
    <w:lvl w:ilvl="0" w:tplc="25FA59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9A51A4"/>
    <w:multiLevelType w:val="hybridMultilevel"/>
    <w:tmpl w:val="CB24C392"/>
    <w:lvl w:ilvl="0" w:tplc="0D805C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2313A0"/>
    <w:rsid w:val="00387112"/>
    <w:rsid w:val="003B5C25"/>
    <w:rsid w:val="003D4D92"/>
    <w:rsid w:val="004862D9"/>
    <w:rsid w:val="004F2A2A"/>
    <w:rsid w:val="005250F1"/>
    <w:rsid w:val="006267B8"/>
    <w:rsid w:val="00761F3E"/>
    <w:rsid w:val="00885B28"/>
    <w:rsid w:val="00897C6F"/>
    <w:rsid w:val="008D1706"/>
    <w:rsid w:val="00A149FE"/>
    <w:rsid w:val="00A844B3"/>
    <w:rsid w:val="00B448FC"/>
    <w:rsid w:val="00B71E5A"/>
    <w:rsid w:val="00BD2827"/>
    <w:rsid w:val="00BE531A"/>
    <w:rsid w:val="00C12775"/>
    <w:rsid w:val="00CE6217"/>
    <w:rsid w:val="00D72B94"/>
    <w:rsid w:val="00D73E6E"/>
    <w:rsid w:val="00D8344A"/>
    <w:rsid w:val="00DB490F"/>
    <w:rsid w:val="00DB5B7E"/>
    <w:rsid w:val="00E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5B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5B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B552-E85B-4C07-B930-F6E9A8AA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2016-08-12T03:31:00Z</cp:lastPrinted>
  <dcterms:created xsi:type="dcterms:W3CDTF">2021-08-25T01:12:00Z</dcterms:created>
  <dcterms:modified xsi:type="dcterms:W3CDTF">2021-08-25T01:12:00Z</dcterms:modified>
</cp:coreProperties>
</file>