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527287" w14:textId="6BF9372B" w:rsidR="007B75F9" w:rsidRPr="00CA0030" w:rsidRDefault="007B75F9" w:rsidP="007B75F9">
      <w:pPr>
        <w:spacing w:line="400" w:lineRule="exact"/>
        <w:jc w:val="center"/>
        <w:rPr>
          <w:rFonts w:ascii="華康仿宋體W6" w:eastAsia="華康仿宋體W6" w:hAnsiTheme="minorEastAsia"/>
          <w:b/>
          <w:sz w:val="28"/>
          <w:szCs w:val="28"/>
        </w:rPr>
      </w:pPr>
      <w:r w:rsidRPr="00CA0030">
        <w:rPr>
          <w:rFonts w:ascii="華康仿宋體W6" w:eastAsia="華康仿宋體W6" w:hAnsiTheme="minorEastAsia" w:hint="eastAsia"/>
          <w:b/>
          <w:sz w:val="28"/>
          <w:szCs w:val="28"/>
        </w:rPr>
        <w:t>臺中市立中港高中</w:t>
      </w:r>
      <w:r w:rsidRPr="00BB5595">
        <w:rPr>
          <w:rFonts w:ascii="華康仿宋體W6" w:eastAsia="華康仿宋體W6" w:hAnsiTheme="minorEastAsia" w:hint="eastAsia"/>
          <w:b/>
          <w:color w:val="FF0000"/>
          <w:sz w:val="28"/>
          <w:szCs w:val="28"/>
        </w:rPr>
        <w:t>10</w:t>
      </w:r>
      <w:r w:rsidR="00381AE9">
        <w:rPr>
          <w:rFonts w:ascii="華康仿宋體W6" w:eastAsia="華康仿宋體W6" w:hAnsiTheme="minorEastAsia"/>
          <w:b/>
          <w:color w:val="FF0000"/>
          <w:sz w:val="28"/>
          <w:szCs w:val="28"/>
        </w:rPr>
        <w:t>7</w:t>
      </w:r>
      <w:r w:rsidRPr="00CA0030">
        <w:rPr>
          <w:rFonts w:ascii="華康仿宋體W6" w:eastAsia="華康仿宋體W6" w:hAnsiTheme="minorEastAsia" w:hint="eastAsia"/>
          <w:b/>
          <w:sz w:val="28"/>
          <w:szCs w:val="28"/>
        </w:rPr>
        <w:t>學年度第</w:t>
      </w:r>
      <w:r w:rsidR="00520F3F">
        <w:rPr>
          <w:rFonts w:ascii="華康仿宋體W6" w:eastAsia="華康仿宋體W6" w:hAnsiTheme="minorEastAsia"/>
          <w:b/>
          <w:color w:val="FF0000"/>
          <w:sz w:val="28"/>
          <w:szCs w:val="28"/>
        </w:rPr>
        <w:t>2</w:t>
      </w:r>
      <w:r w:rsidRPr="00CA0030">
        <w:rPr>
          <w:rFonts w:ascii="華康仿宋體W6" w:eastAsia="華康仿宋體W6" w:hAnsiTheme="minorEastAsia" w:hint="eastAsia"/>
          <w:b/>
          <w:sz w:val="28"/>
          <w:szCs w:val="28"/>
        </w:rPr>
        <w:t>學期</w:t>
      </w:r>
    </w:p>
    <w:p w14:paraId="39527288" w14:textId="77777777" w:rsidR="007B75F9" w:rsidRPr="00CA0030" w:rsidRDefault="007B75F9" w:rsidP="007B75F9">
      <w:pPr>
        <w:spacing w:line="400" w:lineRule="exact"/>
        <w:jc w:val="center"/>
        <w:rPr>
          <w:rFonts w:ascii="華康仿宋體W6" w:eastAsia="華康仿宋體W6" w:hAnsiTheme="minorEastAsia"/>
          <w:b/>
          <w:sz w:val="28"/>
          <w:szCs w:val="28"/>
        </w:rPr>
      </w:pPr>
      <w:r w:rsidRPr="00CA0030">
        <w:rPr>
          <w:rFonts w:ascii="華康仿宋體W6" w:eastAsia="華康仿宋體W6" w:hAnsiTheme="minorEastAsia" w:hint="eastAsia"/>
          <w:b/>
          <w:sz w:val="28"/>
          <w:szCs w:val="28"/>
        </w:rPr>
        <w:t>教育部高中優質化子計畫</w:t>
      </w:r>
      <w:r w:rsidR="008075BB" w:rsidRPr="00CA0030">
        <w:rPr>
          <w:rFonts w:ascii="華康仿宋體W6" w:eastAsia="華康仿宋體W6" w:hAnsiTheme="minorEastAsia" w:hint="eastAsia"/>
          <w:b/>
          <w:sz w:val="28"/>
          <w:szCs w:val="28"/>
        </w:rPr>
        <w:t>B-1</w:t>
      </w:r>
      <w:r w:rsidR="00BE0019" w:rsidRPr="00CA0030">
        <w:rPr>
          <w:rFonts w:ascii="華康仿宋體W6" w:eastAsia="華康仿宋體W6" w:hAnsiTheme="minorEastAsia" w:hint="eastAsia"/>
          <w:b/>
          <w:sz w:val="28"/>
          <w:szCs w:val="28"/>
        </w:rPr>
        <w:t>「</w:t>
      </w:r>
      <w:r w:rsidR="008075BB" w:rsidRPr="00CA0030">
        <w:rPr>
          <w:rFonts w:ascii="標楷體" w:eastAsia="標楷體" w:hAnsi="標楷體" w:hint="eastAsia"/>
          <w:sz w:val="28"/>
          <w:szCs w:val="28"/>
        </w:rPr>
        <w:t>On-Line教師增能</w:t>
      </w:r>
      <w:r w:rsidR="00BE0019" w:rsidRPr="00CA0030">
        <w:rPr>
          <w:rFonts w:ascii="華康仿宋體W6" w:eastAsia="華康仿宋體W6" w:hAnsiTheme="minorEastAsia" w:hint="eastAsia"/>
          <w:b/>
          <w:sz w:val="28"/>
          <w:szCs w:val="28"/>
        </w:rPr>
        <w:t>」</w:t>
      </w:r>
      <w:r w:rsidRPr="00CA0030">
        <w:rPr>
          <w:rFonts w:ascii="華康仿宋體W6" w:eastAsia="華康仿宋體W6" w:hAnsiTheme="minorEastAsia" w:hint="eastAsia"/>
          <w:b/>
          <w:sz w:val="28"/>
          <w:szCs w:val="28"/>
        </w:rPr>
        <w:t>計畫</w:t>
      </w:r>
    </w:p>
    <w:p w14:paraId="39527289" w14:textId="542B9FAF" w:rsidR="00393276" w:rsidRDefault="00BE0019" w:rsidP="007B75F9">
      <w:pPr>
        <w:spacing w:line="400" w:lineRule="exact"/>
        <w:jc w:val="center"/>
        <w:rPr>
          <w:rFonts w:ascii="華康仿宋體W6" w:eastAsia="華康仿宋體W6" w:hAnsiTheme="majorEastAsia"/>
          <w:b/>
          <w:sz w:val="28"/>
          <w:szCs w:val="28"/>
        </w:rPr>
      </w:pPr>
      <w:r w:rsidRPr="00CA0030">
        <w:rPr>
          <w:rFonts w:ascii="華康仿宋體W6" w:eastAsia="華康仿宋體W6" w:hAnsiTheme="minorEastAsia" w:hint="eastAsia"/>
          <w:b/>
          <w:sz w:val="28"/>
          <w:szCs w:val="28"/>
        </w:rPr>
        <w:t>智慧時代的行動創新教學講座</w:t>
      </w:r>
      <w:r w:rsidR="000566A7" w:rsidRPr="00CA0030">
        <w:rPr>
          <w:rFonts w:ascii="華康仿宋體W6" w:eastAsia="華康仿宋體W6" w:hAnsiTheme="majorEastAsia" w:hint="eastAsia"/>
          <w:b/>
          <w:sz w:val="28"/>
          <w:szCs w:val="28"/>
        </w:rPr>
        <w:t>研習暨活動成果</w:t>
      </w:r>
    </w:p>
    <w:tbl>
      <w:tblPr>
        <w:tblW w:w="10207" w:type="dxa"/>
        <w:tblInd w:w="-6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74"/>
        <w:gridCol w:w="1134"/>
        <w:gridCol w:w="7399"/>
      </w:tblGrid>
      <w:tr w:rsidR="009A4835" w:rsidRPr="00AD18E4" w14:paraId="71B04195" w14:textId="77777777" w:rsidTr="00AE55E1">
        <w:trPr>
          <w:trHeight w:val="108"/>
        </w:trPr>
        <w:tc>
          <w:tcPr>
            <w:tcW w:w="1674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B7F2B3" w14:textId="77777777" w:rsidR="009A4835" w:rsidRPr="00AD18E4" w:rsidRDefault="009A4835" w:rsidP="00AE55E1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  <w:r w:rsidRPr="00AD18E4">
              <w:rPr>
                <w:rFonts w:ascii="標楷體" w:eastAsia="新細明體" w:hAnsi="標楷體" w:cs="標楷體"/>
              </w:rPr>
              <w:t>課綱</w:t>
            </w:r>
          </w:p>
          <w:p w14:paraId="1BE6808A" w14:textId="77777777" w:rsidR="009A4835" w:rsidRPr="00AD18E4" w:rsidRDefault="009A4835" w:rsidP="00AE55E1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  <w:bookmarkStart w:id="0" w:name="_Hlk533085577"/>
            <w:r w:rsidRPr="00AD18E4">
              <w:rPr>
                <w:rFonts w:ascii="標楷體" w:eastAsia="新細明體" w:hAnsi="標楷體" w:cs="標楷體"/>
              </w:rPr>
              <w:t>核心素養</w:t>
            </w:r>
            <w:bookmarkEnd w:id="0"/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14:paraId="74DDFADB" w14:textId="77777777" w:rsidR="009A4835" w:rsidRPr="00AD18E4" w:rsidRDefault="009A4835" w:rsidP="00AE55E1">
            <w:pPr>
              <w:snapToGrid w:val="0"/>
              <w:ind w:left="-19"/>
              <w:jc w:val="both"/>
              <w:rPr>
                <w:rFonts w:ascii="標楷體" w:eastAsia="新細明體" w:hAnsi="標楷體"/>
                <w:sz w:val="20"/>
                <w:szCs w:val="20"/>
              </w:rPr>
            </w:pPr>
            <w:r w:rsidRPr="00AD18E4">
              <w:rPr>
                <w:rFonts w:ascii="標楷體" w:eastAsia="新細明體" w:hAnsi="標楷體"/>
                <w:sz w:val="20"/>
                <w:szCs w:val="20"/>
              </w:rPr>
              <w:t>A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自主行動</w:t>
            </w:r>
          </w:p>
        </w:tc>
        <w:tc>
          <w:tcPr>
            <w:tcW w:w="7399" w:type="dxa"/>
          </w:tcPr>
          <w:p w14:paraId="02EDA3C4" w14:textId="77777777" w:rsidR="009A4835" w:rsidRPr="00AD18E4" w:rsidRDefault="009A4835" w:rsidP="00AE55E1">
            <w:pPr>
              <w:rPr>
                <w:rFonts w:eastAsia="新細明體"/>
              </w:rPr>
            </w:pPr>
            <w:r w:rsidRPr="00AD18E4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A1.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身心素質與自我精進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A2.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系統思考與問題解決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A3.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規劃執行與創新應變</w:t>
            </w:r>
          </w:p>
        </w:tc>
      </w:tr>
      <w:tr w:rsidR="009A4835" w:rsidRPr="00AD18E4" w14:paraId="1C82023A" w14:textId="77777777" w:rsidTr="00AE55E1">
        <w:trPr>
          <w:trHeight w:val="107"/>
        </w:trPr>
        <w:tc>
          <w:tcPr>
            <w:tcW w:w="1674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D0F7DB" w14:textId="77777777" w:rsidR="009A4835" w:rsidRPr="00AD18E4" w:rsidRDefault="009A4835" w:rsidP="00AE55E1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14:paraId="18C14761" w14:textId="77777777" w:rsidR="009A4835" w:rsidRPr="00AD18E4" w:rsidRDefault="009A4835" w:rsidP="00AE55E1">
            <w:pPr>
              <w:snapToGrid w:val="0"/>
              <w:jc w:val="both"/>
              <w:rPr>
                <w:rFonts w:ascii="標楷體" w:eastAsia="新細明體" w:hAnsi="標楷體"/>
                <w:sz w:val="20"/>
                <w:szCs w:val="20"/>
              </w:rPr>
            </w:pPr>
            <w:r w:rsidRPr="00AD18E4">
              <w:rPr>
                <w:rFonts w:ascii="標楷體" w:eastAsia="新細明體" w:hAnsi="標楷體"/>
                <w:sz w:val="20"/>
                <w:szCs w:val="20"/>
              </w:rPr>
              <w:t>B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溝通互動</w:t>
            </w:r>
          </w:p>
        </w:tc>
        <w:tc>
          <w:tcPr>
            <w:tcW w:w="7399" w:type="dxa"/>
          </w:tcPr>
          <w:p w14:paraId="49DC1E44" w14:textId="77777777" w:rsidR="009A4835" w:rsidRPr="00AD18E4" w:rsidRDefault="009A4835" w:rsidP="00AE55E1">
            <w:pPr>
              <w:rPr>
                <w:rFonts w:eastAsia="新細明體"/>
              </w:rPr>
            </w:pPr>
            <w:r w:rsidRPr="00AD18E4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B1.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符號運用與溝通表達</w:t>
            </w:r>
            <w:r w:rsidRPr="00AD18E4">
              <w:rPr>
                <w:rFonts w:ascii="標楷體" w:eastAsia="新細明體" w:hAnsi="標楷體" w:hint="eastAsia"/>
                <w:sz w:val="20"/>
                <w:szCs w:val="20"/>
              </w:rPr>
              <w:t xml:space="preserve"> </w:t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bookmarkStart w:id="1" w:name="_Hlk533085597"/>
            <w:r w:rsidRPr="00AD18E4">
              <w:rPr>
                <w:rFonts w:ascii="標楷體" w:eastAsia="新細明體" w:hAnsi="標楷體"/>
                <w:sz w:val="20"/>
                <w:szCs w:val="20"/>
              </w:rPr>
              <w:t>B2.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科技資訊與媒體素養</w:t>
            </w:r>
            <w:bookmarkEnd w:id="1"/>
            <w:r w:rsidRPr="00AD18E4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AD18E4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B3.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藝術涵養與美感素養</w:t>
            </w:r>
          </w:p>
        </w:tc>
      </w:tr>
      <w:tr w:rsidR="009A4835" w:rsidRPr="00AD18E4" w14:paraId="29582843" w14:textId="77777777" w:rsidTr="00AE55E1">
        <w:trPr>
          <w:trHeight w:val="107"/>
        </w:trPr>
        <w:tc>
          <w:tcPr>
            <w:tcW w:w="1674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9C37A6" w14:textId="77777777" w:rsidR="009A4835" w:rsidRPr="00AD18E4" w:rsidRDefault="009A4835" w:rsidP="00AE55E1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</w:p>
        </w:tc>
        <w:tc>
          <w:tcPr>
            <w:tcW w:w="1134" w:type="dxa"/>
            <w:shd w:val="clear" w:color="auto" w:fill="auto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 w14:paraId="7E0FA734" w14:textId="77777777" w:rsidR="009A4835" w:rsidRPr="00AD18E4" w:rsidRDefault="009A4835" w:rsidP="00AE55E1">
            <w:pPr>
              <w:snapToGrid w:val="0"/>
              <w:jc w:val="both"/>
              <w:rPr>
                <w:rFonts w:ascii="標楷體" w:eastAsia="新細明體" w:hAnsi="標楷體"/>
                <w:sz w:val="20"/>
                <w:szCs w:val="20"/>
              </w:rPr>
            </w:pPr>
            <w:r w:rsidRPr="00AD18E4">
              <w:rPr>
                <w:rFonts w:ascii="標楷體" w:eastAsia="新細明體" w:hAnsi="標楷體"/>
                <w:sz w:val="20"/>
                <w:szCs w:val="20"/>
              </w:rPr>
              <w:t>C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社會參與</w:t>
            </w:r>
          </w:p>
        </w:tc>
        <w:tc>
          <w:tcPr>
            <w:tcW w:w="7399" w:type="dxa"/>
          </w:tcPr>
          <w:p w14:paraId="398E762B" w14:textId="77777777" w:rsidR="009A4835" w:rsidRPr="00AD18E4" w:rsidRDefault="009A4835" w:rsidP="00AE55E1">
            <w:pPr>
              <w:rPr>
                <w:rFonts w:eastAsia="新細明體"/>
              </w:rPr>
            </w:pPr>
            <w:r w:rsidRPr="00AD18E4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C1.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道德實踐與公民意識</w:t>
            </w:r>
            <w:r w:rsidRPr="00AD18E4">
              <w:rPr>
                <w:rFonts w:ascii="標楷體" w:eastAsia="新細明體" w:hAnsi="標楷體" w:hint="eastAsia"/>
                <w:sz w:val="20"/>
                <w:szCs w:val="20"/>
              </w:rPr>
              <w:t xml:space="preserve"> </w:t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C2.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人際關係與團隊合作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 xml:space="preserve"> </w:t>
            </w:r>
            <w:r w:rsidRPr="00AD18E4">
              <w:rPr>
                <w:rFonts w:ascii="Wingdings" w:eastAsia="新細明體" w:hAnsi="Wingdings" w:cs="Wingdings"/>
                <w:sz w:val="20"/>
                <w:szCs w:val="20"/>
              </w:rPr>
              <w:t>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C3.</w:t>
            </w:r>
            <w:r w:rsidRPr="00AD18E4">
              <w:rPr>
                <w:rFonts w:ascii="標楷體" w:eastAsia="新細明體" w:hAnsi="標楷體"/>
                <w:sz w:val="20"/>
                <w:szCs w:val="20"/>
              </w:rPr>
              <w:t>多元文化與國際理解</w:t>
            </w:r>
          </w:p>
        </w:tc>
      </w:tr>
      <w:tr w:rsidR="009A4835" w:rsidRPr="00AD18E4" w14:paraId="04C737AA" w14:textId="77777777" w:rsidTr="00AE55E1">
        <w:trPr>
          <w:trHeight w:val="107"/>
        </w:trPr>
        <w:tc>
          <w:tcPr>
            <w:tcW w:w="167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0D679C" w14:textId="77777777" w:rsidR="009A4835" w:rsidRPr="00AD18E4" w:rsidRDefault="009A4835" w:rsidP="00AE55E1">
            <w:pPr>
              <w:snapToGrid w:val="0"/>
              <w:jc w:val="center"/>
              <w:rPr>
                <w:rFonts w:ascii="標楷體" w:eastAsia="新細明體" w:hAnsi="標楷體" w:cs="標楷體"/>
              </w:rPr>
            </w:pPr>
            <w:r w:rsidRPr="00AD18E4">
              <w:rPr>
                <w:rFonts w:ascii="標楷體" w:eastAsia="新細明體" w:hAnsi="標楷體" w:cs="標楷體"/>
              </w:rPr>
              <w:t>學生圖像</w:t>
            </w:r>
          </w:p>
        </w:tc>
        <w:tc>
          <w:tcPr>
            <w:tcW w:w="8533" w:type="dxa"/>
            <w:gridSpan w:val="2"/>
          </w:tcPr>
          <w:p w14:paraId="3B4C9A46" w14:textId="77777777" w:rsidR="009A4835" w:rsidRPr="00AD18E4" w:rsidRDefault="009A4835" w:rsidP="00AE55E1">
            <w:pPr>
              <w:rPr>
                <w:rFonts w:eastAsia="新細明體"/>
              </w:rPr>
            </w:pP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AD18E4">
              <w:rPr>
                <w:rFonts w:ascii="標楷體" w:eastAsia="新細明體" w:hAnsi="標楷體"/>
              </w:rPr>
              <w:t>智慧生活力</w:t>
            </w:r>
            <w:r w:rsidRPr="00AD18E4">
              <w:rPr>
                <w:rFonts w:ascii="標楷體" w:eastAsia="新細明體" w:hAnsi="標楷體"/>
              </w:rPr>
              <w:t xml:space="preserve"> □</w:t>
            </w:r>
            <w:r w:rsidRPr="00AD18E4">
              <w:rPr>
                <w:rFonts w:ascii="標楷體" w:eastAsia="新細明體" w:hAnsi="標楷體"/>
              </w:rPr>
              <w:t>傳愛行動力</w:t>
            </w:r>
            <w:r w:rsidRPr="00AD18E4">
              <w:rPr>
                <w:rFonts w:ascii="標楷體" w:eastAsia="新細明體" w:hAnsi="標楷體" w:hint="eastAsia"/>
              </w:rPr>
              <w:t xml:space="preserve">  </w:t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AD18E4">
              <w:rPr>
                <w:rFonts w:ascii="標楷體" w:eastAsia="新細明體" w:hAnsi="標楷體"/>
              </w:rPr>
              <w:t>知識探索力</w:t>
            </w:r>
            <w:r w:rsidRPr="00AD18E4">
              <w:rPr>
                <w:rFonts w:ascii="標楷體" w:eastAsia="新細明體" w:hAnsi="標楷體"/>
              </w:rPr>
              <w:t xml:space="preserve"> </w:t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AD18E4">
              <w:rPr>
                <w:rFonts w:ascii="標楷體" w:eastAsia="新細明體" w:hAnsi="標楷體"/>
              </w:rPr>
              <w:t>社群活動力</w:t>
            </w:r>
            <w:r w:rsidRPr="00AD18E4">
              <w:rPr>
                <w:rFonts w:ascii="標楷體" w:eastAsia="新細明體" w:hAnsi="標楷體"/>
              </w:rPr>
              <w:t xml:space="preserve"> □</w:t>
            </w:r>
            <w:r w:rsidRPr="00AD18E4">
              <w:rPr>
                <w:rFonts w:ascii="標楷體" w:eastAsia="新細明體" w:hAnsi="標楷體"/>
              </w:rPr>
              <w:t>夢想實踐力</w:t>
            </w:r>
          </w:p>
        </w:tc>
      </w:tr>
      <w:tr w:rsidR="009A4835" w:rsidRPr="00AD18E4" w14:paraId="7FB01941" w14:textId="77777777" w:rsidTr="00AE55E1">
        <w:tc>
          <w:tcPr>
            <w:tcW w:w="167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AF2C21" w14:textId="77777777" w:rsidR="009A4835" w:rsidRPr="00AD18E4" w:rsidRDefault="009A4835" w:rsidP="00AE55E1">
            <w:pPr>
              <w:suppressAutoHyphens/>
              <w:autoSpaceDN w:val="0"/>
              <w:snapToGrid w:val="0"/>
              <w:jc w:val="center"/>
              <w:textAlignment w:val="baseline"/>
              <w:rPr>
                <w:rFonts w:ascii="標楷體" w:eastAsia="新細明體" w:hAnsi="標楷體" w:cs="標楷體"/>
                <w:kern w:val="3"/>
              </w:rPr>
            </w:pPr>
            <w:r w:rsidRPr="00AD18E4">
              <w:rPr>
                <w:rFonts w:ascii="標楷體" w:eastAsia="新細明體" w:hAnsi="標楷體" w:cs="標楷體"/>
                <w:kern w:val="3"/>
              </w:rPr>
              <w:t>對應學群</w:t>
            </w:r>
          </w:p>
        </w:tc>
        <w:tc>
          <w:tcPr>
            <w:tcW w:w="8533" w:type="dxa"/>
            <w:gridSpan w:val="2"/>
          </w:tcPr>
          <w:p w14:paraId="003CD0BF" w14:textId="77777777" w:rsidR="009A4835" w:rsidRPr="00AD18E4" w:rsidRDefault="009A4835" w:rsidP="00AE55E1">
            <w:pPr>
              <w:tabs>
                <w:tab w:val="left" w:pos="1186"/>
                <w:tab w:val="left" w:pos="2603"/>
                <w:tab w:val="left" w:pos="3737"/>
                <w:tab w:val="left" w:pos="5155"/>
                <w:tab w:val="left" w:pos="6572"/>
              </w:tabs>
              <w:suppressAutoHyphens/>
              <w:autoSpaceDN w:val="0"/>
              <w:snapToGrid w:val="0"/>
              <w:textAlignment w:val="baseline"/>
              <w:rPr>
                <w:rFonts w:eastAsia="新細明體"/>
                <w:kern w:val="3"/>
              </w:rPr>
            </w:pP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>資訊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>工程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>數理化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>醫藥衛生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>生命科學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>農林漁牧</w:t>
            </w:r>
          </w:p>
          <w:p w14:paraId="3820F24C" w14:textId="77777777" w:rsidR="009A4835" w:rsidRPr="00AD18E4" w:rsidRDefault="009A4835" w:rsidP="00AE55E1">
            <w:pPr>
              <w:tabs>
                <w:tab w:val="left" w:pos="1186"/>
                <w:tab w:val="left" w:pos="2603"/>
                <w:tab w:val="left" w:pos="3737"/>
                <w:tab w:val="left" w:pos="5155"/>
                <w:tab w:val="left" w:pos="6572"/>
              </w:tabs>
              <w:suppressAutoHyphens/>
              <w:autoSpaceDN w:val="0"/>
              <w:snapToGrid w:val="0"/>
              <w:textAlignment w:val="baseline"/>
              <w:rPr>
                <w:rFonts w:eastAsia="新細明體"/>
                <w:kern w:val="3"/>
              </w:rPr>
            </w:pP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>地球環境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>建築設計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sym w:font="Wingdings" w:char="F06E"/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>藝術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>社會心理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>大眾傳播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>外語</w:t>
            </w:r>
          </w:p>
          <w:p w14:paraId="62FC2F51" w14:textId="77777777" w:rsidR="009A4835" w:rsidRPr="00AD18E4" w:rsidRDefault="009A4835" w:rsidP="00AE55E1">
            <w:pPr>
              <w:tabs>
                <w:tab w:val="left" w:pos="1186"/>
                <w:tab w:val="left" w:pos="2603"/>
                <w:tab w:val="left" w:pos="3737"/>
                <w:tab w:val="left" w:pos="5155"/>
                <w:tab w:val="left" w:pos="6572"/>
              </w:tabs>
              <w:suppressAutoHyphens/>
              <w:autoSpaceDN w:val="0"/>
              <w:snapToGrid w:val="0"/>
              <w:textAlignment w:val="baseline"/>
              <w:rPr>
                <w:rFonts w:eastAsia="新細明體"/>
                <w:kern w:val="3"/>
              </w:rPr>
            </w:pP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>文史哲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>教育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>法政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>管理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>財經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ab/>
            </w:r>
            <w:r w:rsidRPr="00AD18E4">
              <w:rPr>
                <w:rFonts w:ascii="Wingdings" w:eastAsia="新細明體" w:hAnsi="Wingdings" w:cs="Wingdings"/>
                <w:kern w:val="3"/>
                <w:sz w:val="20"/>
                <w:szCs w:val="20"/>
              </w:rPr>
              <w:t></w:t>
            </w:r>
            <w:r w:rsidRPr="00AD18E4">
              <w:rPr>
                <w:rFonts w:ascii="標楷體" w:eastAsia="新細明體" w:hAnsi="標楷體"/>
                <w:kern w:val="3"/>
                <w:sz w:val="20"/>
                <w:szCs w:val="20"/>
              </w:rPr>
              <w:t>體育休閒</w:t>
            </w:r>
          </w:p>
        </w:tc>
      </w:tr>
    </w:tbl>
    <w:p w14:paraId="2899D61E" w14:textId="77777777" w:rsidR="009A4835" w:rsidRPr="009A4835" w:rsidRDefault="009A4835" w:rsidP="007B75F9">
      <w:pPr>
        <w:spacing w:line="400" w:lineRule="exact"/>
        <w:jc w:val="center"/>
        <w:rPr>
          <w:rFonts w:ascii="華康仿宋體W6" w:eastAsia="華康仿宋體W6" w:hAnsiTheme="majorEastAsia"/>
          <w:b/>
          <w:sz w:val="28"/>
          <w:szCs w:val="28"/>
        </w:rPr>
      </w:pPr>
    </w:p>
    <w:tbl>
      <w:tblPr>
        <w:tblStyle w:val="a3"/>
        <w:tblW w:w="10247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178"/>
        <w:gridCol w:w="5226"/>
      </w:tblGrid>
      <w:tr w:rsidR="00BF61DD" w:rsidRPr="00CA0030" w14:paraId="3952728C" w14:textId="77777777" w:rsidTr="00A75251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14:paraId="3952728A" w14:textId="77777777" w:rsidR="0051745E" w:rsidRPr="00CA0030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CA0030">
              <w:rPr>
                <w:rFonts w:asciiTheme="majorEastAsia" w:eastAsiaTheme="majorEastAsia" w:hAnsiTheme="majorEastAsia" w:hint="eastAsia"/>
                <w:szCs w:val="24"/>
              </w:rPr>
              <w:t>執行單位</w:t>
            </w:r>
          </w:p>
        </w:tc>
        <w:tc>
          <w:tcPr>
            <w:tcW w:w="8404" w:type="dxa"/>
            <w:gridSpan w:val="2"/>
            <w:vAlign w:val="center"/>
          </w:tcPr>
          <w:p w14:paraId="3952728B" w14:textId="77777777" w:rsidR="0051745E" w:rsidRPr="00CA0030" w:rsidRDefault="00AD5B87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CA0030">
              <w:rPr>
                <w:rFonts w:asciiTheme="majorEastAsia" w:eastAsiaTheme="majorEastAsia" w:hAnsiTheme="majorEastAsia" w:hint="eastAsia"/>
                <w:szCs w:val="24"/>
              </w:rPr>
              <w:t>臺中市立中港高中</w:t>
            </w:r>
          </w:p>
        </w:tc>
      </w:tr>
      <w:tr w:rsidR="00BF61DD" w:rsidRPr="00CA0030" w14:paraId="3952728F" w14:textId="77777777" w:rsidTr="00A75251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14:paraId="3952728D" w14:textId="77777777" w:rsidR="0051745E" w:rsidRPr="00CA0030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CA0030">
              <w:rPr>
                <w:rFonts w:asciiTheme="majorEastAsia" w:eastAsiaTheme="majorEastAsia" w:hAnsiTheme="majorEastAsia" w:hint="eastAsia"/>
                <w:szCs w:val="24"/>
              </w:rPr>
              <w:t>活動</w:t>
            </w:r>
            <w:r w:rsidR="000566A7" w:rsidRPr="00CA0030">
              <w:rPr>
                <w:rFonts w:asciiTheme="majorEastAsia" w:eastAsiaTheme="majorEastAsia" w:hAnsiTheme="majorEastAsia" w:hint="eastAsia"/>
                <w:szCs w:val="24"/>
              </w:rPr>
              <w:t>/研習</w:t>
            </w:r>
            <w:r w:rsidRPr="00CA0030">
              <w:rPr>
                <w:rFonts w:asciiTheme="majorEastAsia" w:eastAsiaTheme="majorEastAsia" w:hAnsiTheme="majorEastAsia" w:hint="eastAsia"/>
                <w:szCs w:val="24"/>
              </w:rPr>
              <w:t>名稱</w:t>
            </w:r>
          </w:p>
        </w:tc>
        <w:tc>
          <w:tcPr>
            <w:tcW w:w="8404" w:type="dxa"/>
            <w:gridSpan w:val="2"/>
            <w:vAlign w:val="center"/>
          </w:tcPr>
          <w:p w14:paraId="3952728E" w14:textId="3F63EB97" w:rsidR="0051745E" w:rsidRPr="00CA0030" w:rsidRDefault="00BE0019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CA0030">
              <w:rPr>
                <w:rFonts w:asciiTheme="majorEastAsia" w:eastAsiaTheme="majorEastAsia" w:hAnsiTheme="majorEastAsia" w:hint="eastAsia"/>
                <w:szCs w:val="24"/>
              </w:rPr>
              <w:t>智慧時代的行動創新教學講座</w:t>
            </w:r>
            <w:r w:rsidR="002C1063" w:rsidRPr="00CA0030">
              <w:rPr>
                <w:rFonts w:asciiTheme="majorEastAsia" w:eastAsiaTheme="majorEastAsia" w:hAnsiTheme="majorEastAsia" w:hint="eastAsia"/>
                <w:szCs w:val="24"/>
              </w:rPr>
              <w:t>/</w:t>
            </w:r>
            <w:r w:rsidR="00ED1EE0">
              <w:rPr>
                <w:rFonts w:asciiTheme="majorEastAsia" w:eastAsiaTheme="majorEastAsia" w:hAnsiTheme="majorEastAsia" w:hint="eastAsia"/>
                <w:szCs w:val="24"/>
              </w:rPr>
              <w:t>成果發表</w:t>
            </w:r>
          </w:p>
        </w:tc>
      </w:tr>
      <w:tr w:rsidR="00BF61DD" w:rsidRPr="00CA0030" w14:paraId="39527292" w14:textId="77777777" w:rsidTr="00A75251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14:paraId="39527290" w14:textId="77777777" w:rsidR="0051745E" w:rsidRPr="00CA0030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CA0030">
              <w:rPr>
                <w:rFonts w:asciiTheme="majorEastAsia" w:eastAsiaTheme="majorEastAsia" w:hAnsiTheme="majorEastAsia" w:hint="eastAsia"/>
                <w:szCs w:val="24"/>
              </w:rPr>
              <w:t>活動</w:t>
            </w:r>
            <w:r w:rsidR="000566A7" w:rsidRPr="00CA0030">
              <w:rPr>
                <w:rFonts w:asciiTheme="majorEastAsia" w:eastAsiaTheme="majorEastAsia" w:hAnsiTheme="majorEastAsia" w:hint="eastAsia"/>
                <w:szCs w:val="24"/>
              </w:rPr>
              <w:t>/研習</w:t>
            </w:r>
            <w:r w:rsidRPr="00CA0030">
              <w:rPr>
                <w:rFonts w:asciiTheme="majorEastAsia" w:eastAsiaTheme="majorEastAsia" w:hAnsiTheme="majorEastAsia" w:hint="eastAsia"/>
                <w:szCs w:val="24"/>
              </w:rPr>
              <w:t>日期</w:t>
            </w:r>
          </w:p>
        </w:tc>
        <w:tc>
          <w:tcPr>
            <w:tcW w:w="8404" w:type="dxa"/>
            <w:gridSpan w:val="2"/>
            <w:vAlign w:val="center"/>
          </w:tcPr>
          <w:p w14:paraId="39527291" w14:textId="5C525C06" w:rsidR="0051745E" w:rsidRPr="00CA0030" w:rsidRDefault="00AD5B87" w:rsidP="00ED1EE0">
            <w:pPr>
              <w:rPr>
                <w:rFonts w:asciiTheme="majorEastAsia" w:eastAsiaTheme="majorEastAsia" w:hAnsiTheme="majorEastAsia"/>
                <w:szCs w:val="24"/>
              </w:rPr>
            </w:pPr>
            <w:r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1</w:t>
            </w:r>
            <w:r w:rsidR="000A229E" w:rsidRPr="00BB5595">
              <w:rPr>
                <w:rFonts w:asciiTheme="majorEastAsia" w:eastAsiaTheme="majorEastAsia" w:hAnsiTheme="majorEastAsia"/>
                <w:color w:val="FF0000"/>
                <w:szCs w:val="24"/>
              </w:rPr>
              <w:t>0</w:t>
            </w:r>
            <w:r w:rsidR="00D656F3">
              <w:rPr>
                <w:rFonts w:asciiTheme="majorEastAsia" w:eastAsiaTheme="majorEastAsia" w:hAnsiTheme="majorEastAsia"/>
                <w:color w:val="FF0000"/>
                <w:szCs w:val="24"/>
              </w:rPr>
              <w:t>8</w:t>
            </w:r>
            <w:r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年</w:t>
            </w:r>
            <w:r w:rsidR="00ED1EE0">
              <w:rPr>
                <w:rFonts w:asciiTheme="majorEastAsia" w:eastAsiaTheme="majorEastAsia" w:hAnsiTheme="majorEastAsia"/>
                <w:color w:val="FF0000"/>
                <w:szCs w:val="24"/>
              </w:rPr>
              <w:t>5</w:t>
            </w:r>
            <w:r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月</w:t>
            </w:r>
            <w:r w:rsidR="00ED1EE0">
              <w:rPr>
                <w:rFonts w:asciiTheme="majorEastAsia" w:eastAsiaTheme="majorEastAsia" w:hAnsiTheme="majorEastAsia"/>
                <w:color w:val="FF0000"/>
                <w:szCs w:val="24"/>
              </w:rPr>
              <w:t>3</w:t>
            </w:r>
            <w:r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日</w:t>
            </w:r>
            <w:r w:rsidR="00D70276"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 xml:space="preserve">  </w:t>
            </w:r>
            <w:r w:rsidR="00C14C34"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時間</w:t>
            </w:r>
            <w:r w:rsidR="00C62CB4"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12</w:t>
            </w:r>
            <w:r w:rsidR="00D70276"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：00</w:t>
            </w:r>
            <w:r w:rsidR="00C14C34"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 xml:space="preserve"> 至 1</w:t>
            </w:r>
            <w:r w:rsidR="00AD1737"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4</w:t>
            </w:r>
            <w:r w:rsidR="00C14C34"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：00</w:t>
            </w:r>
          </w:p>
        </w:tc>
      </w:tr>
      <w:tr w:rsidR="00BF61DD" w:rsidRPr="00CA0030" w14:paraId="39527295" w14:textId="77777777" w:rsidTr="00A75251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14:paraId="39527293" w14:textId="77777777" w:rsidR="0051745E" w:rsidRPr="00CA0030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CA0030">
              <w:rPr>
                <w:rFonts w:asciiTheme="majorEastAsia" w:eastAsiaTheme="majorEastAsia" w:hAnsiTheme="majorEastAsia" w:hint="eastAsia"/>
                <w:szCs w:val="24"/>
              </w:rPr>
              <w:t>活動</w:t>
            </w:r>
            <w:r w:rsidR="000566A7" w:rsidRPr="00CA0030">
              <w:rPr>
                <w:rFonts w:asciiTheme="majorEastAsia" w:eastAsiaTheme="majorEastAsia" w:hAnsiTheme="majorEastAsia" w:hint="eastAsia"/>
                <w:szCs w:val="24"/>
              </w:rPr>
              <w:t>/研習</w:t>
            </w:r>
            <w:r w:rsidRPr="00CA0030">
              <w:rPr>
                <w:rFonts w:asciiTheme="majorEastAsia" w:eastAsiaTheme="majorEastAsia" w:hAnsiTheme="majorEastAsia" w:hint="eastAsia"/>
                <w:szCs w:val="24"/>
              </w:rPr>
              <w:t>地點</w:t>
            </w:r>
          </w:p>
        </w:tc>
        <w:tc>
          <w:tcPr>
            <w:tcW w:w="8404" w:type="dxa"/>
            <w:gridSpan w:val="2"/>
            <w:vAlign w:val="center"/>
          </w:tcPr>
          <w:p w14:paraId="39527294" w14:textId="77777777" w:rsidR="0051745E" w:rsidRPr="00CA0030" w:rsidRDefault="000566A7" w:rsidP="00AD1737">
            <w:pPr>
              <w:rPr>
                <w:rFonts w:asciiTheme="majorEastAsia" w:eastAsiaTheme="majorEastAsia" w:hAnsiTheme="majorEastAsia"/>
                <w:szCs w:val="24"/>
              </w:rPr>
            </w:pPr>
            <w:r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中港高中</w:t>
            </w:r>
            <w:r w:rsidR="00AD1737"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圖書館三</w:t>
            </w:r>
            <w:r w:rsidR="00BE0019"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樓</w:t>
            </w:r>
            <w:r w:rsidR="00AD1737"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電腦教</w:t>
            </w:r>
            <w:r w:rsidR="00BE0019"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室</w:t>
            </w:r>
          </w:p>
        </w:tc>
      </w:tr>
      <w:tr w:rsidR="00BF61DD" w:rsidRPr="00CA0030" w14:paraId="39527298" w14:textId="77777777" w:rsidTr="00A75251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14:paraId="39527296" w14:textId="77777777" w:rsidR="000566A7" w:rsidRPr="00CA0030" w:rsidRDefault="000566A7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CA0030">
              <w:rPr>
                <w:rFonts w:asciiTheme="majorEastAsia" w:eastAsiaTheme="majorEastAsia" w:hAnsiTheme="majorEastAsia" w:hint="eastAsia"/>
                <w:szCs w:val="24"/>
              </w:rPr>
              <w:t>活動/研習講師</w:t>
            </w:r>
          </w:p>
        </w:tc>
        <w:tc>
          <w:tcPr>
            <w:tcW w:w="8404" w:type="dxa"/>
            <w:gridSpan w:val="2"/>
            <w:vAlign w:val="center"/>
          </w:tcPr>
          <w:p w14:paraId="39527297" w14:textId="77777777" w:rsidR="000566A7" w:rsidRPr="00CA0030" w:rsidRDefault="00BE0019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中港高中</w:t>
            </w:r>
            <w:r w:rsidR="00B13F57"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 xml:space="preserve">  </w:t>
            </w:r>
            <w:r w:rsidRPr="00BB5595">
              <w:rPr>
                <w:rFonts w:asciiTheme="majorEastAsia" w:eastAsiaTheme="majorEastAsia" w:hAnsiTheme="majorEastAsia" w:hint="eastAsia"/>
                <w:color w:val="FF0000"/>
                <w:szCs w:val="24"/>
              </w:rPr>
              <w:t>曾榮民組長</w:t>
            </w:r>
          </w:p>
        </w:tc>
      </w:tr>
      <w:tr w:rsidR="00BF61DD" w:rsidRPr="00CA0030" w14:paraId="3952729B" w14:textId="77777777" w:rsidTr="00A75251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14:paraId="39527299" w14:textId="77777777" w:rsidR="0051745E" w:rsidRPr="00CA0030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CA0030">
              <w:rPr>
                <w:rFonts w:asciiTheme="majorEastAsia" w:eastAsiaTheme="majorEastAsia" w:hAnsiTheme="majorEastAsia" w:hint="eastAsia"/>
                <w:szCs w:val="24"/>
              </w:rPr>
              <w:t>參與對象</w:t>
            </w:r>
          </w:p>
        </w:tc>
        <w:tc>
          <w:tcPr>
            <w:tcW w:w="8404" w:type="dxa"/>
            <w:gridSpan w:val="2"/>
            <w:vAlign w:val="center"/>
          </w:tcPr>
          <w:p w14:paraId="3952729A" w14:textId="77777777" w:rsidR="0051745E" w:rsidRPr="00CA0030" w:rsidRDefault="00BE0019" w:rsidP="00FF43C1">
            <w:pPr>
              <w:rPr>
                <w:rFonts w:asciiTheme="majorEastAsia" w:eastAsiaTheme="majorEastAsia" w:hAnsiTheme="majorEastAsia"/>
                <w:szCs w:val="24"/>
              </w:rPr>
            </w:pPr>
            <w:r w:rsidRPr="00CA0030">
              <w:rPr>
                <w:rFonts w:asciiTheme="majorEastAsia" w:eastAsiaTheme="majorEastAsia" w:hAnsiTheme="majorEastAsia" w:hint="eastAsia"/>
                <w:szCs w:val="24"/>
              </w:rPr>
              <w:t>OnLine行動教師專業學習社群</w:t>
            </w:r>
          </w:p>
        </w:tc>
      </w:tr>
      <w:tr w:rsidR="00BF61DD" w:rsidRPr="00CA0030" w14:paraId="3952729E" w14:textId="77777777" w:rsidTr="00A75251">
        <w:trPr>
          <w:trHeight w:hRule="exact" w:val="567"/>
        </w:trPr>
        <w:tc>
          <w:tcPr>
            <w:tcW w:w="1843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14:paraId="3952729C" w14:textId="77777777" w:rsidR="0051745E" w:rsidRPr="00CA0030" w:rsidRDefault="0051745E" w:rsidP="00FF43C1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CA0030">
              <w:rPr>
                <w:rFonts w:asciiTheme="majorEastAsia" w:eastAsiaTheme="majorEastAsia" w:hAnsiTheme="majorEastAsia" w:hint="eastAsia"/>
                <w:szCs w:val="24"/>
              </w:rPr>
              <w:t>參與人數</w:t>
            </w:r>
          </w:p>
        </w:tc>
        <w:tc>
          <w:tcPr>
            <w:tcW w:w="8404" w:type="dxa"/>
            <w:gridSpan w:val="2"/>
            <w:vAlign w:val="center"/>
          </w:tcPr>
          <w:p w14:paraId="3952729D" w14:textId="507E2C94" w:rsidR="0051745E" w:rsidRPr="00CA0030" w:rsidRDefault="0051745E" w:rsidP="000566A7">
            <w:pPr>
              <w:rPr>
                <w:rFonts w:asciiTheme="majorEastAsia" w:eastAsiaTheme="majorEastAsia" w:hAnsiTheme="majorEastAsia"/>
                <w:szCs w:val="24"/>
              </w:rPr>
            </w:pPr>
            <w:r w:rsidRPr="00CA0030">
              <w:rPr>
                <w:rFonts w:asciiTheme="majorEastAsia" w:eastAsiaTheme="majorEastAsia" w:hAnsiTheme="majorEastAsia" w:hint="eastAsia"/>
                <w:szCs w:val="24"/>
              </w:rPr>
              <w:t>實際參與人數：</w:t>
            </w:r>
            <w:r w:rsidR="00BB5595">
              <w:rPr>
                <w:rFonts w:asciiTheme="majorEastAsia" w:eastAsiaTheme="majorEastAsia" w:hAnsiTheme="majorEastAsia"/>
                <w:szCs w:val="24"/>
              </w:rPr>
              <w:t>29</w:t>
            </w:r>
            <w:r w:rsidRPr="00CA0030">
              <w:rPr>
                <w:rFonts w:asciiTheme="majorEastAsia" w:eastAsiaTheme="majorEastAsia" w:hAnsiTheme="majorEastAsia" w:hint="eastAsia"/>
                <w:szCs w:val="24"/>
              </w:rPr>
              <w:t>人</w:t>
            </w:r>
          </w:p>
        </w:tc>
      </w:tr>
      <w:tr w:rsidR="00BF61DD" w:rsidRPr="00CA0030" w14:paraId="395272B0" w14:textId="77777777" w:rsidTr="00A75251">
        <w:tc>
          <w:tcPr>
            <w:tcW w:w="1843" w:type="dxa"/>
            <w:tcBorders>
              <w:top w:val="single" w:sz="2" w:space="0" w:color="auto"/>
              <w:bottom w:val="single" w:sz="2" w:space="0" w:color="auto"/>
            </w:tcBorders>
            <w:shd w:val="pct10" w:color="auto" w:fill="auto"/>
            <w:vAlign w:val="center"/>
          </w:tcPr>
          <w:p w14:paraId="3952729F" w14:textId="77777777" w:rsidR="009331C0" w:rsidRPr="00CA0030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CA0030">
              <w:rPr>
                <w:rFonts w:asciiTheme="majorEastAsia" w:eastAsiaTheme="majorEastAsia" w:hAnsiTheme="majorEastAsia" w:hint="eastAsia"/>
                <w:sz w:val="32"/>
                <w:szCs w:val="32"/>
              </w:rPr>
              <w:t>實</w:t>
            </w:r>
          </w:p>
          <w:p w14:paraId="395272A0" w14:textId="77777777" w:rsidR="009331C0" w:rsidRPr="00CA0030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CA0030">
              <w:rPr>
                <w:rFonts w:asciiTheme="majorEastAsia" w:eastAsiaTheme="majorEastAsia" w:hAnsiTheme="majorEastAsia" w:hint="eastAsia"/>
                <w:sz w:val="32"/>
                <w:szCs w:val="32"/>
              </w:rPr>
              <w:t>施</w:t>
            </w:r>
          </w:p>
          <w:p w14:paraId="395272A1" w14:textId="77777777" w:rsidR="009331C0" w:rsidRPr="00CA0030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CA0030">
              <w:rPr>
                <w:rFonts w:asciiTheme="majorEastAsia" w:eastAsiaTheme="majorEastAsia" w:hAnsiTheme="majorEastAsia" w:hint="eastAsia"/>
                <w:sz w:val="32"/>
                <w:szCs w:val="32"/>
              </w:rPr>
              <w:t>成</w:t>
            </w:r>
          </w:p>
          <w:p w14:paraId="395272A2" w14:textId="77777777" w:rsidR="0051745E" w:rsidRPr="00CA0030" w:rsidRDefault="0051745E" w:rsidP="00FF43C1">
            <w:pPr>
              <w:jc w:val="center"/>
              <w:rPr>
                <w:rFonts w:asciiTheme="majorEastAsia" w:eastAsiaTheme="majorEastAsia" w:hAnsiTheme="majorEastAsia"/>
                <w:sz w:val="32"/>
                <w:szCs w:val="32"/>
              </w:rPr>
            </w:pPr>
            <w:r w:rsidRPr="00CA0030">
              <w:rPr>
                <w:rFonts w:asciiTheme="majorEastAsia" w:eastAsiaTheme="majorEastAsia" w:hAnsiTheme="majorEastAsia" w:hint="eastAsia"/>
                <w:sz w:val="32"/>
                <w:szCs w:val="32"/>
              </w:rPr>
              <w:t>果</w:t>
            </w:r>
          </w:p>
        </w:tc>
        <w:tc>
          <w:tcPr>
            <w:tcW w:w="8404" w:type="dxa"/>
            <w:gridSpan w:val="2"/>
          </w:tcPr>
          <w:p w14:paraId="395272A3" w14:textId="77777777" w:rsidR="00990A3A" w:rsidRPr="00CA0030" w:rsidRDefault="009331C0" w:rsidP="00C533BC">
            <w:pPr>
              <w:rPr>
                <w:rFonts w:asciiTheme="majorEastAsia" w:eastAsiaTheme="majorEastAsia" w:hAnsiTheme="majorEastAsia"/>
                <w:szCs w:val="24"/>
              </w:rPr>
            </w:pPr>
            <w:r w:rsidRPr="00CA0030">
              <w:rPr>
                <w:rFonts w:asciiTheme="majorEastAsia" w:eastAsiaTheme="majorEastAsia" w:hAnsiTheme="majorEastAsia" w:hint="eastAsia"/>
                <w:szCs w:val="24"/>
              </w:rPr>
              <w:t>活動及研習紀錄</w:t>
            </w:r>
            <w:r w:rsidR="0072172D" w:rsidRPr="00CA0030">
              <w:rPr>
                <w:rFonts w:asciiTheme="majorEastAsia" w:eastAsiaTheme="majorEastAsia" w:hAnsiTheme="majorEastAsia" w:hint="eastAsia"/>
                <w:szCs w:val="24"/>
              </w:rPr>
              <w:t>：</w:t>
            </w:r>
          </w:p>
          <w:p w14:paraId="395272A7" w14:textId="4196C66A" w:rsidR="00224AB1" w:rsidRPr="008F074E" w:rsidRDefault="008F074E" w:rsidP="005F190F">
            <w:pPr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1</w:t>
            </w:r>
            <w:r>
              <w:rPr>
                <w:rFonts w:asciiTheme="majorEastAsia" w:eastAsiaTheme="majorEastAsia" w:hAnsiTheme="majorEastAsia"/>
                <w:szCs w:val="24"/>
              </w:rPr>
              <w:t>2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：</w:t>
            </w:r>
            <w:r>
              <w:rPr>
                <w:rFonts w:asciiTheme="majorEastAsia" w:eastAsiaTheme="majorEastAsia" w:hAnsiTheme="majorEastAsia"/>
                <w:szCs w:val="24"/>
              </w:rPr>
              <w:t>00至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1</w:t>
            </w:r>
            <w:r>
              <w:rPr>
                <w:rFonts w:asciiTheme="majorEastAsia" w:eastAsiaTheme="majorEastAsia" w:hAnsiTheme="majorEastAsia"/>
                <w:szCs w:val="24"/>
              </w:rPr>
              <w:t>3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：</w:t>
            </w:r>
            <w:r>
              <w:rPr>
                <w:rFonts w:asciiTheme="majorEastAsia" w:eastAsiaTheme="majorEastAsia" w:hAnsiTheme="majorEastAsia"/>
                <w:szCs w:val="24"/>
              </w:rPr>
              <w:t>30</w:t>
            </w:r>
          </w:p>
          <w:p w14:paraId="395272A8" w14:textId="7F4FE1F0" w:rsidR="009331C0" w:rsidRDefault="00ED1EE0" w:rsidP="00681A2E">
            <w:pPr>
              <w:pStyle w:val="aa"/>
              <w:numPr>
                <w:ilvl w:val="0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/>
                <w:szCs w:val="24"/>
              </w:rPr>
              <w:t>教師成果發表</w:t>
            </w:r>
          </w:p>
          <w:p w14:paraId="63A94ADF" w14:textId="77777777" w:rsidR="00ED1EE0" w:rsidRPr="00ED1EE0" w:rsidRDefault="00ED1EE0" w:rsidP="00ED1EE0">
            <w:pPr>
              <w:pStyle w:val="aa"/>
              <w:numPr>
                <w:ilvl w:val="1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ED1EE0">
              <w:rPr>
                <w:rFonts w:asciiTheme="majorEastAsia" w:eastAsiaTheme="majorEastAsia" w:hAnsiTheme="majorEastAsia" w:hint="eastAsia"/>
                <w:szCs w:val="24"/>
              </w:rPr>
              <w:t>碧海蘭天</w:t>
            </w:r>
          </w:p>
          <w:p w14:paraId="70AA38C2" w14:textId="77777777" w:rsidR="00ED1EE0" w:rsidRPr="00ED1EE0" w:rsidRDefault="00ED1EE0" w:rsidP="00ED1EE0">
            <w:pPr>
              <w:pStyle w:val="aa"/>
              <w:numPr>
                <w:ilvl w:val="1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ED1EE0">
              <w:rPr>
                <w:rFonts w:asciiTheme="majorEastAsia" w:eastAsiaTheme="majorEastAsia" w:hAnsiTheme="majorEastAsia"/>
                <w:szCs w:val="24"/>
              </w:rPr>
              <w:t>Baking Paradise</w:t>
            </w:r>
          </w:p>
          <w:p w14:paraId="4D504BF5" w14:textId="77777777" w:rsidR="00ED1EE0" w:rsidRPr="00ED1EE0" w:rsidRDefault="00ED1EE0" w:rsidP="00ED1EE0">
            <w:pPr>
              <w:pStyle w:val="aa"/>
              <w:numPr>
                <w:ilvl w:val="1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ED1EE0">
              <w:rPr>
                <w:rFonts w:asciiTheme="majorEastAsia" w:eastAsiaTheme="majorEastAsia" w:hAnsiTheme="majorEastAsia"/>
                <w:szCs w:val="24"/>
              </w:rPr>
              <w:t>Technology</w:t>
            </w:r>
          </w:p>
          <w:p w14:paraId="1C7EDBFC" w14:textId="77777777" w:rsidR="00ED1EE0" w:rsidRPr="00ED1EE0" w:rsidRDefault="00ED1EE0" w:rsidP="00ED1EE0">
            <w:pPr>
              <w:pStyle w:val="aa"/>
              <w:numPr>
                <w:ilvl w:val="1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ED1EE0">
              <w:rPr>
                <w:rFonts w:asciiTheme="majorEastAsia" w:eastAsiaTheme="majorEastAsia" w:hAnsiTheme="majorEastAsia" w:hint="eastAsia"/>
                <w:szCs w:val="24"/>
              </w:rPr>
              <w:t>數學科共備協作平台</w:t>
            </w:r>
          </w:p>
          <w:p w14:paraId="49CA0E31" w14:textId="77777777" w:rsidR="00ED1EE0" w:rsidRPr="00ED1EE0" w:rsidRDefault="00ED1EE0" w:rsidP="00ED1EE0">
            <w:pPr>
              <w:pStyle w:val="aa"/>
              <w:numPr>
                <w:ilvl w:val="1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ED1EE0">
              <w:rPr>
                <w:rFonts w:asciiTheme="majorEastAsia" w:eastAsiaTheme="majorEastAsia" w:hAnsiTheme="majorEastAsia" w:hint="eastAsia"/>
                <w:szCs w:val="24"/>
              </w:rPr>
              <w:t>樂活 安琪拉</w:t>
            </w:r>
          </w:p>
          <w:p w14:paraId="678F37C1" w14:textId="77777777" w:rsidR="00ED1EE0" w:rsidRPr="00ED1EE0" w:rsidRDefault="00ED1EE0" w:rsidP="00ED1EE0">
            <w:pPr>
              <w:pStyle w:val="aa"/>
              <w:numPr>
                <w:ilvl w:val="1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ED1EE0">
              <w:rPr>
                <w:rFonts w:asciiTheme="majorEastAsia" w:eastAsiaTheme="majorEastAsia" w:hAnsiTheme="majorEastAsia"/>
                <w:szCs w:val="24"/>
              </w:rPr>
              <w:t>IoT Ten-stars</w:t>
            </w:r>
          </w:p>
          <w:p w14:paraId="7C5ACBAA" w14:textId="77777777" w:rsidR="00ED1EE0" w:rsidRPr="00ED1EE0" w:rsidRDefault="00ED1EE0" w:rsidP="00ED1EE0">
            <w:pPr>
              <w:pStyle w:val="aa"/>
              <w:numPr>
                <w:ilvl w:val="1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ED1EE0">
              <w:rPr>
                <w:rFonts w:asciiTheme="majorEastAsia" w:eastAsiaTheme="majorEastAsia" w:hAnsiTheme="majorEastAsia"/>
                <w:szCs w:val="24"/>
              </w:rPr>
              <w:t>QUOTES</w:t>
            </w:r>
          </w:p>
          <w:p w14:paraId="42442FD2" w14:textId="77777777" w:rsidR="00ED1EE0" w:rsidRPr="00ED1EE0" w:rsidRDefault="00ED1EE0" w:rsidP="00ED1EE0">
            <w:pPr>
              <w:pStyle w:val="aa"/>
              <w:numPr>
                <w:ilvl w:val="1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ED1EE0">
              <w:rPr>
                <w:rFonts w:asciiTheme="majorEastAsia" w:eastAsiaTheme="majorEastAsia" w:hAnsiTheme="majorEastAsia" w:hint="eastAsia"/>
                <w:szCs w:val="24"/>
              </w:rPr>
              <w:t>體育</w:t>
            </w:r>
          </w:p>
          <w:p w14:paraId="4CEB56E4" w14:textId="77777777" w:rsidR="00ED1EE0" w:rsidRPr="00ED1EE0" w:rsidRDefault="00ED1EE0" w:rsidP="00ED1EE0">
            <w:pPr>
              <w:pStyle w:val="aa"/>
              <w:numPr>
                <w:ilvl w:val="1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ED1EE0">
              <w:rPr>
                <w:rFonts w:asciiTheme="majorEastAsia" w:eastAsiaTheme="majorEastAsia" w:hAnsiTheme="majorEastAsia" w:hint="eastAsia"/>
                <w:szCs w:val="24"/>
              </w:rPr>
              <w:t>是大海就是大海</w:t>
            </w:r>
          </w:p>
          <w:p w14:paraId="369BBA03" w14:textId="7B714D3B" w:rsidR="00ED1EE0" w:rsidRPr="00CA0030" w:rsidRDefault="00ED1EE0" w:rsidP="00ED1EE0">
            <w:pPr>
              <w:pStyle w:val="aa"/>
              <w:numPr>
                <w:ilvl w:val="1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 w:rsidRPr="00ED1EE0">
              <w:rPr>
                <w:rFonts w:asciiTheme="majorEastAsia" w:eastAsiaTheme="majorEastAsia" w:hAnsiTheme="majorEastAsia" w:hint="eastAsia"/>
                <w:szCs w:val="24"/>
              </w:rPr>
              <w:t>視覺創意設計&amp;文學 茶道</w:t>
            </w:r>
          </w:p>
          <w:p w14:paraId="25245EA7" w14:textId="77777777" w:rsidR="00ED1EE0" w:rsidRDefault="00ED1EE0" w:rsidP="001F6B80">
            <w:pPr>
              <w:rPr>
                <w:rFonts w:asciiTheme="majorEastAsia" w:eastAsiaTheme="majorEastAsia" w:hAnsiTheme="majorEastAsia"/>
                <w:szCs w:val="24"/>
              </w:rPr>
            </w:pPr>
          </w:p>
          <w:p w14:paraId="6EF3D7CC" w14:textId="6EB80854" w:rsidR="008F074E" w:rsidRPr="008F074E" w:rsidRDefault="008F074E" w:rsidP="001F6B80">
            <w:pPr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1</w:t>
            </w:r>
            <w:r>
              <w:rPr>
                <w:rFonts w:asciiTheme="majorEastAsia" w:eastAsiaTheme="majorEastAsia" w:hAnsiTheme="majorEastAsia"/>
                <w:szCs w:val="24"/>
              </w:rPr>
              <w:t>3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：3</w:t>
            </w:r>
            <w:r>
              <w:rPr>
                <w:rFonts w:asciiTheme="majorEastAsia" w:eastAsiaTheme="majorEastAsia" w:hAnsiTheme="majorEastAsia"/>
                <w:szCs w:val="24"/>
              </w:rPr>
              <w:t>0至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1</w:t>
            </w:r>
            <w:r>
              <w:rPr>
                <w:rFonts w:asciiTheme="majorEastAsia" w:eastAsiaTheme="majorEastAsia" w:hAnsiTheme="majorEastAsia"/>
                <w:szCs w:val="24"/>
              </w:rPr>
              <w:t>4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：0</w:t>
            </w:r>
            <w:r>
              <w:rPr>
                <w:rFonts w:asciiTheme="majorEastAsia" w:eastAsiaTheme="majorEastAsia" w:hAnsiTheme="majorEastAsia"/>
                <w:szCs w:val="24"/>
              </w:rPr>
              <w:t>0</w:t>
            </w:r>
          </w:p>
          <w:p w14:paraId="395272AE" w14:textId="7D3AE0EE" w:rsidR="00530944" w:rsidRPr="00ED1EE0" w:rsidRDefault="00ED1EE0" w:rsidP="00ED1EE0">
            <w:pPr>
              <w:pStyle w:val="aa"/>
              <w:numPr>
                <w:ilvl w:val="0"/>
                <w:numId w:val="1"/>
              </w:numPr>
              <w:ind w:leftChars="0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校長致詞</w:t>
            </w:r>
          </w:p>
          <w:p w14:paraId="1BDE8F12" w14:textId="44235D83" w:rsidR="00C633EB" w:rsidRDefault="00C633EB" w:rsidP="00582687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</w:p>
          <w:p w14:paraId="6C8F2784" w14:textId="77777777" w:rsidR="003C1581" w:rsidRDefault="003C1581" w:rsidP="00582687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</w:p>
          <w:p w14:paraId="395272AF" w14:textId="70AE5F69" w:rsidR="003C1581" w:rsidRPr="00CA0030" w:rsidRDefault="003C1581" w:rsidP="00582687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</w:p>
        </w:tc>
      </w:tr>
      <w:tr w:rsidR="00CA0030" w:rsidRPr="00CA0030" w14:paraId="395272B2" w14:textId="77777777" w:rsidTr="00A75251">
        <w:trPr>
          <w:trHeight w:hRule="exact" w:val="856"/>
        </w:trPr>
        <w:tc>
          <w:tcPr>
            <w:tcW w:w="10247" w:type="dxa"/>
            <w:gridSpan w:val="3"/>
            <w:shd w:val="pct10" w:color="auto" w:fill="auto"/>
            <w:vAlign w:val="center"/>
          </w:tcPr>
          <w:p w14:paraId="395272B1" w14:textId="77777777" w:rsidR="0051745E" w:rsidRPr="00CA0030" w:rsidRDefault="0051745E" w:rsidP="009331C0">
            <w:pPr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A0030">
              <w:rPr>
                <w:rFonts w:asciiTheme="majorEastAsia" w:eastAsiaTheme="majorEastAsia" w:hAnsiTheme="majorEastAsia" w:hint="eastAsia"/>
                <w:sz w:val="28"/>
                <w:szCs w:val="28"/>
              </w:rPr>
              <w:lastRenderedPageBreak/>
              <w:t>辦理活動照片</w:t>
            </w:r>
          </w:p>
        </w:tc>
      </w:tr>
      <w:tr w:rsidR="00BF61DD" w:rsidRPr="00CA0030" w14:paraId="395272B5" w14:textId="77777777" w:rsidTr="00A75251">
        <w:trPr>
          <w:trHeight w:val="3497"/>
        </w:trPr>
        <w:tc>
          <w:tcPr>
            <w:tcW w:w="5021" w:type="dxa"/>
            <w:gridSpan w:val="2"/>
            <w:vAlign w:val="center"/>
          </w:tcPr>
          <w:p w14:paraId="395272B3" w14:textId="2CEED679" w:rsidR="009331C0" w:rsidRPr="00CA0030" w:rsidRDefault="00A75251" w:rsidP="00B62263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61A6B2FA" wp14:editId="528683AB">
                  <wp:extent cx="3051175" cy="2087245"/>
                  <wp:effectExtent l="0" t="0" r="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190503_1245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208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vAlign w:val="center"/>
          </w:tcPr>
          <w:p w14:paraId="395272B4" w14:textId="0465AD4C" w:rsidR="00FF43C1" w:rsidRPr="00CA0030" w:rsidRDefault="00A75251" w:rsidP="00B62263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4BB5E4B2" wp14:editId="51B64A92">
                  <wp:extent cx="3181350" cy="2075815"/>
                  <wp:effectExtent l="0" t="0" r="0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190503_12525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1DD" w:rsidRPr="00CA0030" w14:paraId="395272BA" w14:textId="77777777" w:rsidTr="00A75251">
        <w:tc>
          <w:tcPr>
            <w:tcW w:w="5021" w:type="dxa"/>
            <w:gridSpan w:val="2"/>
            <w:vAlign w:val="center"/>
          </w:tcPr>
          <w:p w14:paraId="395272B7" w14:textId="69994A86" w:rsidR="003477D7" w:rsidRPr="00CA0030" w:rsidRDefault="00A75251" w:rsidP="00B62263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碧蘭師成果發表</w:t>
            </w:r>
          </w:p>
        </w:tc>
        <w:tc>
          <w:tcPr>
            <w:tcW w:w="5226" w:type="dxa"/>
            <w:vAlign w:val="center"/>
          </w:tcPr>
          <w:p w14:paraId="395272B9" w14:textId="7709471C" w:rsidR="00665ADC" w:rsidRPr="00CA0030" w:rsidRDefault="00A75251" w:rsidP="00C3092C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家檥師成果發表</w:t>
            </w:r>
          </w:p>
        </w:tc>
      </w:tr>
      <w:tr w:rsidR="00BF61DD" w:rsidRPr="00CA0030" w14:paraId="395272BD" w14:textId="77777777" w:rsidTr="00A75251">
        <w:trPr>
          <w:trHeight w:val="3670"/>
        </w:trPr>
        <w:tc>
          <w:tcPr>
            <w:tcW w:w="5021" w:type="dxa"/>
            <w:gridSpan w:val="2"/>
            <w:vAlign w:val="center"/>
          </w:tcPr>
          <w:p w14:paraId="395272BB" w14:textId="12C542EB" w:rsidR="00665ADC" w:rsidRPr="00CA0030" w:rsidRDefault="00A75251" w:rsidP="00B62263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34A4FCE6" wp14:editId="1DBACCEE">
                  <wp:extent cx="3051175" cy="221170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190503_1258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221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vAlign w:val="center"/>
          </w:tcPr>
          <w:p w14:paraId="395272BC" w14:textId="1ECB12DE" w:rsidR="009331C0" w:rsidRPr="00CA0030" w:rsidRDefault="00A75251" w:rsidP="00B62263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6F9FA304" wp14:editId="0A342F1D">
                  <wp:extent cx="3181350" cy="213677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190503_1258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1DD" w:rsidRPr="00CA0030" w14:paraId="395272C0" w14:textId="77777777" w:rsidTr="00A75251">
        <w:tc>
          <w:tcPr>
            <w:tcW w:w="5021" w:type="dxa"/>
            <w:gridSpan w:val="2"/>
            <w:vAlign w:val="center"/>
          </w:tcPr>
          <w:p w14:paraId="395272BE" w14:textId="1F40A949" w:rsidR="003477D7" w:rsidRPr="00CA0030" w:rsidRDefault="00DD3C11" w:rsidP="00DD3C11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崇瑋師成果發表</w:t>
            </w:r>
          </w:p>
        </w:tc>
        <w:tc>
          <w:tcPr>
            <w:tcW w:w="5226" w:type="dxa"/>
            <w:vAlign w:val="center"/>
          </w:tcPr>
          <w:p w14:paraId="395272BF" w14:textId="75364E46" w:rsidR="009331C0" w:rsidRPr="00CA0030" w:rsidRDefault="00DD3C11" w:rsidP="00B62263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甫堅師成果發表</w:t>
            </w:r>
          </w:p>
        </w:tc>
      </w:tr>
      <w:tr w:rsidR="00A75251" w:rsidRPr="00CA0030" w14:paraId="78BEAA6E" w14:textId="77777777" w:rsidTr="00A75251">
        <w:trPr>
          <w:trHeight w:val="3520"/>
        </w:trPr>
        <w:tc>
          <w:tcPr>
            <w:tcW w:w="5021" w:type="dxa"/>
            <w:gridSpan w:val="2"/>
            <w:vAlign w:val="center"/>
          </w:tcPr>
          <w:p w14:paraId="0C656AC7" w14:textId="5903B54C" w:rsidR="00A75251" w:rsidRPr="00CA0030" w:rsidRDefault="00A75251" w:rsidP="00681CA1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7E4F0D6E" wp14:editId="6147652A">
                  <wp:extent cx="3051175" cy="2145030"/>
                  <wp:effectExtent l="0" t="0" r="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20190503_13003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vAlign w:val="center"/>
          </w:tcPr>
          <w:p w14:paraId="29BDFDCF" w14:textId="3B7E1F1B" w:rsidR="00A75251" w:rsidRPr="00CA0030" w:rsidRDefault="00A75251" w:rsidP="00681CA1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707C2845" wp14:editId="6005B2D5">
                  <wp:extent cx="3072639" cy="2109470"/>
                  <wp:effectExtent l="0" t="0" r="0" b="508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190503_13040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332" cy="211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251" w:rsidRPr="00CA0030" w14:paraId="3D0DE6D9" w14:textId="77777777" w:rsidTr="00A75251">
        <w:tc>
          <w:tcPr>
            <w:tcW w:w="5021" w:type="dxa"/>
            <w:gridSpan w:val="2"/>
            <w:vAlign w:val="center"/>
          </w:tcPr>
          <w:p w14:paraId="459D306A" w14:textId="6079094C" w:rsidR="00A75251" w:rsidRPr="00CA0030" w:rsidRDefault="00DD3C11" w:rsidP="00681CA1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家儒師成果發表</w:t>
            </w:r>
          </w:p>
        </w:tc>
        <w:tc>
          <w:tcPr>
            <w:tcW w:w="5226" w:type="dxa"/>
            <w:vAlign w:val="center"/>
          </w:tcPr>
          <w:p w14:paraId="3A572AB3" w14:textId="41CD93B9" w:rsidR="00A75251" w:rsidRPr="00CA0030" w:rsidRDefault="00DD3C11" w:rsidP="00681CA1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致萍師成果發表</w:t>
            </w:r>
          </w:p>
        </w:tc>
      </w:tr>
      <w:tr w:rsidR="00A75251" w:rsidRPr="00CA0030" w14:paraId="5224D03D" w14:textId="77777777" w:rsidTr="00A75251">
        <w:trPr>
          <w:trHeight w:val="3520"/>
        </w:trPr>
        <w:tc>
          <w:tcPr>
            <w:tcW w:w="5021" w:type="dxa"/>
            <w:gridSpan w:val="2"/>
            <w:vAlign w:val="center"/>
          </w:tcPr>
          <w:p w14:paraId="595DFA28" w14:textId="68A56B02" w:rsidR="00A75251" w:rsidRPr="00CA0030" w:rsidRDefault="00A75251" w:rsidP="00681CA1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lastRenderedPageBreak/>
              <w:drawing>
                <wp:inline distT="0" distB="0" distL="0" distR="0" wp14:anchorId="2D07178D" wp14:editId="7FB719A2">
                  <wp:extent cx="3051175" cy="2335530"/>
                  <wp:effectExtent l="0" t="0" r="0" b="76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10835558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vAlign w:val="center"/>
          </w:tcPr>
          <w:p w14:paraId="0552BCE2" w14:textId="3791092E" w:rsidR="00A75251" w:rsidRPr="00CA0030" w:rsidRDefault="00122225" w:rsidP="00681CA1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5219F2EA" wp14:editId="6001C434">
                  <wp:extent cx="2959100" cy="233243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190510_12480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68" cy="233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251" w:rsidRPr="00CA0030" w14:paraId="03ED6B67" w14:textId="77777777" w:rsidTr="00A75251">
        <w:tc>
          <w:tcPr>
            <w:tcW w:w="5021" w:type="dxa"/>
            <w:gridSpan w:val="2"/>
            <w:vAlign w:val="center"/>
          </w:tcPr>
          <w:p w14:paraId="69559F75" w14:textId="69FFED5F" w:rsidR="00A75251" w:rsidRPr="00CA0030" w:rsidRDefault="00DD3C11" w:rsidP="00681CA1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芸賞師成果發表</w:t>
            </w:r>
          </w:p>
        </w:tc>
        <w:tc>
          <w:tcPr>
            <w:tcW w:w="5226" w:type="dxa"/>
            <w:vAlign w:val="center"/>
          </w:tcPr>
          <w:p w14:paraId="14D3298B" w14:textId="07167844" w:rsidR="00A75251" w:rsidRPr="00CA0030" w:rsidRDefault="007A5C14" w:rsidP="00681CA1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展章</w:t>
            </w:r>
            <w:r w:rsidR="003D3FBA">
              <w:rPr>
                <w:rFonts w:asciiTheme="majorEastAsia" w:eastAsiaTheme="majorEastAsia" w:hAnsiTheme="majorEastAsia"/>
                <w:noProof/>
                <w:szCs w:val="24"/>
              </w:rPr>
              <w:t>師成果發表</w:t>
            </w:r>
          </w:p>
        </w:tc>
      </w:tr>
      <w:tr w:rsidR="003D3FBA" w:rsidRPr="00CA0030" w14:paraId="526641A3" w14:textId="77777777" w:rsidTr="00497082">
        <w:trPr>
          <w:trHeight w:val="3520"/>
        </w:trPr>
        <w:tc>
          <w:tcPr>
            <w:tcW w:w="5021" w:type="dxa"/>
            <w:gridSpan w:val="2"/>
            <w:vAlign w:val="center"/>
          </w:tcPr>
          <w:p w14:paraId="002562BA" w14:textId="7044CB01" w:rsidR="003D3FBA" w:rsidRPr="00CA0030" w:rsidRDefault="00122225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1A2CD5C2" wp14:editId="3703E4A6">
                  <wp:extent cx="3051175" cy="228854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190510_12511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vAlign w:val="center"/>
          </w:tcPr>
          <w:p w14:paraId="354926E7" w14:textId="3EC7D2FC" w:rsidR="003D3FBA" w:rsidRPr="00CA0030" w:rsidRDefault="00122225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12F5E2D1" wp14:editId="2F558109">
                  <wp:extent cx="3181350" cy="227520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190510_12575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27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FBA" w:rsidRPr="00CA0030" w14:paraId="6EFC583E" w14:textId="77777777" w:rsidTr="00497082">
        <w:tc>
          <w:tcPr>
            <w:tcW w:w="5021" w:type="dxa"/>
            <w:gridSpan w:val="2"/>
            <w:vAlign w:val="center"/>
          </w:tcPr>
          <w:p w14:paraId="37F0EAA6" w14:textId="1ED93810" w:rsidR="003D3FBA" w:rsidRPr="00CA0030" w:rsidRDefault="007A5C14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柏宏</w:t>
            </w:r>
            <w:r w:rsidR="003D3FBA">
              <w:rPr>
                <w:rFonts w:asciiTheme="majorEastAsia" w:eastAsiaTheme="majorEastAsia" w:hAnsiTheme="majorEastAsia"/>
                <w:noProof/>
                <w:szCs w:val="24"/>
              </w:rPr>
              <w:t>師成果發表</w:t>
            </w:r>
          </w:p>
        </w:tc>
        <w:tc>
          <w:tcPr>
            <w:tcW w:w="5226" w:type="dxa"/>
            <w:vAlign w:val="center"/>
          </w:tcPr>
          <w:p w14:paraId="3066B361" w14:textId="771077A9" w:rsidR="003D3FBA" w:rsidRPr="00CA0030" w:rsidRDefault="007A5C14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尊信</w:t>
            </w:r>
            <w:r w:rsidR="003D3FBA">
              <w:rPr>
                <w:rFonts w:asciiTheme="majorEastAsia" w:eastAsiaTheme="majorEastAsia" w:hAnsiTheme="majorEastAsia"/>
                <w:noProof/>
                <w:szCs w:val="24"/>
              </w:rPr>
              <w:t>師成果發表</w:t>
            </w:r>
          </w:p>
        </w:tc>
      </w:tr>
      <w:tr w:rsidR="003D3FBA" w:rsidRPr="00CA0030" w14:paraId="6820E5FB" w14:textId="77777777" w:rsidTr="00497082">
        <w:trPr>
          <w:trHeight w:val="3520"/>
        </w:trPr>
        <w:tc>
          <w:tcPr>
            <w:tcW w:w="5021" w:type="dxa"/>
            <w:gridSpan w:val="2"/>
            <w:vAlign w:val="center"/>
          </w:tcPr>
          <w:p w14:paraId="63068C86" w14:textId="10BE1B4B" w:rsidR="003D3FBA" w:rsidRPr="00CA0030" w:rsidRDefault="00122225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6829B647" wp14:editId="5F03433D">
                  <wp:extent cx="3051175" cy="2068195"/>
                  <wp:effectExtent l="0" t="0" r="0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190510_13052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206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vAlign w:val="center"/>
          </w:tcPr>
          <w:p w14:paraId="0D49ED4A" w14:textId="36937DDA" w:rsidR="003D3FBA" w:rsidRPr="00CA0030" w:rsidRDefault="00122225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534FE245" wp14:editId="3AA38359">
                  <wp:extent cx="3149118" cy="209994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190510_1307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681" cy="210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FBA" w:rsidRPr="00CA0030" w14:paraId="38B4837F" w14:textId="77777777" w:rsidTr="00497082">
        <w:tc>
          <w:tcPr>
            <w:tcW w:w="5021" w:type="dxa"/>
            <w:gridSpan w:val="2"/>
            <w:vAlign w:val="center"/>
          </w:tcPr>
          <w:p w14:paraId="5123AD91" w14:textId="10CE4809" w:rsidR="003D3FBA" w:rsidRPr="00CA0030" w:rsidRDefault="007A5C14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孟純</w:t>
            </w:r>
            <w:r w:rsidR="003D3FBA">
              <w:rPr>
                <w:rFonts w:asciiTheme="majorEastAsia" w:eastAsiaTheme="majorEastAsia" w:hAnsiTheme="majorEastAsia"/>
                <w:noProof/>
                <w:szCs w:val="24"/>
              </w:rPr>
              <w:t>師成果發表</w:t>
            </w:r>
          </w:p>
        </w:tc>
        <w:tc>
          <w:tcPr>
            <w:tcW w:w="5226" w:type="dxa"/>
            <w:vAlign w:val="center"/>
          </w:tcPr>
          <w:p w14:paraId="60C67648" w14:textId="780CEDEB" w:rsidR="003D3FBA" w:rsidRPr="00CA0030" w:rsidRDefault="007A5C14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琇姿</w:t>
            </w:r>
            <w:r w:rsidR="003D3FBA">
              <w:rPr>
                <w:rFonts w:asciiTheme="majorEastAsia" w:eastAsiaTheme="majorEastAsia" w:hAnsiTheme="majorEastAsia"/>
                <w:noProof/>
                <w:szCs w:val="24"/>
              </w:rPr>
              <w:t>師成果發表</w:t>
            </w:r>
          </w:p>
        </w:tc>
      </w:tr>
      <w:tr w:rsidR="00A75251" w:rsidRPr="00CA0030" w14:paraId="1EEB5035" w14:textId="77777777" w:rsidTr="00A75251">
        <w:trPr>
          <w:trHeight w:val="3520"/>
        </w:trPr>
        <w:tc>
          <w:tcPr>
            <w:tcW w:w="5021" w:type="dxa"/>
            <w:gridSpan w:val="2"/>
            <w:vAlign w:val="center"/>
          </w:tcPr>
          <w:p w14:paraId="463E00D8" w14:textId="53D8AB4A" w:rsidR="00A75251" w:rsidRPr="00CA0030" w:rsidRDefault="00122225" w:rsidP="00681CA1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lastRenderedPageBreak/>
              <w:drawing>
                <wp:inline distT="0" distB="0" distL="0" distR="0" wp14:anchorId="3A30078E" wp14:editId="2D7894A7">
                  <wp:extent cx="2939294" cy="204025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20190510_13083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899" cy="204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vAlign w:val="center"/>
          </w:tcPr>
          <w:p w14:paraId="53B341AC" w14:textId="38194EAE" w:rsidR="00A75251" w:rsidRPr="00CA0030" w:rsidRDefault="00122225" w:rsidP="00681CA1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3DEC43A6" wp14:editId="03F2C272">
                  <wp:extent cx="3060511" cy="2049145"/>
                  <wp:effectExtent l="0" t="0" r="6985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20190510_1309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53" cy="2054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251" w:rsidRPr="00CA0030" w14:paraId="67363951" w14:textId="77777777" w:rsidTr="00A75251">
        <w:tc>
          <w:tcPr>
            <w:tcW w:w="5021" w:type="dxa"/>
            <w:gridSpan w:val="2"/>
            <w:vAlign w:val="center"/>
          </w:tcPr>
          <w:p w14:paraId="4470CA3C" w14:textId="400AE4E2" w:rsidR="00A75251" w:rsidRPr="00CA0030" w:rsidRDefault="007A5C14" w:rsidP="00681CA1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巨</w:t>
            </w:r>
            <w:r>
              <w:rPr>
                <w:rFonts w:asciiTheme="majorEastAsia" w:eastAsiaTheme="majorEastAsia" w:hAnsiTheme="majorEastAsia" w:hint="eastAsia"/>
                <w:noProof/>
                <w:szCs w:val="24"/>
              </w:rPr>
              <w:t>典</w:t>
            </w:r>
            <w:r w:rsidR="003D3FBA">
              <w:rPr>
                <w:rFonts w:asciiTheme="majorEastAsia" w:eastAsiaTheme="majorEastAsia" w:hAnsiTheme="majorEastAsia"/>
                <w:noProof/>
                <w:szCs w:val="24"/>
              </w:rPr>
              <w:t>師成果發表</w:t>
            </w:r>
          </w:p>
        </w:tc>
        <w:tc>
          <w:tcPr>
            <w:tcW w:w="5226" w:type="dxa"/>
            <w:vAlign w:val="center"/>
          </w:tcPr>
          <w:p w14:paraId="360B367D" w14:textId="1823708B" w:rsidR="00A75251" w:rsidRPr="00CA0030" w:rsidRDefault="007A5C14" w:rsidP="00681CA1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旻靜</w:t>
            </w:r>
            <w:r w:rsidR="003D3FBA">
              <w:rPr>
                <w:rFonts w:asciiTheme="majorEastAsia" w:eastAsiaTheme="majorEastAsia" w:hAnsiTheme="majorEastAsia"/>
                <w:noProof/>
                <w:szCs w:val="24"/>
              </w:rPr>
              <w:t>師成果發表</w:t>
            </w:r>
          </w:p>
        </w:tc>
      </w:tr>
      <w:tr w:rsidR="003D3FBA" w:rsidRPr="00CA0030" w14:paraId="74376A2C" w14:textId="77777777" w:rsidTr="00497082">
        <w:trPr>
          <w:trHeight w:val="3520"/>
        </w:trPr>
        <w:tc>
          <w:tcPr>
            <w:tcW w:w="5021" w:type="dxa"/>
            <w:gridSpan w:val="2"/>
            <w:vAlign w:val="center"/>
          </w:tcPr>
          <w:p w14:paraId="0B10176B" w14:textId="726AEC27" w:rsidR="003D3FBA" w:rsidRPr="00CA0030" w:rsidRDefault="00122225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0AF27D25" wp14:editId="061D75FA">
                  <wp:extent cx="3054350" cy="202374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20190510_13095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926" cy="202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vAlign w:val="center"/>
          </w:tcPr>
          <w:p w14:paraId="035F25BD" w14:textId="452702CD" w:rsidR="003D3FBA" w:rsidRPr="00CA0030" w:rsidRDefault="00122225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04A34C77" wp14:editId="69CEF740">
                  <wp:extent cx="3085703" cy="2035810"/>
                  <wp:effectExtent l="0" t="0" r="635" b="254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0190510_13103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060" cy="204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FBA" w:rsidRPr="00CA0030" w14:paraId="0B9F9414" w14:textId="77777777" w:rsidTr="00497082">
        <w:tc>
          <w:tcPr>
            <w:tcW w:w="5021" w:type="dxa"/>
            <w:gridSpan w:val="2"/>
            <w:vAlign w:val="center"/>
          </w:tcPr>
          <w:p w14:paraId="0CF101C3" w14:textId="0D178C79" w:rsidR="003D3FBA" w:rsidRPr="00CA0030" w:rsidRDefault="007A5C14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淑芬</w:t>
            </w:r>
            <w:r w:rsidR="003D3FBA">
              <w:rPr>
                <w:rFonts w:asciiTheme="majorEastAsia" w:eastAsiaTheme="majorEastAsia" w:hAnsiTheme="majorEastAsia"/>
                <w:noProof/>
                <w:szCs w:val="24"/>
              </w:rPr>
              <w:t>師成果發表</w:t>
            </w:r>
          </w:p>
        </w:tc>
        <w:tc>
          <w:tcPr>
            <w:tcW w:w="5226" w:type="dxa"/>
            <w:vAlign w:val="center"/>
          </w:tcPr>
          <w:p w14:paraId="14DD5F59" w14:textId="16F05711" w:rsidR="003D3FBA" w:rsidRPr="00CA0030" w:rsidRDefault="007A5C14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原君</w:t>
            </w:r>
            <w:r w:rsidR="003D3FBA">
              <w:rPr>
                <w:rFonts w:asciiTheme="majorEastAsia" w:eastAsiaTheme="majorEastAsia" w:hAnsiTheme="majorEastAsia"/>
                <w:noProof/>
                <w:szCs w:val="24"/>
              </w:rPr>
              <w:t>師成果發表</w:t>
            </w:r>
          </w:p>
        </w:tc>
      </w:tr>
      <w:tr w:rsidR="003D3FBA" w:rsidRPr="00CA0030" w14:paraId="4656C1A7" w14:textId="77777777" w:rsidTr="00497082">
        <w:trPr>
          <w:trHeight w:val="3520"/>
        </w:trPr>
        <w:tc>
          <w:tcPr>
            <w:tcW w:w="5021" w:type="dxa"/>
            <w:gridSpan w:val="2"/>
            <w:vAlign w:val="center"/>
          </w:tcPr>
          <w:p w14:paraId="622F659B" w14:textId="441B2AC9" w:rsidR="003D3FBA" w:rsidRPr="00CA0030" w:rsidRDefault="00087764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61452E92" wp14:editId="08F3E0A6">
                  <wp:extent cx="3051175" cy="210121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20190510_13110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210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vAlign w:val="center"/>
          </w:tcPr>
          <w:p w14:paraId="4F59E298" w14:textId="3DB22605" w:rsidR="003D3FBA" w:rsidRPr="00CA0030" w:rsidRDefault="00087764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76696E65" wp14:editId="05568000">
                  <wp:extent cx="3123749" cy="2112010"/>
                  <wp:effectExtent l="0" t="0" r="635" b="254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0190510_13111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543" cy="21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FBA" w:rsidRPr="00CA0030" w14:paraId="7B9B2CBC" w14:textId="77777777" w:rsidTr="00497082">
        <w:tc>
          <w:tcPr>
            <w:tcW w:w="5021" w:type="dxa"/>
            <w:gridSpan w:val="2"/>
            <w:vAlign w:val="center"/>
          </w:tcPr>
          <w:p w14:paraId="094FF4BE" w14:textId="0736C4FD" w:rsidR="003D3FBA" w:rsidRPr="00CA0030" w:rsidRDefault="007A5C14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麗雅</w:t>
            </w:r>
            <w:r w:rsidR="003D3FBA">
              <w:rPr>
                <w:rFonts w:asciiTheme="majorEastAsia" w:eastAsiaTheme="majorEastAsia" w:hAnsiTheme="majorEastAsia"/>
                <w:noProof/>
                <w:szCs w:val="24"/>
              </w:rPr>
              <w:t>師成果發表</w:t>
            </w:r>
          </w:p>
        </w:tc>
        <w:tc>
          <w:tcPr>
            <w:tcW w:w="5226" w:type="dxa"/>
            <w:vAlign w:val="center"/>
          </w:tcPr>
          <w:p w14:paraId="5B6CE507" w14:textId="2442CF00" w:rsidR="003D3FBA" w:rsidRPr="00CA0030" w:rsidRDefault="007A5C14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曉菁</w:t>
            </w:r>
            <w:r w:rsidR="003D3FBA">
              <w:rPr>
                <w:rFonts w:asciiTheme="majorEastAsia" w:eastAsiaTheme="majorEastAsia" w:hAnsiTheme="majorEastAsia"/>
                <w:noProof/>
                <w:szCs w:val="24"/>
              </w:rPr>
              <w:t>師成果發表</w:t>
            </w:r>
          </w:p>
        </w:tc>
      </w:tr>
      <w:tr w:rsidR="003D3FBA" w:rsidRPr="00CA0030" w14:paraId="01845DBD" w14:textId="77777777" w:rsidTr="00497082">
        <w:trPr>
          <w:trHeight w:val="3520"/>
        </w:trPr>
        <w:tc>
          <w:tcPr>
            <w:tcW w:w="5021" w:type="dxa"/>
            <w:gridSpan w:val="2"/>
            <w:vAlign w:val="center"/>
          </w:tcPr>
          <w:p w14:paraId="61D231B7" w14:textId="60C98932" w:rsidR="003D3FBA" w:rsidRPr="00CA0030" w:rsidRDefault="00087764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lastRenderedPageBreak/>
              <w:drawing>
                <wp:inline distT="0" distB="0" distL="0" distR="0" wp14:anchorId="2EA1258C" wp14:editId="09CA4BD0">
                  <wp:extent cx="3051175" cy="228854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20190503_13101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vAlign w:val="center"/>
          </w:tcPr>
          <w:p w14:paraId="57CA2899" w14:textId="7D4EC027" w:rsidR="003D3FBA" w:rsidRPr="00CA0030" w:rsidRDefault="00087764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drawing>
                <wp:inline distT="0" distB="0" distL="0" distR="0" wp14:anchorId="512E8F27" wp14:editId="5BA726AA">
                  <wp:extent cx="3098800" cy="2324409"/>
                  <wp:effectExtent l="0" t="0" r="635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20190503_12532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029" cy="232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2" w:name="_GoBack"/>
        <w:bookmarkEnd w:id="2"/>
      </w:tr>
      <w:tr w:rsidR="003D3FBA" w:rsidRPr="00CA0030" w14:paraId="37C30AE7" w14:textId="77777777" w:rsidTr="00497082">
        <w:tc>
          <w:tcPr>
            <w:tcW w:w="5021" w:type="dxa"/>
            <w:gridSpan w:val="2"/>
            <w:vAlign w:val="center"/>
          </w:tcPr>
          <w:p w14:paraId="4E0CBB34" w14:textId="3F474FC5" w:rsidR="003D3FBA" w:rsidRPr="00CA0030" w:rsidRDefault="007A5C14" w:rsidP="00497082">
            <w:pPr>
              <w:jc w:val="center"/>
              <w:rPr>
                <w:rFonts w:asciiTheme="majorEastAsia" w:eastAsiaTheme="majorEastAsia" w:hAnsiTheme="majorEastAsia" w:hint="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校長總結，並對社群教師的成果肯定及支持</w:t>
            </w:r>
          </w:p>
        </w:tc>
        <w:tc>
          <w:tcPr>
            <w:tcW w:w="5226" w:type="dxa"/>
            <w:vAlign w:val="center"/>
          </w:tcPr>
          <w:p w14:paraId="5976A5CA" w14:textId="70F47C9D" w:rsidR="003D3FBA" w:rsidRPr="00CA0030" w:rsidRDefault="007A5C14" w:rsidP="00497082">
            <w:pPr>
              <w:jc w:val="center"/>
              <w:rPr>
                <w:rFonts w:asciiTheme="majorEastAsia" w:eastAsiaTheme="majorEastAsia" w:hAnsiTheme="majorEastAsia"/>
                <w:noProof/>
                <w:szCs w:val="24"/>
              </w:rPr>
            </w:pPr>
            <w:r>
              <w:rPr>
                <w:rFonts w:asciiTheme="majorEastAsia" w:eastAsiaTheme="majorEastAsia" w:hAnsiTheme="majorEastAsia"/>
                <w:noProof/>
                <w:szCs w:val="24"/>
              </w:rPr>
              <w:t>社群教師</w:t>
            </w:r>
            <w:r>
              <w:rPr>
                <w:rFonts w:asciiTheme="majorEastAsia" w:eastAsiaTheme="majorEastAsia" w:hAnsiTheme="majorEastAsia"/>
                <w:noProof/>
                <w:szCs w:val="24"/>
              </w:rPr>
              <w:t>專注聴取成果發表</w:t>
            </w:r>
          </w:p>
        </w:tc>
      </w:tr>
    </w:tbl>
    <w:p w14:paraId="395272C8" w14:textId="77777777" w:rsidR="0051745E" w:rsidRPr="00CA0030" w:rsidRDefault="0051745E" w:rsidP="00665ADC">
      <w:pPr>
        <w:ind w:firstLine="480"/>
      </w:pPr>
    </w:p>
    <w:sectPr w:rsidR="0051745E" w:rsidRPr="00CA0030" w:rsidSect="0044010C">
      <w:pgSz w:w="11906" w:h="16838"/>
      <w:pgMar w:top="851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4592AE" w14:textId="77777777" w:rsidR="00345074" w:rsidRDefault="00345074" w:rsidP="007B5A3A">
      <w:r>
        <w:separator/>
      </w:r>
    </w:p>
  </w:endnote>
  <w:endnote w:type="continuationSeparator" w:id="0">
    <w:p w14:paraId="7B459760" w14:textId="77777777" w:rsidR="00345074" w:rsidRDefault="00345074" w:rsidP="007B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仿宋體W6">
    <w:altName w:val="細明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9BA162" w14:textId="77777777" w:rsidR="00345074" w:rsidRDefault="00345074" w:rsidP="007B5A3A">
      <w:r>
        <w:separator/>
      </w:r>
    </w:p>
  </w:footnote>
  <w:footnote w:type="continuationSeparator" w:id="0">
    <w:p w14:paraId="35220CAC" w14:textId="77777777" w:rsidR="00345074" w:rsidRDefault="00345074" w:rsidP="007B5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38B7"/>
    <w:multiLevelType w:val="hybridMultilevel"/>
    <w:tmpl w:val="09FA3C10"/>
    <w:lvl w:ilvl="0" w:tplc="8C122CC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5723C35"/>
    <w:multiLevelType w:val="hybridMultilevel"/>
    <w:tmpl w:val="02525590"/>
    <w:lvl w:ilvl="0" w:tplc="83D4D3C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3931E37"/>
    <w:multiLevelType w:val="hybridMultilevel"/>
    <w:tmpl w:val="D19ABCA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3D4D3CC">
      <w:start w:val="1"/>
      <w:numFmt w:val="decimal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0C5A5E"/>
    <w:multiLevelType w:val="hybridMultilevel"/>
    <w:tmpl w:val="1BC6E6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45E"/>
    <w:rsid w:val="00003660"/>
    <w:rsid w:val="000054E7"/>
    <w:rsid w:val="00014E49"/>
    <w:rsid w:val="00030B6C"/>
    <w:rsid w:val="00052B60"/>
    <w:rsid w:val="000566A7"/>
    <w:rsid w:val="00056FC3"/>
    <w:rsid w:val="0006154F"/>
    <w:rsid w:val="0007247A"/>
    <w:rsid w:val="000735FA"/>
    <w:rsid w:val="00074CC1"/>
    <w:rsid w:val="00080F82"/>
    <w:rsid w:val="00087764"/>
    <w:rsid w:val="00093B65"/>
    <w:rsid w:val="00096890"/>
    <w:rsid w:val="000A229E"/>
    <w:rsid w:val="000B0EFC"/>
    <w:rsid w:val="000B37E5"/>
    <w:rsid w:val="000C138B"/>
    <w:rsid w:val="000D3650"/>
    <w:rsid w:val="000D7E91"/>
    <w:rsid w:val="00107BF7"/>
    <w:rsid w:val="001122CD"/>
    <w:rsid w:val="001202A1"/>
    <w:rsid w:val="00122225"/>
    <w:rsid w:val="0012672D"/>
    <w:rsid w:val="00144C75"/>
    <w:rsid w:val="00162910"/>
    <w:rsid w:val="00164210"/>
    <w:rsid w:val="00166DD1"/>
    <w:rsid w:val="00167E15"/>
    <w:rsid w:val="00177A2D"/>
    <w:rsid w:val="00181FDA"/>
    <w:rsid w:val="001837F3"/>
    <w:rsid w:val="001847B4"/>
    <w:rsid w:val="001865F6"/>
    <w:rsid w:val="00191014"/>
    <w:rsid w:val="001A6504"/>
    <w:rsid w:val="001B20C3"/>
    <w:rsid w:val="001B2FA2"/>
    <w:rsid w:val="001C63B0"/>
    <w:rsid w:val="001D2527"/>
    <w:rsid w:val="001D2A63"/>
    <w:rsid w:val="001E10DE"/>
    <w:rsid w:val="001E451B"/>
    <w:rsid w:val="001F6B80"/>
    <w:rsid w:val="0020354D"/>
    <w:rsid w:val="00224AB1"/>
    <w:rsid w:val="00235CF1"/>
    <w:rsid w:val="00241D4B"/>
    <w:rsid w:val="002426F5"/>
    <w:rsid w:val="00247B2C"/>
    <w:rsid w:val="002766A1"/>
    <w:rsid w:val="00276F80"/>
    <w:rsid w:val="00281DF0"/>
    <w:rsid w:val="00282F4E"/>
    <w:rsid w:val="002875A6"/>
    <w:rsid w:val="002902AE"/>
    <w:rsid w:val="002935E3"/>
    <w:rsid w:val="00295D7C"/>
    <w:rsid w:val="002A21B4"/>
    <w:rsid w:val="002C0D28"/>
    <w:rsid w:val="002C1063"/>
    <w:rsid w:val="002C2352"/>
    <w:rsid w:val="002D41C0"/>
    <w:rsid w:val="002E243E"/>
    <w:rsid w:val="002E39AD"/>
    <w:rsid w:val="002F0121"/>
    <w:rsid w:val="002F1D40"/>
    <w:rsid w:val="002F3500"/>
    <w:rsid w:val="002F6F04"/>
    <w:rsid w:val="003028BB"/>
    <w:rsid w:val="003066FA"/>
    <w:rsid w:val="003257FA"/>
    <w:rsid w:val="00332799"/>
    <w:rsid w:val="00333266"/>
    <w:rsid w:val="003404DF"/>
    <w:rsid w:val="00344070"/>
    <w:rsid w:val="00345074"/>
    <w:rsid w:val="003477D7"/>
    <w:rsid w:val="00350D72"/>
    <w:rsid w:val="003529FC"/>
    <w:rsid w:val="00362B54"/>
    <w:rsid w:val="003649E6"/>
    <w:rsid w:val="0037412C"/>
    <w:rsid w:val="00381AE9"/>
    <w:rsid w:val="003840D9"/>
    <w:rsid w:val="003930D6"/>
    <w:rsid w:val="00393276"/>
    <w:rsid w:val="00397C6E"/>
    <w:rsid w:val="003A58C0"/>
    <w:rsid w:val="003B4599"/>
    <w:rsid w:val="003C1581"/>
    <w:rsid w:val="003D306F"/>
    <w:rsid w:val="003D324D"/>
    <w:rsid w:val="003D3654"/>
    <w:rsid w:val="003D3FBA"/>
    <w:rsid w:val="003E3C1A"/>
    <w:rsid w:val="003F7F8F"/>
    <w:rsid w:val="00414347"/>
    <w:rsid w:val="0042363F"/>
    <w:rsid w:val="004250F2"/>
    <w:rsid w:val="004347A8"/>
    <w:rsid w:val="0044010C"/>
    <w:rsid w:val="00446409"/>
    <w:rsid w:val="00452112"/>
    <w:rsid w:val="00455F9B"/>
    <w:rsid w:val="00457F98"/>
    <w:rsid w:val="004611AC"/>
    <w:rsid w:val="00462F2F"/>
    <w:rsid w:val="00463C36"/>
    <w:rsid w:val="0047000D"/>
    <w:rsid w:val="00480F39"/>
    <w:rsid w:val="0048131B"/>
    <w:rsid w:val="00486023"/>
    <w:rsid w:val="004869E3"/>
    <w:rsid w:val="00493616"/>
    <w:rsid w:val="004940E2"/>
    <w:rsid w:val="004B3CA6"/>
    <w:rsid w:val="004B7D02"/>
    <w:rsid w:val="004C1B85"/>
    <w:rsid w:val="004D249E"/>
    <w:rsid w:val="004F3D1F"/>
    <w:rsid w:val="004F5888"/>
    <w:rsid w:val="004F7512"/>
    <w:rsid w:val="00503FBF"/>
    <w:rsid w:val="00505221"/>
    <w:rsid w:val="00511123"/>
    <w:rsid w:val="00516FF2"/>
    <w:rsid w:val="0051745E"/>
    <w:rsid w:val="00517F75"/>
    <w:rsid w:val="00520DFD"/>
    <w:rsid w:val="00520F3F"/>
    <w:rsid w:val="00530944"/>
    <w:rsid w:val="00532899"/>
    <w:rsid w:val="00542ACD"/>
    <w:rsid w:val="0057156F"/>
    <w:rsid w:val="00582687"/>
    <w:rsid w:val="005A318C"/>
    <w:rsid w:val="005D146E"/>
    <w:rsid w:val="005D5F3C"/>
    <w:rsid w:val="005E713D"/>
    <w:rsid w:val="005F0DFD"/>
    <w:rsid w:val="005F190F"/>
    <w:rsid w:val="00620359"/>
    <w:rsid w:val="00620DCF"/>
    <w:rsid w:val="00651998"/>
    <w:rsid w:val="00653D5A"/>
    <w:rsid w:val="006654DF"/>
    <w:rsid w:val="00665ADC"/>
    <w:rsid w:val="00672C2C"/>
    <w:rsid w:val="00680BF3"/>
    <w:rsid w:val="00681A2E"/>
    <w:rsid w:val="006B0FCD"/>
    <w:rsid w:val="006B2415"/>
    <w:rsid w:val="006B5B23"/>
    <w:rsid w:val="006C0368"/>
    <w:rsid w:val="006C399C"/>
    <w:rsid w:val="006D2620"/>
    <w:rsid w:val="006D44CA"/>
    <w:rsid w:val="006D7E0E"/>
    <w:rsid w:val="006E4792"/>
    <w:rsid w:val="006E57CE"/>
    <w:rsid w:val="00701BBD"/>
    <w:rsid w:val="00711CB9"/>
    <w:rsid w:val="007146D2"/>
    <w:rsid w:val="0072172D"/>
    <w:rsid w:val="00731293"/>
    <w:rsid w:val="0073131F"/>
    <w:rsid w:val="007402E6"/>
    <w:rsid w:val="0074210F"/>
    <w:rsid w:val="00752B13"/>
    <w:rsid w:val="00776259"/>
    <w:rsid w:val="00780A76"/>
    <w:rsid w:val="007927F4"/>
    <w:rsid w:val="007A5C14"/>
    <w:rsid w:val="007B59C2"/>
    <w:rsid w:val="007B5A3A"/>
    <w:rsid w:val="007B75F9"/>
    <w:rsid w:val="007C394D"/>
    <w:rsid w:val="007C58A3"/>
    <w:rsid w:val="007F0A73"/>
    <w:rsid w:val="007F231E"/>
    <w:rsid w:val="007F38B7"/>
    <w:rsid w:val="007F653B"/>
    <w:rsid w:val="00800B93"/>
    <w:rsid w:val="00803D7C"/>
    <w:rsid w:val="00805A46"/>
    <w:rsid w:val="008075BB"/>
    <w:rsid w:val="00820A25"/>
    <w:rsid w:val="00827A66"/>
    <w:rsid w:val="008357A2"/>
    <w:rsid w:val="0083616A"/>
    <w:rsid w:val="00843368"/>
    <w:rsid w:val="00854C6E"/>
    <w:rsid w:val="0086268E"/>
    <w:rsid w:val="00896C27"/>
    <w:rsid w:val="008A338C"/>
    <w:rsid w:val="008B0CC7"/>
    <w:rsid w:val="008B5283"/>
    <w:rsid w:val="008C2067"/>
    <w:rsid w:val="008C5760"/>
    <w:rsid w:val="008E0FAC"/>
    <w:rsid w:val="008E659C"/>
    <w:rsid w:val="008F074E"/>
    <w:rsid w:val="00901FE1"/>
    <w:rsid w:val="00910DA1"/>
    <w:rsid w:val="00915958"/>
    <w:rsid w:val="00924498"/>
    <w:rsid w:val="009273A1"/>
    <w:rsid w:val="00931B54"/>
    <w:rsid w:val="009331C0"/>
    <w:rsid w:val="00943346"/>
    <w:rsid w:val="00944356"/>
    <w:rsid w:val="00947603"/>
    <w:rsid w:val="009500BC"/>
    <w:rsid w:val="009539BC"/>
    <w:rsid w:val="009706B0"/>
    <w:rsid w:val="00974818"/>
    <w:rsid w:val="00990A3A"/>
    <w:rsid w:val="009A4835"/>
    <w:rsid w:val="009B26EB"/>
    <w:rsid w:val="009C7591"/>
    <w:rsid w:val="009D5C8F"/>
    <w:rsid w:val="009E41DE"/>
    <w:rsid w:val="009F6660"/>
    <w:rsid w:val="009F7065"/>
    <w:rsid w:val="009F7316"/>
    <w:rsid w:val="00A0782D"/>
    <w:rsid w:val="00A14323"/>
    <w:rsid w:val="00A15363"/>
    <w:rsid w:val="00A15C22"/>
    <w:rsid w:val="00A20049"/>
    <w:rsid w:val="00A33614"/>
    <w:rsid w:val="00A41070"/>
    <w:rsid w:val="00A5218D"/>
    <w:rsid w:val="00A5402F"/>
    <w:rsid w:val="00A705A5"/>
    <w:rsid w:val="00A75251"/>
    <w:rsid w:val="00A80D37"/>
    <w:rsid w:val="00A84169"/>
    <w:rsid w:val="00A91FF5"/>
    <w:rsid w:val="00A94D2E"/>
    <w:rsid w:val="00A95548"/>
    <w:rsid w:val="00A96756"/>
    <w:rsid w:val="00AA75DB"/>
    <w:rsid w:val="00AB7AF3"/>
    <w:rsid w:val="00AC23EE"/>
    <w:rsid w:val="00AC522E"/>
    <w:rsid w:val="00AD1737"/>
    <w:rsid w:val="00AD26E5"/>
    <w:rsid w:val="00AD5B87"/>
    <w:rsid w:val="00AD63BC"/>
    <w:rsid w:val="00AE51C5"/>
    <w:rsid w:val="00B040EC"/>
    <w:rsid w:val="00B05212"/>
    <w:rsid w:val="00B07D84"/>
    <w:rsid w:val="00B13F57"/>
    <w:rsid w:val="00B17B00"/>
    <w:rsid w:val="00B22C2E"/>
    <w:rsid w:val="00B331B2"/>
    <w:rsid w:val="00B42DBC"/>
    <w:rsid w:val="00B43BA7"/>
    <w:rsid w:val="00B4793A"/>
    <w:rsid w:val="00B51BEE"/>
    <w:rsid w:val="00B61C06"/>
    <w:rsid w:val="00B62263"/>
    <w:rsid w:val="00B6266E"/>
    <w:rsid w:val="00B64546"/>
    <w:rsid w:val="00B74D8C"/>
    <w:rsid w:val="00B81131"/>
    <w:rsid w:val="00B83053"/>
    <w:rsid w:val="00B83639"/>
    <w:rsid w:val="00B97B81"/>
    <w:rsid w:val="00BA049C"/>
    <w:rsid w:val="00BA08A2"/>
    <w:rsid w:val="00BA36B6"/>
    <w:rsid w:val="00BA7F51"/>
    <w:rsid w:val="00BB5595"/>
    <w:rsid w:val="00BC2C20"/>
    <w:rsid w:val="00BC7DAE"/>
    <w:rsid w:val="00BD141E"/>
    <w:rsid w:val="00BD7A75"/>
    <w:rsid w:val="00BE0019"/>
    <w:rsid w:val="00BE01F6"/>
    <w:rsid w:val="00BE2895"/>
    <w:rsid w:val="00BE47E4"/>
    <w:rsid w:val="00BE6457"/>
    <w:rsid w:val="00BF575A"/>
    <w:rsid w:val="00BF61DD"/>
    <w:rsid w:val="00C0334A"/>
    <w:rsid w:val="00C14C34"/>
    <w:rsid w:val="00C15E8D"/>
    <w:rsid w:val="00C3092C"/>
    <w:rsid w:val="00C37336"/>
    <w:rsid w:val="00C533BC"/>
    <w:rsid w:val="00C57818"/>
    <w:rsid w:val="00C60237"/>
    <w:rsid w:val="00C62CB4"/>
    <w:rsid w:val="00C633EB"/>
    <w:rsid w:val="00C64B8C"/>
    <w:rsid w:val="00C655B7"/>
    <w:rsid w:val="00C65E8F"/>
    <w:rsid w:val="00C65EB6"/>
    <w:rsid w:val="00C75598"/>
    <w:rsid w:val="00C808BC"/>
    <w:rsid w:val="00C81AA5"/>
    <w:rsid w:val="00C82D05"/>
    <w:rsid w:val="00C866C2"/>
    <w:rsid w:val="00C978E7"/>
    <w:rsid w:val="00CA0030"/>
    <w:rsid w:val="00CA011C"/>
    <w:rsid w:val="00CA27B1"/>
    <w:rsid w:val="00CA4C7F"/>
    <w:rsid w:val="00CC24D9"/>
    <w:rsid w:val="00CC365C"/>
    <w:rsid w:val="00CC4C15"/>
    <w:rsid w:val="00CD35CF"/>
    <w:rsid w:val="00CD38B8"/>
    <w:rsid w:val="00CE3ECD"/>
    <w:rsid w:val="00CE4153"/>
    <w:rsid w:val="00CF41B6"/>
    <w:rsid w:val="00CF5062"/>
    <w:rsid w:val="00CF7C6D"/>
    <w:rsid w:val="00D0372D"/>
    <w:rsid w:val="00D06C92"/>
    <w:rsid w:val="00D405B2"/>
    <w:rsid w:val="00D46615"/>
    <w:rsid w:val="00D54D88"/>
    <w:rsid w:val="00D63FC5"/>
    <w:rsid w:val="00D656F3"/>
    <w:rsid w:val="00D70276"/>
    <w:rsid w:val="00D8357E"/>
    <w:rsid w:val="00D86DE4"/>
    <w:rsid w:val="00DA5394"/>
    <w:rsid w:val="00DD147F"/>
    <w:rsid w:val="00DD3C11"/>
    <w:rsid w:val="00DE24BC"/>
    <w:rsid w:val="00DE66CF"/>
    <w:rsid w:val="00E00AC5"/>
    <w:rsid w:val="00E07AE4"/>
    <w:rsid w:val="00E16303"/>
    <w:rsid w:val="00E241CC"/>
    <w:rsid w:val="00E25F34"/>
    <w:rsid w:val="00E3763F"/>
    <w:rsid w:val="00E379D5"/>
    <w:rsid w:val="00E42ECA"/>
    <w:rsid w:val="00E62B9C"/>
    <w:rsid w:val="00E63362"/>
    <w:rsid w:val="00E63455"/>
    <w:rsid w:val="00E70C64"/>
    <w:rsid w:val="00E74145"/>
    <w:rsid w:val="00E85323"/>
    <w:rsid w:val="00E853A8"/>
    <w:rsid w:val="00E91E55"/>
    <w:rsid w:val="00ED0BE7"/>
    <w:rsid w:val="00ED1EE0"/>
    <w:rsid w:val="00ED2501"/>
    <w:rsid w:val="00ED62E1"/>
    <w:rsid w:val="00EE7DFE"/>
    <w:rsid w:val="00EF7E4D"/>
    <w:rsid w:val="00F05680"/>
    <w:rsid w:val="00F25716"/>
    <w:rsid w:val="00F37D03"/>
    <w:rsid w:val="00F46874"/>
    <w:rsid w:val="00F46E96"/>
    <w:rsid w:val="00F54C6B"/>
    <w:rsid w:val="00F56B29"/>
    <w:rsid w:val="00F577B0"/>
    <w:rsid w:val="00F6766A"/>
    <w:rsid w:val="00F7133C"/>
    <w:rsid w:val="00F727B2"/>
    <w:rsid w:val="00F8142B"/>
    <w:rsid w:val="00F86883"/>
    <w:rsid w:val="00F954B2"/>
    <w:rsid w:val="00F96096"/>
    <w:rsid w:val="00FC3021"/>
    <w:rsid w:val="00FC7880"/>
    <w:rsid w:val="00FD120E"/>
    <w:rsid w:val="00FD3600"/>
    <w:rsid w:val="00FD3AE2"/>
    <w:rsid w:val="00FD6A2C"/>
    <w:rsid w:val="00FE4381"/>
    <w:rsid w:val="00FF0499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527287"/>
  <w15:docId w15:val="{78AE65FA-CD58-4309-8044-4CEC1167B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uiPriority w:val="34"/>
    <w:qFormat/>
    <w:rsid w:val="0072172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67037-3FB5-4252-BD3D-C0BB61FB8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138</Words>
  <Characters>788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芸賞 趙</cp:lastModifiedBy>
  <cp:revision>9</cp:revision>
  <cp:lastPrinted>2016-09-26T03:40:00Z</cp:lastPrinted>
  <dcterms:created xsi:type="dcterms:W3CDTF">2019-05-06T02:50:00Z</dcterms:created>
  <dcterms:modified xsi:type="dcterms:W3CDTF">2019-05-13T04:24:00Z</dcterms:modified>
</cp:coreProperties>
</file>