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7287" w14:textId="6BF9372B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381AE9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20F3F">
        <w:rPr>
          <w:rFonts w:ascii="華康仿宋體W6" w:eastAsia="華康仿宋體W6" w:hAnsiTheme="minorEastAsia"/>
          <w:b/>
          <w:color w:val="FF0000"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542B9FAF" w:rsidR="00393276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9A4835" w:rsidRPr="00AD18E4" w14:paraId="71B04195" w14:textId="77777777" w:rsidTr="00AE55E1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7F2B3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課綱</w:t>
            </w:r>
          </w:p>
          <w:p w14:paraId="1BE6808A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0" w:name="_Hlk533085577"/>
            <w:r w:rsidRPr="00AD18E4">
              <w:rPr>
                <w:rFonts w:ascii="標楷體" w:eastAsia="新細明體" w:hAnsi="標楷體" w:cs="標楷體"/>
              </w:rPr>
              <w:t>核心素養</w:t>
            </w:r>
            <w:bookmarkEnd w:id="0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DDFADB" w14:textId="77777777" w:rsidR="009A4835" w:rsidRPr="00AD18E4" w:rsidRDefault="009A4835" w:rsidP="00AE55E1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02EDA3C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9A4835" w:rsidRPr="00AD18E4" w14:paraId="1C82023A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F7DB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C14761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49DC1E4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1" w:name="_Hlk533085597"/>
            <w:r w:rsidRPr="00AD18E4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1"/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9A4835" w:rsidRPr="00AD18E4" w14:paraId="29582843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C37A6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0FA734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398E762B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9A4835" w:rsidRPr="00AD18E4" w14:paraId="04C737AA" w14:textId="77777777" w:rsidTr="00AE55E1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D679C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3B4C9A46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智慧生活力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傳愛行動力</w:t>
            </w:r>
            <w:r w:rsidRPr="00AD18E4">
              <w:rPr>
                <w:rFonts w:ascii="標楷體" w:eastAsia="新細明體" w:hAnsi="標楷體" w:hint="eastAsia"/>
              </w:rPr>
              <w:t xml:space="preserve"> 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知識探索力</w:t>
            </w:r>
            <w:r w:rsidRPr="00AD18E4">
              <w:rPr>
                <w:rFonts w:ascii="標楷體" w:eastAsia="新細明體" w:hAnsi="標楷體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社群活動力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夢想實踐力</w:t>
            </w:r>
          </w:p>
        </w:tc>
      </w:tr>
      <w:tr w:rsidR="009A4835" w:rsidRPr="00AD18E4" w14:paraId="7FB01941" w14:textId="77777777" w:rsidTr="00AE55E1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2C21" w14:textId="77777777" w:rsidR="009A4835" w:rsidRPr="00AD18E4" w:rsidRDefault="009A4835" w:rsidP="00AE55E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AD18E4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03CD0BF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3820F24C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62FC2F51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2899D61E" w14:textId="77777777" w:rsidR="009A4835" w:rsidRPr="009A4835" w:rsidRDefault="009A4835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03FBF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03FBF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5E6B404B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7146D2" w:rsidRPr="007146D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協作平台</w:t>
            </w:r>
            <w:r w:rsidR="007146D2" w:rsidRPr="007146D2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  <w:r w:rsidR="007146D2" w:rsidRPr="007146D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「插入圖文」</w:t>
            </w:r>
          </w:p>
        </w:tc>
      </w:tr>
      <w:tr w:rsidR="00503FBF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5234FE0B" w:rsidR="0051745E" w:rsidRPr="00CA0030" w:rsidRDefault="00AD5B87" w:rsidP="00276F80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D656F3">
              <w:rPr>
                <w:rFonts w:asciiTheme="majorEastAsia" w:eastAsiaTheme="majorEastAsia" w:hAnsiTheme="majorEastAsia"/>
                <w:color w:val="FF0000"/>
                <w:szCs w:val="24"/>
              </w:rPr>
              <w:t>8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D656F3">
              <w:rPr>
                <w:rFonts w:asciiTheme="majorEastAsia" w:eastAsiaTheme="majorEastAsia" w:hAnsiTheme="majorEastAsia"/>
                <w:color w:val="FF0000"/>
                <w:szCs w:val="24"/>
              </w:rPr>
              <w:t>4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D656F3">
              <w:rPr>
                <w:rFonts w:asciiTheme="majorEastAsia" w:eastAsiaTheme="majorEastAsia" w:hAnsiTheme="majorEastAsia"/>
                <w:color w:val="FF0000"/>
                <w:szCs w:val="24"/>
              </w:rPr>
              <w:t>1</w:t>
            </w:r>
            <w:r w:rsidR="00276F80">
              <w:rPr>
                <w:rFonts w:asciiTheme="majorEastAsia" w:eastAsiaTheme="majorEastAsia" w:hAnsiTheme="majorEastAsia"/>
                <w:color w:val="FF0000"/>
                <w:szCs w:val="24"/>
              </w:rPr>
              <w:t>9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503FBF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503FBF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503FBF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503FBF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03FBF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5EB2F73C" w14:textId="39D10D2E" w:rsidR="00BA049C" w:rsidRPr="00BA049C" w:rsidRDefault="00BA049C" w:rsidP="00BA049C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(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)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、在 Word 中頁面檢視（設定頁面大小 A4）</w:t>
            </w:r>
          </w:p>
          <w:p w14:paraId="12C39D81" w14:textId="08DFA06B" w:rsidR="00BA049C" w:rsidRPr="00BA049C" w:rsidRDefault="00BA049C" w:rsidP="00BA049C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(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二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)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、在記事本中頁面檢視（自動換行）</w:t>
            </w:r>
          </w:p>
          <w:p w14:paraId="757E1622" w14:textId="0619EC76" w:rsidR="00BA049C" w:rsidRPr="00BA049C" w:rsidRDefault="00BA049C" w:rsidP="00BA049C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(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三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)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、協作平台「插入文字區塊」</w:t>
            </w:r>
          </w:p>
          <w:p w14:paraId="01240001" w14:textId="2B911833" w:rsidR="00BA049C" w:rsidRPr="00BA049C" w:rsidRDefault="00BA049C" w:rsidP="00BA049C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(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)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、協作平台「調整文字框大小</w:t>
            </w:r>
          </w:p>
          <w:p w14:paraId="5D20DE55" w14:textId="785A323E" w:rsidR="00BA049C" w:rsidRPr="00BA049C" w:rsidRDefault="00BA049C" w:rsidP="00BA049C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(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五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)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、協作平台「插入更多的文字框」</w:t>
            </w:r>
          </w:p>
          <w:p w14:paraId="4789450B" w14:textId="77777777" w:rsidR="00A33614" w:rsidRDefault="00BA049C" w:rsidP="00BA049C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(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六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)</w:t>
            </w:r>
            <w:r w:rsidRPr="00BA049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、協作平台的板面編排及平板檢視畫面 </w:t>
            </w:r>
          </w:p>
          <w:p w14:paraId="6EF3D7CC" w14:textId="6D3FE6E1" w:rsidR="008F074E" w:rsidRPr="008F074E" w:rsidRDefault="008F074E" w:rsidP="00BA049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1AB32A65" w:rsidR="00FD6A2C" w:rsidRPr="00BB5595" w:rsidRDefault="002C0D28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淑芬</w:t>
            </w:r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圖片搜尋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3EECD981" w:rsidR="00530944" w:rsidRPr="00CA0030" w:rsidRDefault="002C0D28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原君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 w:rsidR="005715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協作平台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模組化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7DB83A97" w14:textId="14343B40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2D1B1EF" w14:textId="77777777" w:rsidR="001B2FA2" w:rsidRDefault="001B2FA2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DDA0995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C8F2784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E00AC5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5A7C53FC" w:rsidR="009331C0" w:rsidRPr="00CA0030" w:rsidRDefault="00503FBF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EAED0AC" wp14:editId="7BF8B163">
                  <wp:extent cx="2692400" cy="2019462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190419_1246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37" cy="2026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3C5386B3" w:rsidR="00FF43C1" w:rsidRPr="00CA0030" w:rsidRDefault="00AD26E5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B635E63" wp14:editId="0564990D">
                  <wp:extent cx="2896661" cy="198818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190419_1247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948" cy="1990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AC5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32FFB802" w:rsidR="003477D7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</w:t>
            </w:r>
            <w:r w:rsidR="00A33614" w:rsidRPr="00A33614">
              <w:rPr>
                <w:rFonts w:asciiTheme="majorEastAsia" w:eastAsiaTheme="majorEastAsia" w:hAnsiTheme="majorEastAsia" w:hint="eastAsia"/>
                <w:noProof/>
                <w:szCs w:val="24"/>
              </w:rPr>
              <w:t>在 Word 中頁面檢視</w:t>
            </w:r>
          </w:p>
        </w:tc>
        <w:tc>
          <w:tcPr>
            <w:tcW w:w="5226" w:type="dxa"/>
            <w:vAlign w:val="center"/>
          </w:tcPr>
          <w:p w14:paraId="395272B9" w14:textId="00C268F3" w:rsidR="00665ADC" w:rsidRPr="00CA0030" w:rsidRDefault="00680BF3" w:rsidP="00C3092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</w:t>
            </w:r>
            <w:r w:rsidR="00C3092C" w:rsidRPr="00C3092C">
              <w:rPr>
                <w:rFonts w:asciiTheme="majorEastAsia" w:eastAsiaTheme="majorEastAsia" w:hAnsiTheme="majorEastAsia" w:hint="eastAsia"/>
                <w:noProof/>
                <w:szCs w:val="24"/>
              </w:rPr>
              <w:t>協作平台的平板檢視畫面</w:t>
            </w:r>
          </w:p>
        </w:tc>
      </w:tr>
      <w:tr w:rsidR="00E00AC5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7CE49A54" w:rsidR="00665ADC" w:rsidRPr="00CA0030" w:rsidRDefault="00503FBF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901783B" wp14:editId="224DF53D">
                  <wp:extent cx="2832100" cy="2035252"/>
                  <wp:effectExtent l="0" t="0" r="6350" b="317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20190419_12504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055" cy="204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15D9B24F" w:rsidR="009331C0" w:rsidRPr="00CA0030" w:rsidRDefault="00E00AC5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B9A4C86" wp14:editId="32269C63">
                  <wp:extent cx="2969260" cy="1997619"/>
                  <wp:effectExtent l="0" t="0" r="2540" b="317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20190419_1254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386" cy="200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AC5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1B44CAFC" w:rsidR="003477D7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</w:t>
            </w:r>
            <w:r w:rsidR="007F231E" w:rsidRPr="007F231E">
              <w:rPr>
                <w:rFonts w:asciiTheme="majorEastAsia" w:eastAsiaTheme="majorEastAsia" w:hAnsiTheme="majorEastAsia" w:hint="eastAsia"/>
                <w:noProof/>
                <w:szCs w:val="24"/>
              </w:rPr>
              <w:t>協作平台的板面編排</w:t>
            </w:r>
          </w:p>
        </w:tc>
        <w:tc>
          <w:tcPr>
            <w:tcW w:w="5226" w:type="dxa"/>
            <w:vAlign w:val="center"/>
          </w:tcPr>
          <w:p w14:paraId="395272BF" w14:textId="00C4D5F2" w:rsidR="009331C0" w:rsidRPr="00CA0030" w:rsidRDefault="00E25F3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</w:t>
            </w:r>
            <w:r w:rsidR="00003660">
              <w:rPr>
                <w:rFonts w:asciiTheme="majorEastAsia" w:eastAsiaTheme="majorEastAsia" w:hAnsiTheme="majorEastAsia"/>
                <w:noProof/>
                <w:szCs w:val="24"/>
              </w:rPr>
              <w:t>認真製作</w:t>
            </w:r>
            <w:bookmarkStart w:id="2" w:name="_GoBack"/>
            <w:bookmarkEnd w:id="2"/>
          </w:p>
        </w:tc>
      </w:tr>
      <w:tr w:rsidR="00E00AC5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53F053AF" w:rsidR="009331C0" w:rsidRPr="00CA0030" w:rsidRDefault="00E00AC5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5C730AC" wp14:editId="07A184F4">
                  <wp:extent cx="2845533" cy="196405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20190419_12562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987" cy="196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0672F022" w:rsidR="009331C0" w:rsidRPr="00CA0030" w:rsidRDefault="00E00AC5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272EFC5" wp14:editId="4D820565">
                  <wp:extent cx="2930525" cy="1907536"/>
                  <wp:effectExtent l="0" t="0" r="317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20190419_1305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73" cy="192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AC5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6BB37208" w:rsidR="003477D7" w:rsidRPr="00CA0030" w:rsidRDefault="00E25F3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</w:t>
            </w:r>
            <w:r w:rsidR="00003660">
              <w:rPr>
                <w:rFonts w:asciiTheme="majorEastAsia" w:eastAsiaTheme="majorEastAsia" w:hAnsiTheme="majorEastAsia"/>
                <w:noProof/>
                <w:szCs w:val="24"/>
              </w:rPr>
              <w:t>互相討論</w:t>
            </w:r>
          </w:p>
        </w:tc>
        <w:tc>
          <w:tcPr>
            <w:tcW w:w="5226" w:type="dxa"/>
            <w:vAlign w:val="center"/>
          </w:tcPr>
          <w:p w14:paraId="395272C6" w14:textId="1DF9D3EC" w:rsidR="009331C0" w:rsidRPr="00CA0030" w:rsidRDefault="00003660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社群教師互相分享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B1398" w14:textId="77777777" w:rsidR="002875A6" w:rsidRDefault="002875A6" w:rsidP="007B5A3A">
      <w:r>
        <w:separator/>
      </w:r>
    </w:p>
  </w:endnote>
  <w:endnote w:type="continuationSeparator" w:id="0">
    <w:p w14:paraId="11E44C69" w14:textId="77777777" w:rsidR="002875A6" w:rsidRDefault="002875A6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AB8C" w14:textId="77777777" w:rsidR="002875A6" w:rsidRDefault="002875A6" w:rsidP="007B5A3A">
      <w:r>
        <w:separator/>
      </w:r>
    </w:p>
  </w:footnote>
  <w:footnote w:type="continuationSeparator" w:id="0">
    <w:p w14:paraId="55FE161E" w14:textId="77777777" w:rsidR="002875A6" w:rsidRDefault="002875A6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3660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138B"/>
    <w:rsid w:val="000D3650"/>
    <w:rsid w:val="000D7E91"/>
    <w:rsid w:val="00107BF7"/>
    <w:rsid w:val="001122CD"/>
    <w:rsid w:val="001202A1"/>
    <w:rsid w:val="0012672D"/>
    <w:rsid w:val="00144C75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B2FA2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76F80"/>
    <w:rsid w:val="00281DF0"/>
    <w:rsid w:val="00282F4E"/>
    <w:rsid w:val="002875A6"/>
    <w:rsid w:val="002902AE"/>
    <w:rsid w:val="002935E3"/>
    <w:rsid w:val="00295D7C"/>
    <w:rsid w:val="002A21B4"/>
    <w:rsid w:val="002C0D28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1AE9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249E"/>
    <w:rsid w:val="004F3D1F"/>
    <w:rsid w:val="004F5888"/>
    <w:rsid w:val="004F7512"/>
    <w:rsid w:val="00503FBF"/>
    <w:rsid w:val="00505221"/>
    <w:rsid w:val="00511123"/>
    <w:rsid w:val="00516FF2"/>
    <w:rsid w:val="0051745E"/>
    <w:rsid w:val="00517F75"/>
    <w:rsid w:val="00520DFD"/>
    <w:rsid w:val="00520F3F"/>
    <w:rsid w:val="00530944"/>
    <w:rsid w:val="00532899"/>
    <w:rsid w:val="00542ACD"/>
    <w:rsid w:val="0057156F"/>
    <w:rsid w:val="00582687"/>
    <w:rsid w:val="005A318C"/>
    <w:rsid w:val="005D146E"/>
    <w:rsid w:val="005D5F3C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0BF3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146D2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231E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A4835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33614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75DB"/>
    <w:rsid w:val="00AB7AF3"/>
    <w:rsid w:val="00AC23EE"/>
    <w:rsid w:val="00AC522E"/>
    <w:rsid w:val="00AD1737"/>
    <w:rsid w:val="00AD26E5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49C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092C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656F3"/>
    <w:rsid w:val="00D70276"/>
    <w:rsid w:val="00D8357E"/>
    <w:rsid w:val="00D86DE4"/>
    <w:rsid w:val="00DA5394"/>
    <w:rsid w:val="00DD147F"/>
    <w:rsid w:val="00DE24BC"/>
    <w:rsid w:val="00DE66CF"/>
    <w:rsid w:val="00E00AC5"/>
    <w:rsid w:val="00E07AE4"/>
    <w:rsid w:val="00E16303"/>
    <w:rsid w:val="00E241CC"/>
    <w:rsid w:val="00E25F34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25716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84D9-AE49-4F59-8768-7E865800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13</cp:revision>
  <cp:lastPrinted>2016-09-26T03:40:00Z</cp:lastPrinted>
  <dcterms:created xsi:type="dcterms:W3CDTF">2019-04-22T01:13:00Z</dcterms:created>
  <dcterms:modified xsi:type="dcterms:W3CDTF">2019-04-22T02:02:00Z</dcterms:modified>
</cp:coreProperties>
</file>