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7287" w14:textId="665A75F2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3E4D8A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bookmarkStart w:id="0" w:name="_GoBack"/>
      <w:bookmarkEnd w:id="0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DA205F">
        <w:rPr>
          <w:rFonts w:ascii="華康仿宋體W6" w:eastAsia="華康仿宋體W6" w:hAnsiTheme="minorEastAsia"/>
          <w:b/>
          <w:color w:val="FF0000"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542B9FAF" w:rsidR="00393276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9A4835" w:rsidRPr="00AD18E4" w14:paraId="71B04195" w14:textId="77777777" w:rsidTr="00AE55E1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7F2B3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課綱</w:t>
            </w:r>
          </w:p>
          <w:p w14:paraId="1BE6808A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AD18E4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DDFADB" w14:textId="77777777" w:rsidR="009A4835" w:rsidRPr="00AD18E4" w:rsidRDefault="009A4835" w:rsidP="00AE55E1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02EDA3C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9A4835" w:rsidRPr="00AD18E4" w14:paraId="1C82023A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7DB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14761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49DC1E44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AD18E4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9A4835" w:rsidRPr="00AD18E4" w14:paraId="29582843" w14:textId="77777777" w:rsidTr="00AE55E1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37A6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0FA734" w14:textId="77777777" w:rsidR="009A4835" w:rsidRPr="00AD18E4" w:rsidRDefault="009A4835" w:rsidP="00AE55E1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AD18E4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398E762B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AD18E4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AD18E4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9A4835" w:rsidRPr="00AD18E4" w14:paraId="04C737AA" w14:textId="77777777" w:rsidTr="00AE55E1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679C" w14:textId="77777777" w:rsidR="009A4835" w:rsidRPr="00AD18E4" w:rsidRDefault="009A4835" w:rsidP="00AE55E1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AD18E4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3B4C9A46" w14:textId="77777777" w:rsidR="009A4835" w:rsidRPr="00AD18E4" w:rsidRDefault="009A4835" w:rsidP="00AE55E1">
            <w:pPr>
              <w:rPr>
                <w:rFonts w:eastAsia="新細明體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智慧生活力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傳愛行動力</w:t>
            </w:r>
            <w:r w:rsidRPr="00AD18E4">
              <w:rPr>
                <w:rFonts w:ascii="標楷體" w:eastAsia="新細明體" w:hAnsi="標楷體" w:hint="eastAsia"/>
              </w:rPr>
              <w:t xml:space="preserve"> 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知識探索力</w:t>
            </w:r>
            <w:r w:rsidRPr="00AD18E4">
              <w:rPr>
                <w:rFonts w:ascii="標楷體" w:eastAsia="新細明體" w:hAnsi="標楷體"/>
              </w:rPr>
              <w:t xml:space="preserve"> </w:t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</w:rPr>
              <w:t>社群活動力</w:t>
            </w:r>
            <w:r w:rsidRPr="00AD18E4">
              <w:rPr>
                <w:rFonts w:ascii="標楷體" w:eastAsia="新細明體" w:hAnsi="標楷體"/>
              </w:rPr>
              <w:t xml:space="preserve"> □</w:t>
            </w:r>
            <w:r w:rsidRPr="00AD18E4">
              <w:rPr>
                <w:rFonts w:ascii="標楷體" w:eastAsia="新細明體" w:hAnsi="標楷體"/>
              </w:rPr>
              <w:t>夢想實踐力</w:t>
            </w:r>
          </w:p>
        </w:tc>
      </w:tr>
      <w:tr w:rsidR="009A4835" w:rsidRPr="00AD18E4" w14:paraId="7FB01941" w14:textId="77777777" w:rsidTr="00AE55E1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2C21" w14:textId="77777777" w:rsidR="009A4835" w:rsidRPr="00AD18E4" w:rsidRDefault="009A4835" w:rsidP="00AE55E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AD18E4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03CD0BF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3820F24C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62FC2F51" w14:textId="77777777" w:rsidR="009A4835" w:rsidRPr="00AD18E4" w:rsidRDefault="009A4835" w:rsidP="00AE55E1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AD18E4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AD18E4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2899D61E" w14:textId="77777777" w:rsidR="009A4835" w:rsidRPr="009A4835" w:rsidRDefault="009A4835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836E4B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836E4B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30EFEFF0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950307" w:rsidRPr="0095030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協作平台「與他人共用」</w:t>
            </w:r>
          </w:p>
        </w:tc>
      </w:tr>
      <w:tr w:rsidR="00836E4B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2A6C5604" w:rsidR="0051745E" w:rsidRPr="00CA0030" w:rsidRDefault="00AD5B87" w:rsidP="00F1306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F13067">
              <w:rPr>
                <w:rFonts w:asciiTheme="majorEastAsia" w:eastAsiaTheme="majorEastAsia" w:hAnsiTheme="majorEastAsia"/>
                <w:color w:val="FF0000"/>
                <w:szCs w:val="24"/>
              </w:rPr>
              <w:t>8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F13067">
              <w:rPr>
                <w:rFonts w:asciiTheme="majorEastAsia" w:eastAsiaTheme="majorEastAsia" w:hAnsiTheme="majorEastAsia"/>
                <w:color w:val="FF0000"/>
                <w:szCs w:val="24"/>
              </w:rPr>
              <w:t>3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F1306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3A58C0">
              <w:rPr>
                <w:rFonts w:asciiTheme="majorEastAsia" w:eastAsiaTheme="majorEastAsia" w:hAnsiTheme="majorEastAsia"/>
                <w:color w:val="FF0000"/>
                <w:szCs w:val="24"/>
              </w:rPr>
              <w:t>5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836E4B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836E4B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836E4B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836E4B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836E4B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34757969" w:rsidR="009331C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9BF848B" w14:textId="750C7FB9" w:rsidR="00A5322F" w:rsidRPr="00A5322F" w:rsidRDefault="00AD4E86" w:rsidP="00E51300">
            <w:pPr>
              <w:ind w:leftChars="200" w:left="48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本週主</w:t>
            </w:r>
            <w:r w:rsidR="00E91A05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是說明</w:t>
            </w:r>
            <w:r w:rsidR="00950307" w:rsidRPr="00950307">
              <w:rPr>
                <w:rFonts w:asciiTheme="majorEastAsia" w:eastAsiaTheme="majorEastAsia" w:hAnsiTheme="majorEastAsia" w:hint="eastAsia"/>
                <w:szCs w:val="24"/>
              </w:rPr>
              <w:t>協作平台「與他人共用」</w:t>
            </w:r>
            <w:r w:rsidR="00950307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權限-read、write、execute和</w:t>
            </w:r>
            <w:r w:rsidR="006032A3">
              <w:rPr>
                <w:rFonts w:asciiTheme="majorEastAsia" w:eastAsiaTheme="majorEastAsia" w:hAnsiTheme="majorEastAsia" w:hint="eastAsia"/>
                <w:szCs w:val="24"/>
              </w:rPr>
              <w:t>屬性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>
              <w:rPr>
                <w:rFonts w:asciiTheme="majorEastAsia" w:eastAsiaTheme="majorEastAsia" w:hAnsiTheme="majorEastAsia"/>
                <w:szCs w:val="24"/>
              </w:rPr>
              <w:t>owner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、group、other</w:t>
            </w:r>
            <w:r w:rsidR="00E51300">
              <w:rPr>
                <w:rFonts w:asciiTheme="majorEastAsia" w:eastAsiaTheme="majorEastAsia" w:hAnsiTheme="majorEastAsia"/>
                <w:szCs w:val="24"/>
              </w:rPr>
              <w:t>兩個部份。</w:t>
            </w:r>
          </w:p>
          <w:p w14:paraId="284B270F" w14:textId="72D42796" w:rsidR="00A5322F" w:rsidRPr="00A5322F" w:rsidRDefault="00AD4E86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（</w:t>
            </w:r>
            <w:r w:rsidR="00A5322F"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</w:t>
            </w:r>
            <w:r w:rsidR="00A5322F"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、與他人共用</w:t>
            </w:r>
          </w:p>
          <w:p w14:paraId="662629C3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/>
                <w:color w:val="FF0000"/>
                <w:szCs w:val="24"/>
              </w:rPr>
              <w:t>1.</w:t>
            </w: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網址：</w:t>
            </w:r>
            <w:r w:rsidRPr="00A5322F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A5322F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https://sites.google.com/gs.cgsh.tc.edu.tw/hellocg/ </w:t>
            </w:r>
          </w:p>
          <w:p w14:paraId="611D0A56" w14:textId="3AB3680B" w:rsid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2.網址QRcode </w:t>
            </w:r>
          </w:p>
          <w:p w14:paraId="0FAB46B7" w14:textId="2B695451" w:rsidR="00305442" w:rsidRPr="00A5322F" w:rsidRDefault="00305442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D48311" wp14:editId="5728F5E2">
                  <wp:extent cx="2362200" cy="2362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25FAF" w14:textId="78B92023" w:rsid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lastRenderedPageBreak/>
              <w:t>3.「與他人共用設定」</w:t>
            </w:r>
          </w:p>
          <w:p w14:paraId="7112D626" w14:textId="43765A58" w:rsidR="007A05ED" w:rsidRPr="00A5322F" w:rsidRDefault="007A05ED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74C912" wp14:editId="2830DE01">
                  <wp:extent cx="2994896" cy="300355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529" cy="301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D7944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4.行動裝置中顯示畫面</w:t>
            </w:r>
          </w:p>
          <w:p w14:paraId="5EE2047C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5.草稿設定</w:t>
            </w:r>
          </w:p>
          <w:p w14:paraId="1FD300B6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6.發佈設定</w:t>
            </w:r>
          </w:p>
          <w:p w14:paraId="7CCEFCA9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7.設定好網站權限後將網址轉為 QRcode，請他人連結看看！ </w:t>
            </w:r>
          </w:p>
          <w:p w14:paraId="2BBFE897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  <w:p w14:paraId="7C4AB2CE" w14:textId="1B11CB9B" w:rsidR="00A5322F" w:rsidRPr="00A5322F" w:rsidRDefault="00AD4E86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（</w:t>
            </w:r>
            <w:r w:rsidR="00A5322F"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二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）</w:t>
            </w:r>
            <w:r w:rsidR="00A5322F"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、Line 中的「記事本」應用</w:t>
            </w:r>
          </w:p>
          <w:p w14:paraId="58BA93C0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1.建立群組</w:t>
            </w:r>
          </w:p>
          <w:p w14:paraId="08C323F7" w14:textId="77777777" w:rsidR="00A5322F" w:rsidRPr="00A5322F" w:rsidRDefault="00A5322F" w:rsidP="00A5322F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2.只有一人的群組 </w:t>
            </w:r>
          </w:p>
          <w:p w14:paraId="7CA027A0" w14:textId="1BCFAB1F" w:rsidR="00A80D37" w:rsidRDefault="00A5322F" w:rsidP="00A5322F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5322F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3.釘選聊天室</w:t>
            </w:r>
          </w:p>
          <w:p w14:paraId="08E4903E" w14:textId="14108EF0" w:rsidR="00F940F1" w:rsidRDefault="007A05ED" w:rsidP="00A5322F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4837D2" wp14:editId="4188000A">
                  <wp:extent cx="1868985" cy="2590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63" cy="260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096E62D8" w:rsidR="00FD6A2C" w:rsidRPr="00BB5595" w:rsidRDefault="001D711C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淑芬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協作平台的設定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E" w14:textId="48A4996C" w:rsidR="00530944" w:rsidRPr="00CA0030" w:rsidRDefault="00852082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原君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L</w:t>
            </w: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ine中記事本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395272AF" w14:textId="437AFC70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836E4B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63C22E5D" w:rsidR="009331C0" w:rsidRPr="00CA0030" w:rsidRDefault="001A1F29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B798B3D" wp14:editId="10FB4CA8">
                  <wp:extent cx="2927350" cy="2064385"/>
                  <wp:effectExtent l="0" t="0" r="635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190315_1412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047" cy="207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7E105FDE" w:rsidR="00FF43C1" w:rsidRPr="00CA0030" w:rsidRDefault="001A1F29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53ABE1C" wp14:editId="634F0F99">
                  <wp:extent cx="3063875" cy="2038140"/>
                  <wp:effectExtent l="0" t="0" r="3175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190315_1246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734" cy="205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E4B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3E64C8D0" w:rsidR="003477D7" w:rsidRPr="00CA0030" w:rsidRDefault="00836E4B" w:rsidP="006032A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權限和</w:t>
            </w:r>
            <w:r w:rsidR="006032A3">
              <w:rPr>
                <w:rFonts w:asciiTheme="majorEastAsia" w:eastAsiaTheme="majorEastAsia" w:hAnsiTheme="majorEastAsia" w:hint="eastAsia"/>
                <w:szCs w:val="24"/>
              </w:rPr>
              <w:t>屬性</w:t>
            </w:r>
          </w:p>
        </w:tc>
        <w:tc>
          <w:tcPr>
            <w:tcW w:w="5226" w:type="dxa"/>
            <w:vAlign w:val="center"/>
          </w:tcPr>
          <w:p w14:paraId="395272B9" w14:textId="0B257658" w:rsidR="00665ADC" w:rsidRPr="00CA0030" w:rsidRDefault="006032A3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</w:t>
            </w:r>
            <w:r w:rsidR="009A7ECB">
              <w:rPr>
                <w:rFonts w:asciiTheme="majorEastAsia" w:eastAsiaTheme="majorEastAsia" w:hAnsiTheme="majorEastAsia"/>
                <w:noProof/>
                <w:szCs w:val="24"/>
              </w:rPr>
              <w:t>說明權限和屬性</w:t>
            </w:r>
          </w:p>
        </w:tc>
      </w:tr>
      <w:tr w:rsidR="00836E4B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6B7AE483" w:rsidR="00665ADC" w:rsidRPr="00CA0030" w:rsidRDefault="001A1F2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49D5439" wp14:editId="6BB9563D">
                  <wp:extent cx="2978150" cy="208534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190315_1251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23" cy="209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4C0BE1FB" w:rsidR="009331C0" w:rsidRPr="00CA0030" w:rsidRDefault="00836E4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EE9312C" wp14:editId="16A81F26">
                  <wp:extent cx="3051165" cy="2069465"/>
                  <wp:effectExtent l="0" t="0" r="0" b="698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190315_12522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64" cy="207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E4B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58975AE0" w:rsidR="003477D7" w:rsidRPr="00CA0030" w:rsidRDefault="009739E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講師說明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Google協作平台</w:t>
            </w:r>
          </w:p>
        </w:tc>
        <w:tc>
          <w:tcPr>
            <w:tcW w:w="5226" w:type="dxa"/>
            <w:vAlign w:val="center"/>
          </w:tcPr>
          <w:p w14:paraId="395272BF" w14:textId="778EF1E9" w:rsidR="009331C0" w:rsidRPr="00CA0030" w:rsidRDefault="009739EA" w:rsidP="009739EA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佳儒師、崇瑋師、甫堅師互相討論</w:t>
            </w:r>
          </w:p>
        </w:tc>
      </w:tr>
      <w:tr w:rsidR="00836E4B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4ED1D2A6" w:rsidR="009331C0" w:rsidRPr="00CA0030" w:rsidRDefault="00836E4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28AFB73" wp14:editId="7EA4E04B">
                  <wp:extent cx="2851150" cy="2138534"/>
                  <wp:effectExtent l="0" t="0" r="635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190315_12562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052" cy="2142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56BF6013" w:rsidR="009331C0" w:rsidRPr="00CA0030" w:rsidRDefault="00836E4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6D5A241" wp14:editId="7A66B84A">
                  <wp:extent cx="3076984" cy="2122170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190315_12575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522" cy="212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E4B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20DBC34F" w:rsidR="003477D7" w:rsidRPr="00CA0030" w:rsidRDefault="009739E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韋伶師、家檥師、碧蘭師相互研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究</w:t>
            </w:r>
          </w:p>
        </w:tc>
        <w:tc>
          <w:tcPr>
            <w:tcW w:w="5226" w:type="dxa"/>
            <w:vAlign w:val="center"/>
          </w:tcPr>
          <w:p w14:paraId="395272C6" w14:textId="11E0CA24" w:rsidR="009331C0" w:rsidRPr="00CA0030" w:rsidRDefault="009739E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展章師、柏宏師討論分享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3D8E" w14:textId="77777777" w:rsidR="000E42ED" w:rsidRDefault="000E42ED" w:rsidP="007B5A3A">
      <w:r>
        <w:separator/>
      </w:r>
    </w:p>
  </w:endnote>
  <w:endnote w:type="continuationSeparator" w:id="0">
    <w:p w14:paraId="61649D63" w14:textId="77777777" w:rsidR="000E42ED" w:rsidRDefault="000E42ED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9959" w14:textId="77777777" w:rsidR="000E42ED" w:rsidRDefault="000E42ED" w:rsidP="007B5A3A">
      <w:r>
        <w:separator/>
      </w:r>
    </w:p>
  </w:footnote>
  <w:footnote w:type="continuationSeparator" w:id="0">
    <w:p w14:paraId="3DBADFB3" w14:textId="77777777" w:rsidR="000E42ED" w:rsidRDefault="000E42ED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138B"/>
    <w:rsid w:val="000D3650"/>
    <w:rsid w:val="000D7E91"/>
    <w:rsid w:val="000E42ED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1F29"/>
    <w:rsid w:val="001A6504"/>
    <w:rsid w:val="001B20C3"/>
    <w:rsid w:val="001B2FA2"/>
    <w:rsid w:val="001C63B0"/>
    <w:rsid w:val="001D2527"/>
    <w:rsid w:val="001D2A63"/>
    <w:rsid w:val="001D711C"/>
    <w:rsid w:val="001E10DE"/>
    <w:rsid w:val="001E451B"/>
    <w:rsid w:val="0020354D"/>
    <w:rsid w:val="00224AB1"/>
    <w:rsid w:val="00235CF1"/>
    <w:rsid w:val="00241D4B"/>
    <w:rsid w:val="002426F5"/>
    <w:rsid w:val="00247B2C"/>
    <w:rsid w:val="00253018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5442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C3106"/>
    <w:rsid w:val="003D306F"/>
    <w:rsid w:val="003D324D"/>
    <w:rsid w:val="003D3654"/>
    <w:rsid w:val="003E3C1A"/>
    <w:rsid w:val="003E4D8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5F190F"/>
    <w:rsid w:val="006032A3"/>
    <w:rsid w:val="00620359"/>
    <w:rsid w:val="00620DCF"/>
    <w:rsid w:val="00651998"/>
    <w:rsid w:val="00652207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A05ED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36E4B"/>
    <w:rsid w:val="00843368"/>
    <w:rsid w:val="00852082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0307"/>
    <w:rsid w:val="009539BC"/>
    <w:rsid w:val="00963814"/>
    <w:rsid w:val="009706B0"/>
    <w:rsid w:val="009739EA"/>
    <w:rsid w:val="00974818"/>
    <w:rsid w:val="00990A3A"/>
    <w:rsid w:val="009A4835"/>
    <w:rsid w:val="009A7ECB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322F"/>
    <w:rsid w:val="00A5402F"/>
    <w:rsid w:val="00A705A5"/>
    <w:rsid w:val="00A80D37"/>
    <w:rsid w:val="00A84169"/>
    <w:rsid w:val="00A91FF5"/>
    <w:rsid w:val="00A92401"/>
    <w:rsid w:val="00A94D2E"/>
    <w:rsid w:val="00A95548"/>
    <w:rsid w:val="00A96756"/>
    <w:rsid w:val="00AA75DB"/>
    <w:rsid w:val="00AB7AF3"/>
    <w:rsid w:val="00AC23EE"/>
    <w:rsid w:val="00AC522E"/>
    <w:rsid w:val="00AD1737"/>
    <w:rsid w:val="00AD4E86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5B64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205F"/>
    <w:rsid w:val="00DA5394"/>
    <w:rsid w:val="00DD147F"/>
    <w:rsid w:val="00DE24BC"/>
    <w:rsid w:val="00DE66CF"/>
    <w:rsid w:val="00E07AE4"/>
    <w:rsid w:val="00E16303"/>
    <w:rsid w:val="00E241CC"/>
    <w:rsid w:val="00E3763F"/>
    <w:rsid w:val="00E379D5"/>
    <w:rsid w:val="00E42ECA"/>
    <w:rsid w:val="00E51300"/>
    <w:rsid w:val="00E62B9C"/>
    <w:rsid w:val="00E63362"/>
    <w:rsid w:val="00E63455"/>
    <w:rsid w:val="00E70C64"/>
    <w:rsid w:val="00E74145"/>
    <w:rsid w:val="00E85323"/>
    <w:rsid w:val="00E853A8"/>
    <w:rsid w:val="00E91A05"/>
    <w:rsid w:val="00E91E55"/>
    <w:rsid w:val="00ED0BE7"/>
    <w:rsid w:val="00ED2501"/>
    <w:rsid w:val="00ED62E1"/>
    <w:rsid w:val="00EE7DFE"/>
    <w:rsid w:val="00EF7E4D"/>
    <w:rsid w:val="00F05680"/>
    <w:rsid w:val="00F13067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40F1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2FD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FD5-10D7-4CE1-8241-ACE7184D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22</cp:revision>
  <cp:lastPrinted>2016-09-26T03:40:00Z</cp:lastPrinted>
  <dcterms:created xsi:type="dcterms:W3CDTF">2019-03-16T02:54:00Z</dcterms:created>
  <dcterms:modified xsi:type="dcterms:W3CDTF">2019-04-22T01:14:00Z</dcterms:modified>
</cp:coreProperties>
</file>