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12CA" w14:textId="07BF97A7" w:rsidR="007B75F9" w:rsidRPr="004D69FE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4D69FE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4D69FE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435767" w:rsidRPr="004D69FE">
        <w:rPr>
          <w:rFonts w:ascii="華康仿宋體W6" w:eastAsia="華康仿宋體W6" w:hAnsiTheme="minorEastAsia"/>
          <w:b/>
          <w:sz w:val="28"/>
          <w:szCs w:val="28"/>
        </w:rPr>
        <w:t>4</w:t>
      </w:r>
      <w:r w:rsidRPr="004D69FE">
        <w:rPr>
          <w:rFonts w:ascii="華康仿宋體W6" w:eastAsia="華康仿宋體W6" w:hAnsiTheme="minorEastAsia" w:hint="eastAsia"/>
          <w:b/>
          <w:sz w:val="28"/>
          <w:szCs w:val="28"/>
        </w:rPr>
        <w:t>學年度第1學期</w:t>
      </w:r>
    </w:p>
    <w:p w14:paraId="74A212CB" w14:textId="422F292F" w:rsidR="007B75F9" w:rsidRPr="004D69FE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4D69FE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4D69FE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4D69FE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AC2997" w:rsidRPr="004D69FE">
        <w:rPr>
          <w:rFonts w:ascii="華康仿宋體W6" w:eastAsia="華康仿宋體W6" w:hAnsiTheme="minorEastAsia"/>
          <w:b/>
          <w:sz w:val="28"/>
          <w:szCs w:val="28"/>
        </w:rPr>
        <w:t>1-1-3行動</w:t>
      </w:r>
      <w:r w:rsidR="00AC2997" w:rsidRPr="004D69FE">
        <w:rPr>
          <w:rFonts w:ascii="華康仿宋體W6" w:eastAsia="華康仿宋體W6" w:hAnsiTheme="minorEastAsia" w:hint="eastAsia"/>
          <w:b/>
          <w:sz w:val="28"/>
          <w:szCs w:val="28"/>
        </w:rPr>
        <w:t>O</w:t>
      </w:r>
      <w:r w:rsidR="00AC2997" w:rsidRPr="004D69FE">
        <w:rPr>
          <w:rFonts w:ascii="華康仿宋體W6" w:eastAsia="華康仿宋體W6" w:hAnsiTheme="minorEastAsia"/>
          <w:b/>
          <w:sz w:val="28"/>
          <w:szCs w:val="28"/>
        </w:rPr>
        <w:t>n Line無線學習</w:t>
      </w:r>
      <w:r w:rsidRPr="004D69FE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74A212CC" w14:textId="25309EFF" w:rsidR="00393276" w:rsidRPr="004D69FE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4D69FE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智慧時代的行動創新教學講座1</w:t>
      </w:r>
      <w:r w:rsidR="000566A7" w:rsidRPr="004D69FE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4D69FE" w:rsidRPr="004D69FE" w14:paraId="098896E9" w14:textId="77777777" w:rsidTr="00E35E74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5868" w14:textId="77777777" w:rsidR="008902BF" w:rsidRPr="004D69FE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4D69FE">
              <w:rPr>
                <w:rFonts w:ascii="標楷體" w:eastAsia="新細明體" w:hAnsi="標楷體" w:cs="標楷體"/>
              </w:rPr>
              <w:t>課綱</w:t>
            </w:r>
          </w:p>
          <w:p w14:paraId="4F865ABB" w14:textId="77777777" w:rsidR="008902BF" w:rsidRPr="004D69FE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0" w:name="_Hlk533085577"/>
            <w:r w:rsidRPr="004D69FE">
              <w:rPr>
                <w:rFonts w:ascii="標楷體" w:eastAsia="新細明體" w:hAnsi="標楷體" w:cs="標楷體"/>
              </w:rPr>
              <w:t>核心素養</w:t>
            </w:r>
            <w:bookmarkEnd w:id="0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53A6AD" w14:textId="77777777" w:rsidR="008902BF" w:rsidRPr="004D69FE" w:rsidRDefault="008902BF" w:rsidP="00234C37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4D69FE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542E2685" w14:textId="77777777" w:rsidR="008902BF" w:rsidRPr="004D69FE" w:rsidRDefault="008902BF" w:rsidP="00234C37">
            <w:pPr>
              <w:rPr>
                <w:rFonts w:eastAsia="新細明體"/>
              </w:rPr>
            </w:pPr>
            <w:r w:rsidRPr="004D69FE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4D69FE" w:rsidRPr="004D69FE" w14:paraId="3889670B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CE9" w14:textId="77777777" w:rsidR="008902BF" w:rsidRPr="004D69FE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861D30" w14:textId="77777777" w:rsidR="008902BF" w:rsidRPr="004D69FE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4D69FE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7F1A8C68" w14:textId="77777777" w:rsidR="008902BF" w:rsidRPr="004D69FE" w:rsidRDefault="008902BF" w:rsidP="00234C37">
            <w:pPr>
              <w:rPr>
                <w:rFonts w:eastAsia="新細明體"/>
              </w:rPr>
            </w:pPr>
            <w:r w:rsidRPr="004D69FE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4D69FE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1" w:name="_Hlk533085597"/>
            <w:r w:rsidRPr="004D69FE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1"/>
            <w:r w:rsidRPr="004D69FE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4D69FE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4D69FE" w:rsidRPr="004D69FE" w14:paraId="2E783DC3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F52E" w14:textId="77777777" w:rsidR="008902BF" w:rsidRPr="004D69FE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C49391" w14:textId="77777777" w:rsidR="008902BF" w:rsidRPr="004D69FE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4D69FE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15E01D0" w14:textId="77777777" w:rsidR="008902BF" w:rsidRPr="004D69FE" w:rsidRDefault="008902BF" w:rsidP="00234C37">
            <w:pPr>
              <w:rPr>
                <w:rFonts w:eastAsia="新細明體"/>
              </w:rPr>
            </w:pPr>
            <w:r w:rsidRPr="004D69FE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4D69FE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4D69FE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4D69FE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4D69FE" w:rsidRPr="004D69FE" w14:paraId="7F58B26C" w14:textId="77777777" w:rsidTr="00E35E74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9635" w14:textId="631B9F43" w:rsidR="008902BF" w:rsidRPr="004D69FE" w:rsidRDefault="008902BF" w:rsidP="008902BF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4D69FE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6D876C75" w14:textId="77777777" w:rsidR="008902BF" w:rsidRPr="004D69FE" w:rsidRDefault="008902BF" w:rsidP="00234C37">
            <w:pPr>
              <w:rPr>
                <w:rFonts w:eastAsia="新細明體"/>
              </w:rPr>
            </w:pP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4D69FE">
              <w:rPr>
                <w:rFonts w:ascii="標楷體" w:eastAsia="新細明體" w:hAnsi="標楷體"/>
              </w:rPr>
              <w:t>智慧生活力</w:t>
            </w:r>
            <w:r w:rsidRPr="004D69FE">
              <w:rPr>
                <w:rFonts w:ascii="標楷體" w:eastAsia="新細明體" w:hAnsi="標楷體"/>
              </w:rPr>
              <w:t xml:space="preserve"> □</w:t>
            </w:r>
            <w:r w:rsidRPr="004D69FE">
              <w:rPr>
                <w:rFonts w:ascii="標楷體" w:eastAsia="新細明體" w:hAnsi="標楷體"/>
              </w:rPr>
              <w:t>傳愛行動力</w:t>
            </w:r>
            <w:r w:rsidRPr="004D69FE">
              <w:rPr>
                <w:rFonts w:ascii="標楷體" w:eastAsia="新細明體" w:hAnsi="標楷體" w:hint="eastAsia"/>
              </w:rPr>
              <w:t xml:space="preserve">  </w:t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4D69FE">
              <w:rPr>
                <w:rFonts w:ascii="標楷體" w:eastAsia="新細明體" w:hAnsi="標楷體"/>
              </w:rPr>
              <w:t>知識探索力</w:t>
            </w:r>
            <w:r w:rsidRPr="004D69FE">
              <w:rPr>
                <w:rFonts w:ascii="標楷體" w:eastAsia="新細明體" w:hAnsi="標楷體"/>
              </w:rPr>
              <w:t xml:space="preserve"> </w:t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4D69FE">
              <w:rPr>
                <w:rFonts w:ascii="標楷體" w:eastAsia="新細明體" w:hAnsi="標楷體"/>
              </w:rPr>
              <w:t>社群活動力</w:t>
            </w:r>
            <w:r w:rsidRPr="004D69FE">
              <w:rPr>
                <w:rFonts w:ascii="標楷體" w:eastAsia="新細明體" w:hAnsi="標楷體"/>
              </w:rPr>
              <w:t xml:space="preserve"> □</w:t>
            </w:r>
            <w:r w:rsidRPr="004D69FE">
              <w:rPr>
                <w:rFonts w:ascii="標楷體" w:eastAsia="新細明體" w:hAnsi="標楷體"/>
              </w:rPr>
              <w:t>夢想實踐力</w:t>
            </w:r>
          </w:p>
        </w:tc>
      </w:tr>
      <w:tr w:rsidR="004D69FE" w:rsidRPr="004D69FE" w14:paraId="237A5EF9" w14:textId="77777777" w:rsidTr="00E35E74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C50F" w14:textId="77777777" w:rsidR="008902BF" w:rsidRPr="004D69FE" w:rsidRDefault="008902BF" w:rsidP="00234C3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4D69FE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CB1929D" w14:textId="77777777" w:rsidR="008902BF" w:rsidRPr="004D69FE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1352536D" w14:textId="77777777" w:rsidR="008902BF" w:rsidRPr="004D69FE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58572D86" w14:textId="77777777" w:rsidR="008902BF" w:rsidRPr="004D69FE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4D69F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4D69FE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51E0386D" w14:textId="77777777" w:rsidR="008902BF" w:rsidRPr="004D69FE" w:rsidRDefault="008902BF" w:rsidP="00234C37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標楷體"/>
          <w:kern w:val="3"/>
        </w:rPr>
      </w:pPr>
      <w:bookmarkStart w:id="2" w:name="_GoBack"/>
      <w:bookmarkEnd w:id="2"/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385"/>
      </w:tblGrid>
      <w:tr w:rsidR="004D69FE" w:rsidRPr="004D69FE" w14:paraId="74A212CF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CD" w14:textId="77777777" w:rsidR="0051745E" w:rsidRPr="004D69F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385" w:type="dxa"/>
            <w:vAlign w:val="center"/>
          </w:tcPr>
          <w:p w14:paraId="74A212CE" w14:textId="77777777" w:rsidR="0051745E" w:rsidRPr="004D69FE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4D69FE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4D69FE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4D69FE" w:rsidRPr="004D69FE" w14:paraId="74A212D2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0" w14:textId="77777777" w:rsidR="0051745E" w:rsidRPr="004D69F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4D69FE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4D69F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385" w:type="dxa"/>
            <w:vAlign w:val="center"/>
          </w:tcPr>
          <w:p w14:paraId="74A212D1" w14:textId="77777777" w:rsidR="0051745E" w:rsidRPr="004D69FE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4D69FE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4D69FE">
              <w:rPr>
                <w:rFonts w:asciiTheme="majorEastAsia" w:eastAsiaTheme="majorEastAsia" w:hAnsiTheme="majorEastAsia" w:hint="eastAsia"/>
                <w:szCs w:val="24"/>
              </w:rPr>
              <w:t>智慧時代的行動創新教學講座1</w:t>
            </w:r>
          </w:p>
        </w:tc>
      </w:tr>
      <w:tr w:rsidR="004D69FE" w:rsidRPr="004D69FE" w14:paraId="74A212D5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3" w14:textId="77777777" w:rsidR="0051745E" w:rsidRPr="004D69F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4D69FE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4D69F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385" w:type="dxa"/>
            <w:vAlign w:val="center"/>
          </w:tcPr>
          <w:p w14:paraId="74A212D4" w14:textId="71BE1EBB" w:rsidR="0051745E" w:rsidRPr="004D69FE" w:rsidRDefault="00AD5B87" w:rsidP="00BE0019">
            <w:pPr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692DD8" w:rsidRPr="004D69FE">
              <w:rPr>
                <w:rFonts w:asciiTheme="majorEastAsia" w:eastAsiaTheme="majorEastAsia" w:hAnsiTheme="majorEastAsia"/>
                <w:szCs w:val="24"/>
              </w:rPr>
              <w:t>4</w:t>
            </w:r>
            <w:r w:rsidRPr="004D69FE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C62CB4" w:rsidRPr="004D69FE">
              <w:rPr>
                <w:rFonts w:asciiTheme="majorEastAsia" w:eastAsiaTheme="majorEastAsia" w:hAnsiTheme="majorEastAsia" w:hint="eastAsia"/>
                <w:szCs w:val="24"/>
              </w:rPr>
              <w:t>9</w:t>
            </w:r>
            <w:r w:rsidRPr="004D69FE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2DD8" w:rsidRPr="004D69FE">
              <w:rPr>
                <w:rFonts w:asciiTheme="majorEastAsia" w:eastAsiaTheme="majorEastAsia" w:hAnsiTheme="majorEastAsia"/>
                <w:szCs w:val="24"/>
              </w:rPr>
              <w:t>18</w:t>
            </w:r>
            <w:r w:rsidRPr="004D69FE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4D69FE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4D69FE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4D69FE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4D69FE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4D69FE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BE0019" w:rsidRPr="004D69FE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4D69FE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4D69FE" w:rsidRPr="004D69FE" w14:paraId="74A212D8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6" w14:textId="77777777" w:rsidR="0051745E" w:rsidRPr="004D69F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4D69FE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4D69F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385" w:type="dxa"/>
            <w:vAlign w:val="center"/>
          </w:tcPr>
          <w:p w14:paraId="74A212D7" w14:textId="77777777" w:rsidR="0051745E" w:rsidRPr="004D69FE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E0019" w:rsidRPr="004D69FE">
              <w:rPr>
                <w:rFonts w:asciiTheme="majorEastAsia" w:eastAsiaTheme="majorEastAsia" w:hAnsiTheme="majorEastAsia" w:hint="eastAsia"/>
                <w:szCs w:val="24"/>
              </w:rPr>
              <w:t>圖書館一樓會議室</w:t>
            </w:r>
          </w:p>
        </w:tc>
      </w:tr>
      <w:tr w:rsidR="004D69FE" w:rsidRPr="004D69FE" w14:paraId="74A212DB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9" w14:textId="77777777" w:rsidR="000566A7" w:rsidRPr="004D69F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385" w:type="dxa"/>
            <w:vAlign w:val="center"/>
          </w:tcPr>
          <w:p w14:paraId="74A212DA" w14:textId="77777777" w:rsidR="000566A7" w:rsidRPr="004D69FE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4D69FE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4D69FE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4D69FE" w:rsidRPr="004D69FE" w14:paraId="74A212DE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C" w14:textId="77777777" w:rsidR="0051745E" w:rsidRPr="004D69F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385" w:type="dxa"/>
            <w:vAlign w:val="center"/>
          </w:tcPr>
          <w:p w14:paraId="74A212DD" w14:textId="77777777" w:rsidR="0051745E" w:rsidRPr="004D69FE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4D69FE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4D69FE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4D69FE" w:rsidRPr="004D69FE" w14:paraId="74A212E1" w14:textId="77777777" w:rsidTr="009B399D">
        <w:trPr>
          <w:trHeight w:hRule="exact" w:val="567"/>
        </w:trPr>
        <w:tc>
          <w:tcPr>
            <w:tcW w:w="1862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4A212DF" w14:textId="77777777" w:rsidR="0051745E" w:rsidRPr="004D69F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385" w:type="dxa"/>
            <w:vAlign w:val="center"/>
          </w:tcPr>
          <w:p w14:paraId="74A212E0" w14:textId="77777777" w:rsidR="0051745E" w:rsidRPr="004D69FE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493616" w:rsidRPr="004D69FE">
              <w:rPr>
                <w:rFonts w:asciiTheme="majorEastAsia" w:eastAsiaTheme="majorEastAsia" w:hAnsiTheme="majorEastAsia" w:hint="eastAsia"/>
                <w:szCs w:val="24"/>
              </w:rPr>
              <w:t>19</w:t>
            </w:r>
            <w:r w:rsidRPr="004D69FE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4D69FE" w:rsidRPr="004D69FE" w14:paraId="74A212F4" w14:textId="77777777" w:rsidTr="009B399D"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4A212E2" w14:textId="77777777" w:rsidR="009331C0" w:rsidRPr="004D69FE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D69FE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74A212E3" w14:textId="77777777" w:rsidR="009331C0" w:rsidRPr="004D69FE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D69FE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74A212E4" w14:textId="77777777" w:rsidR="009331C0" w:rsidRPr="004D69FE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D69FE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74A212E5" w14:textId="77777777" w:rsidR="0051745E" w:rsidRPr="004D69FE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D69FE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385" w:type="dxa"/>
          </w:tcPr>
          <w:p w14:paraId="74A212E6" w14:textId="77777777" w:rsidR="00990A3A" w:rsidRPr="004D69FE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4D69FE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4A212E7" w14:textId="77777777" w:rsidR="00224AB1" w:rsidRPr="004D69FE" w:rsidRDefault="00224AB1" w:rsidP="00C533BC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E8" w14:textId="77777777" w:rsidR="009331C0" w:rsidRPr="004D69FE" w:rsidRDefault="0072172D" w:rsidP="0072172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486023" w:rsidRPr="004D69FE">
              <w:rPr>
                <w:rFonts w:asciiTheme="majorEastAsia" w:eastAsiaTheme="majorEastAsia" w:hAnsiTheme="majorEastAsia" w:hint="eastAsia"/>
                <w:szCs w:val="24"/>
              </w:rPr>
              <w:t>歐靜瑜主任</w:t>
            </w:r>
            <w:r w:rsidRPr="004D69FE">
              <w:rPr>
                <w:rFonts w:asciiTheme="majorEastAsia" w:eastAsiaTheme="majorEastAsia" w:hAnsiTheme="majorEastAsia" w:hint="eastAsia"/>
                <w:szCs w:val="24"/>
              </w:rPr>
              <w:t>致歡迎詞</w:t>
            </w:r>
            <w:r w:rsidR="00CF41B6" w:rsidRPr="004D69FE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068E38C0" w14:textId="77777777" w:rsidR="00620538" w:rsidRPr="004D69FE" w:rsidRDefault="00620538" w:rsidP="00620538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 xml:space="preserve">信望愛文教基金會於 102 學年度捐贈本校高中一年級新生平板電腦。 </w:t>
            </w:r>
          </w:p>
          <w:p w14:paraId="0E3B2E74" w14:textId="3495DCC4" w:rsidR="00620538" w:rsidRPr="004D69FE" w:rsidRDefault="00620538" w:rsidP="00620538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 xml:space="preserve">為幫助學生利用平板電腦學習，提供優質的行動學習環境，本校教師透過組織成員的互相激盪，以更快更有效的方式進行專業知識的交流與學習。 </w:t>
            </w:r>
          </w:p>
          <w:p w14:paraId="74A212E9" w14:textId="74897EFA" w:rsidR="0072172D" w:rsidRPr="004D69FE" w:rsidRDefault="00620538" w:rsidP="00A05E7F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社群成員利用專業對話、經驗交流、分享資訊、從做中學的方式以擴展專業知能，並找出適合本校行動學習的方式。</w:t>
            </w:r>
          </w:p>
          <w:p w14:paraId="74A212EA" w14:textId="77777777" w:rsidR="00224AB1" w:rsidRPr="004D69FE" w:rsidRDefault="00224AB1" w:rsidP="00ED62E1">
            <w:pPr>
              <w:pStyle w:val="aa"/>
              <w:ind w:leftChars="0"/>
              <w:rPr>
                <w:rFonts w:asciiTheme="majorEastAsia" w:eastAsiaTheme="majorEastAsia" w:hAnsiTheme="majorEastAsia"/>
                <w:szCs w:val="24"/>
              </w:rPr>
            </w:pPr>
          </w:p>
          <w:p w14:paraId="74A212EB" w14:textId="77777777" w:rsidR="009331C0" w:rsidRPr="004D69FE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4D69FE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4D69FE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1FDE7125" w14:textId="7A99173D" w:rsidR="006053DE" w:rsidRPr="004D69FE" w:rsidRDefault="006053DE" w:rsidP="006053DE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 xml:space="preserve"> Learn Mode 學習吧首頁 </w:t>
            </w:r>
          </w:p>
          <w:p w14:paraId="33A76B9D" w14:textId="4EBF49D2" w:rsidR="006053DE" w:rsidRPr="004D69FE" w:rsidRDefault="006053DE" w:rsidP="006053D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/>
                <w:szCs w:val="24"/>
              </w:rPr>
              <w:t xml:space="preserve">http://lms.learnmode.net/ </w:t>
            </w:r>
          </w:p>
          <w:p w14:paraId="38D83157" w14:textId="05473033" w:rsidR="006053DE" w:rsidRPr="004D69FE" w:rsidRDefault="006053DE" w:rsidP="006053DE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spellStart"/>
            <w:r w:rsidRPr="004D69FE">
              <w:rPr>
                <w:rFonts w:asciiTheme="majorEastAsia" w:eastAsiaTheme="majorEastAsia" w:hAnsiTheme="majorEastAsia" w:hint="eastAsia"/>
                <w:szCs w:val="24"/>
              </w:rPr>
              <w:t>LearnMode</w:t>
            </w:r>
            <w:proofErr w:type="spellEnd"/>
            <w:r w:rsidRPr="004D69FE">
              <w:rPr>
                <w:rFonts w:asciiTheme="majorEastAsia" w:eastAsiaTheme="majorEastAsia" w:hAnsiTheme="majorEastAsia" w:hint="eastAsia"/>
                <w:szCs w:val="24"/>
              </w:rPr>
              <w:t xml:space="preserve"> 學習吧使用手冊 </w:t>
            </w:r>
          </w:p>
          <w:p w14:paraId="58E99F23" w14:textId="5D4E4E8E" w:rsidR="006053DE" w:rsidRPr="004D69FE" w:rsidRDefault="006053DE" w:rsidP="006053D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/>
                <w:szCs w:val="24"/>
              </w:rPr>
              <w:t xml:space="preserve">https://goo.gl/SYX549 </w:t>
            </w:r>
          </w:p>
          <w:p w14:paraId="158AD4F7" w14:textId="2ECB03C1" w:rsidR="006053DE" w:rsidRPr="004D69FE" w:rsidRDefault="006053DE" w:rsidP="006053DE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spellStart"/>
            <w:r w:rsidRPr="004D69FE">
              <w:rPr>
                <w:rFonts w:asciiTheme="majorEastAsia" w:eastAsiaTheme="majorEastAsia" w:hAnsiTheme="majorEastAsia" w:hint="eastAsia"/>
                <w:szCs w:val="24"/>
              </w:rPr>
              <w:t>LearnMode</w:t>
            </w:r>
            <w:proofErr w:type="spellEnd"/>
            <w:r w:rsidRPr="004D69FE">
              <w:rPr>
                <w:rFonts w:asciiTheme="majorEastAsia" w:eastAsiaTheme="majorEastAsia" w:hAnsiTheme="majorEastAsia" w:hint="eastAsia"/>
                <w:szCs w:val="24"/>
              </w:rPr>
              <w:t xml:space="preserve"> 學習吧服務網站 </w:t>
            </w:r>
          </w:p>
          <w:p w14:paraId="74A212EE" w14:textId="25EE8A06" w:rsidR="009331C0" w:rsidRPr="004D69FE" w:rsidRDefault="00476DF1" w:rsidP="006053D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hyperlink r:id="rId7" w:history="1">
              <w:r w:rsidR="00355944" w:rsidRPr="004D69FE">
                <w:rPr>
                  <w:rStyle w:val="ab"/>
                  <w:rFonts w:asciiTheme="majorEastAsia" w:eastAsiaTheme="majorEastAsia" w:hAnsiTheme="majorEastAsia"/>
                  <w:color w:val="auto"/>
                  <w:szCs w:val="24"/>
                </w:rPr>
                <w:t>http://lms-service.learnmode.net</w:t>
              </w:r>
            </w:hyperlink>
          </w:p>
          <w:p w14:paraId="76C8484B" w14:textId="7E0E147B" w:rsidR="00355944" w:rsidRPr="004D69FE" w:rsidRDefault="00355944" w:rsidP="006053D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74A212F3" w14:textId="77777777" w:rsidR="00BD141E" w:rsidRPr="004D69FE" w:rsidRDefault="00BD141E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D69FE" w:rsidRPr="004D69FE" w14:paraId="71FA206F" w14:textId="77777777" w:rsidTr="003456BA">
        <w:trPr>
          <w:trHeight w:hRule="exact" w:val="856"/>
        </w:trPr>
        <w:tc>
          <w:tcPr>
            <w:tcW w:w="10247" w:type="dxa"/>
            <w:gridSpan w:val="2"/>
            <w:shd w:val="pct10" w:color="auto" w:fill="auto"/>
            <w:vAlign w:val="center"/>
          </w:tcPr>
          <w:p w14:paraId="2BF85C50" w14:textId="77777777" w:rsidR="00F83F5C" w:rsidRPr="004D69FE" w:rsidRDefault="00F83F5C" w:rsidP="003456B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D69FE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4D69FE" w:rsidRPr="004D69FE" w14:paraId="5D8A59B0" w14:textId="77777777" w:rsidTr="003456BA">
        <w:trPr>
          <w:trHeight w:val="3497"/>
        </w:trPr>
        <w:tc>
          <w:tcPr>
            <w:tcW w:w="10247" w:type="dxa"/>
            <w:gridSpan w:val="2"/>
          </w:tcPr>
          <w:p w14:paraId="23BB2515" w14:textId="785EE1AA" w:rsidR="00F83F5C" w:rsidRPr="004D69FE" w:rsidRDefault="00F316DA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noProof/>
              </w:rPr>
              <w:drawing>
                <wp:inline distT="0" distB="0" distL="0" distR="0" wp14:anchorId="6B043070" wp14:editId="1AC3384B">
                  <wp:extent cx="5274310" cy="3305175"/>
                  <wp:effectExtent l="0" t="0" r="254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9FE" w:rsidRPr="004D69FE" w14:paraId="1EF9FAF1" w14:textId="77777777" w:rsidTr="003456BA">
        <w:trPr>
          <w:trHeight w:val="3497"/>
        </w:trPr>
        <w:tc>
          <w:tcPr>
            <w:tcW w:w="10247" w:type="dxa"/>
            <w:gridSpan w:val="2"/>
          </w:tcPr>
          <w:p w14:paraId="3B900419" w14:textId="6CDF41B9" w:rsidR="00F316DA" w:rsidRPr="004D69FE" w:rsidRDefault="00F316DA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noProof/>
              </w:rPr>
              <w:drawing>
                <wp:inline distT="0" distB="0" distL="0" distR="0" wp14:anchorId="4BE940E8" wp14:editId="5E8A2DAD">
                  <wp:extent cx="5274310" cy="2159000"/>
                  <wp:effectExtent l="0" t="0" r="254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9FE" w:rsidRPr="004D69FE" w14:paraId="393FEDAF" w14:textId="77777777" w:rsidTr="003456BA">
        <w:trPr>
          <w:trHeight w:val="3497"/>
        </w:trPr>
        <w:tc>
          <w:tcPr>
            <w:tcW w:w="10247" w:type="dxa"/>
            <w:gridSpan w:val="2"/>
          </w:tcPr>
          <w:p w14:paraId="497C1BB6" w14:textId="7D34A180" w:rsidR="00F316DA" w:rsidRPr="004D69FE" w:rsidRDefault="00F316DA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69FE">
              <w:rPr>
                <w:noProof/>
              </w:rPr>
              <w:drawing>
                <wp:inline distT="0" distB="0" distL="0" distR="0" wp14:anchorId="67249E37" wp14:editId="668BF210">
                  <wp:extent cx="5274310" cy="1007745"/>
                  <wp:effectExtent l="0" t="0" r="2540" b="190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2130F" w14:textId="77777777" w:rsidR="0051745E" w:rsidRPr="004D69FE" w:rsidRDefault="0051745E" w:rsidP="00F83F5C">
      <w:pPr>
        <w:ind w:firstLine="480"/>
      </w:pPr>
    </w:p>
    <w:sectPr w:rsidR="0051745E" w:rsidRPr="004D69FE" w:rsidSect="00E35E74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65CC0" w14:textId="77777777" w:rsidR="00476DF1" w:rsidRDefault="00476DF1" w:rsidP="007B5A3A">
      <w:r>
        <w:separator/>
      </w:r>
    </w:p>
  </w:endnote>
  <w:endnote w:type="continuationSeparator" w:id="0">
    <w:p w14:paraId="565443F2" w14:textId="77777777" w:rsidR="00476DF1" w:rsidRDefault="00476DF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6BD8A" w14:textId="77777777" w:rsidR="00476DF1" w:rsidRDefault="00476DF1" w:rsidP="007B5A3A">
      <w:r>
        <w:separator/>
      </w:r>
    </w:p>
  </w:footnote>
  <w:footnote w:type="continuationSeparator" w:id="0">
    <w:p w14:paraId="34696CF5" w14:textId="77777777" w:rsidR="00476DF1" w:rsidRDefault="00476DF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55944"/>
    <w:rsid w:val="00362B54"/>
    <w:rsid w:val="003649E6"/>
    <w:rsid w:val="0037412C"/>
    <w:rsid w:val="003840D9"/>
    <w:rsid w:val="003930D6"/>
    <w:rsid w:val="00393276"/>
    <w:rsid w:val="00397C6E"/>
    <w:rsid w:val="003B4599"/>
    <w:rsid w:val="003D324D"/>
    <w:rsid w:val="003D3654"/>
    <w:rsid w:val="003E3C1A"/>
    <w:rsid w:val="003F7F8F"/>
    <w:rsid w:val="00414347"/>
    <w:rsid w:val="0042363F"/>
    <w:rsid w:val="004250F2"/>
    <w:rsid w:val="004347A8"/>
    <w:rsid w:val="00435767"/>
    <w:rsid w:val="0044010C"/>
    <w:rsid w:val="00446409"/>
    <w:rsid w:val="00452112"/>
    <w:rsid w:val="00455F9B"/>
    <w:rsid w:val="00457F98"/>
    <w:rsid w:val="004611AC"/>
    <w:rsid w:val="00462F2F"/>
    <w:rsid w:val="0047000D"/>
    <w:rsid w:val="00476DF1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D69FE"/>
    <w:rsid w:val="004F3D1F"/>
    <w:rsid w:val="004F5888"/>
    <w:rsid w:val="004F7512"/>
    <w:rsid w:val="00505221"/>
    <w:rsid w:val="00506BBE"/>
    <w:rsid w:val="00511123"/>
    <w:rsid w:val="00516FF2"/>
    <w:rsid w:val="0051745E"/>
    <w:rsid w:val="00517F75"/>
    <w:rsid w:val="00520DFD"/>
    <w:rsid w:val="00530944"/>
    <w:rsid w:val="00532899"/>
    <w:rsid w:val="00542ACD"/>
    <w:rsid w:val="0054593E"/>
    <w:rsid w:val="00582687"/>
    <w:rsid w:val="005A318C"/>
    <w:rsid w:val="005D146E"/>
    <w:rsid w:val="005E713D"/>
    <w:rsid w:val="005F0DFD"/>
    <w:rsid w:val="006053DE"/>
    <w:rsid w:val="00620359"/>
    <w:rsid w:val="00620538"/>
    <w:rsid w:val="00620DCF"/>
    <w:rsid w:val="00624467"/>
    <w:rsid w:val="00641451"/>
    <w:rsid w:val="00653D5A"/>
    <w:rsid w:val="006654DF"/>
    <w:rsid w:val="00665ADC"/>
    <w:rsid w:val="00672C2C"/>
    <w:rsid w:val="00681A2E"/>
    <w:rsid w:val="00692DD8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04681"/>
    <w:rsid w:val="00711CB9"/>
    <w:rsid w:val="0072172D"/>
    <w:rsid w:val="00731293"/>
    <w:rsid w:val="0073131F"/>
    <w:rsid w:val="0074210F"/>
    <w:rsid w:val="00752B13"/>
    <w:rsid w:val="00776259"/>
    <w:rsid w:val="00780A76"/>
    <w:rsid w:val="007927F4"/>
    <w:rsid w:val="00792F89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20A25"/>
    <w:rsid w:val="00827A66"/>
    <w:rsid w:val="008357A2"/>
    <w:rsid w:val="0083616A"/>
    <w:rsid w:val="00841DB5"/>
    <w:rsid w:val="00843368"/>
    <w:rsid w:val="0087622B"/>
    <w:rsid w:val="008902BF"/>
    <w:rsid w:val="00896C27"/>
    <w:rsid w:val="008A338C"/>
    <w:rsid w:val="008B0CC7"/>
    <w:rsid w:val="008B5283"/>
    <w:rsid w:val="008C2067"/>
    <w:rsid w:val="008C5760"/>
    <w:rsid w:val="008D6B50"/>
    <w:rsid w:val="008E0FAC"/>
    <w:rsid w:val="008E659C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81CF5"/>
    <w:rsid w:val="00990A3A"/>
    <w:rsid w:val="00994468"/>
    <w:rsid w:val="009B26EB"/>
    <w:rsid w:val="009B399D"/>
    <w:rsid w:val="009C7591"/>
    <w:rsid w:val="009D5C8F"/>
    <w:rsid w:val="009E41DE"/>
    <w:rsid w:val="009F6660"/>
    <w:rsid w:val="009F7065"/>
    <w:rsid w:val="009F7316"/>
    <w:rsid w:val="00A05E7F"/>
    <w:rsid w:val="00A0782D"/>
    <w:rsid w:val="00A14323"/>
    <w:rsid w:val="00A15C22"/>
    <w:rsid w:val="00A20049"/>
    <w:rsid w:val="00A5218D"/>
    <w:rsid w:val="00A5402F"/>
    <w:rsid w:val="00A54FE2"/>
    <w:rsid w:val="00A705A5"/>
    <w:rsid w:val="00A84169"/>
    <w:rsid w:val="00A91FF5"/>
    <w:rsid w:val="00A94D2E"/>
    <w:rsid w:val="00A95548"/>
    <w:rsid w:val="00A96756"/>
    <w:rsid w:val="00AA75DB"/>
    <w:rsid w:val="00AB7AF3"/>
    <w:rsid w:val="00AC23EE"/>
    <w:rsid w:val="00AC2997"/>
    <w:rsid w:val="00AD18E4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66E"/>
    <w:rsid w:val="00B64546"/>
    <w:rsid w:val="00B7688F"/>
    <w:rsid w:val="00B81131"/>
    <w:rsid w:val="00B83053"/>
    <w:rsid w:val="00B83639"/>
    <w:rsid w:val="00B87B33"/>
    <w:rsid w:val="00B97B81"/>
    <w:rsid w:val="00BA08A2"/>
    <w:rsid w:val="00BA36B6"/>
    <w:rsid w:val="00BA7F51"/>
    <w:rsid w:val="00BC2C20"/>
    <w:rsid w:val="00BC7DAE"/>
    <w:rsid w:val="00BD141E"/>
    <w:rsid w:val="00BD764D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47F"/>
    <w:rsid w:val="00DE66CF"/>
    <w:rsid w:val="00E241CC"/>
    <w:rsid w:val="00E35E74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B1FBC"/>
    <w:rsid w:val="00ED0BE7"/>
    <w:rsid w:val="00ED2501"/>
    <w:rsid w:val="00ED62E1"/>
    <w:rsid w:val="00EE7DFE"/>
    <w:rsid w:val="00EF7E4D"/>
    <w:rsid w:val="00F05680"/>
    <w:rsid w:val="00F316DA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83F5C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2CA"/>
  <w15:docId w15:val="{4B3B03D8-B685-400D-8BB5-CDAC54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3559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ms-service.learnmod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19</cp:revision>
  <cp:lastPrinted>2016-09-26T03:40:00Z</cp:lastPrinted>
  <dcterms:created xsi:type="dcterms:W3CDTF">2018-12-29T04:03:00Z</dcterms:created>
  <dcterms:modified xsi:type="dcterms:W3CDTF">2019-01-02T08:30:00Z</dcterms:modified>
</cp:coreProperties>
</file>