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27287" w14:textId="51D189DE" w:rsidR="007B75F9" w:rsidRPr="00CA0030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proofErr w:type="gramStart"/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臺</w:t>
      </w:r>
      <w:proofErr w:type="gramEnd"/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中市立中港高中10</w:t>
      </w:r>
      <w:r w:rsidR="008075BB" w:rsidRPr="00CA0030">
        <w:rPr>
          <w:rFonts w:ascii="華康仿宋體W6" w:eastAsia="華康仿宋體W6" w:hAnsiTheme="minorEastAsia" w:hint="eastAsia"/>
          <w:b/>
          <w:sz w:val="28"/>
          <w:szCs w:val="28"/>
        </w:rPr>
        <w:t>6</w:t>
      </w: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學年度第</w:t>
      </w:r>
      <w:r w:rsidR="005F190F">
        <w:rPr>
          <w:rFonts w:ascii="華康仿宋體W6" w:eastAsia="華康仿宋體W6" w:hAnsiTheme="minorEastAsia"/>
          <w:b/>
          <w:sz w:val="28"/>
          <w:szCs w:val="28"/>
        </w:rPr>
        <w:t>2</w:t>
      </w: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學期</w:t>
      </w:r>
    </w:p>
    <w:p w14:paraId="39527288" w14:textId="77777777" w:rsidR="007B75F9" w:rsidRPr="00CA0030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教育部高中</w:t>
      </w:r>
      <w:proofErr w:type="gramStart"/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優質化子</w:t>
      </w:r>
      <w:proofErr w:type="gramEnd"/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  <w:r w:rsidR="008075BB" w:rsidRPr="00CA0030">
        <w:rPr>
          <w:rFonts w:ascii="華康仿宋體W6" w:eastAsia="華康仿宋體W6" w:hAnsiTheme="minorEastAsia" w:hint="eastAsia"/>
          <w:b/>
          <w:sz w:val="28"/>
          <w:szCs w:val="28"/>
        </w:rPr>
        <w:t>B-1</w:t>
      </w:r>
      <w:r w:rsidR="00BE0019" w:rsidRPr="00CA0030">
        <w:rPr>
          <w:rFonts w:ascii="華康仿宋體W6" w:eastAsia="華康仿宋體W6" w:hAnsiTheme="minorEastAsia" w:hint="eastAsia"/>
          <w:b/>
          <w:sz w:val="28"/>
          <w:szCs w:val="28"/>
        </w:rPr>
        <w:t>「</w:t>
      </w:r>
      <w:r w:rsidR="008075BB" w:rsidRPr="00CA0030">
        <w:rPr>
          <w:rFonts w:ascii="標楷體" w:eastAsia="標楷體" w:hAnsi="標楷體" w:hint="eastAsia"/>
          <w:sz w:val="28"/>
          <w:szCs w:val="28"/>
        </w:rPr>
        <w:t>On-Line教師增能</w:t>
      </w:r>
      <w:r w:rsidR="00BE0019" w:rsidRPr="00CA0030">
        <w:rPr>
          <w:rFonts w:ascii="華康仿宋體W6" w:eastAsia="華康仿宋體W6" w:hAnsiTheme="minorEastAsia" w:hint="eastAsia"/>
          <w:b/>
          <w:sz w:val="28"/>
          <w:szCs w:val="28"/>
        </w:rPr>
        <w:t>」</w:t>
      </w: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</w:p>
    <w:p w14:paraId="39527289" w14:textId="75D0CE4A" w:rsidR="00393276" w:rsidRPr="00CA0030" w:rsidRDefault="00BE0019" w:rsidP="007B75F9">
      <w:pPr>
        <w:spacing w:line="400" w:lineRule="exact"/>
        <w:jc w:val="center"/>
        <w:rPr>
          <w:rFonts w:ascii="華康仿宋體W6" w:eastAsia="華康仿宋體W6" w:hAnsiTheme="majorEastAsia"/>
          <w:b/>
          <w:sz w:val="28"/>
          <w:szCs w:val="28"/>
        </w:rPr>
      </w:pP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智慧時代的行動創新教學講座</w:t>
      </w:r>
      <w:r w:rsidR="000566A7" w:rsidRPr="00CA0030">
        <w:rPr>
          <w:rFonts w:ascii="華康仿宋體W6" w:eastAsia="華康仿宋體W6" w:hAnsiTheme="majorEastAsia" w:hint="eastAsia"/>
          <w:b/>
          <w:sz w:val="28"/>
          <w:szCs w:val="28"/>
        </w:rPr>
        <w:t>研習暨活動成果</w:t>
      </w:r>
    </w:p>
    <w:tbl>
      <w:tblPr>
        <w:tblStyle w:val="a3"/>
        <w:tblW w:w="1024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3"/>
        <w:gridCol w:w="3178"/>
        <w:gridCol w:w="5226"/>
      </w:tblGrid>
      <w:tr w:rsidR="003C739B" w:rsidRPr="00CA0030" w14:paraId="3952728C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8A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執行單位</w:t>
            </w:r>
          </w:p>
        </w:tc>
        <w:tc>
          <w:tcPr>
            <w:tcW w:w="8404" w:type="dxa"/>
            <w:gridSpan w:val="2"/>
            <w:vAlign w:val="center"/>
          </w:tcPr>
          <w:p w14:paraId="3952728B" w14:textId="77777777" w:rsidR="0051745E" w:rsidRPr="00CA0030" w:rsidRDefault="00AD5B87" w:rsidP="00FF43C1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CA0030">
              <w:rPr>
                <w:rFonts w:asciiTheme="majorEastAsia" w:eastAsiaTheme="majorEastAsia" w:hAnsiTheme="majorEastAsia" w:hint="eastAsia"/>
                <w:szCs w:val="24"/>
              </w:rPr>
              <w:t>臺</w:t>
            </w:r>
            <w:proofErr w:type="gramEnd"/>
            <w:r w:rsidRPr="00CA0030">
              <w:rPr>
                <w:rFonts w:asciiTheme="majorEastAsia" w:eastAsiaTheme="majorEastAsia" w:hAnsiTheme="majorEastAsia" w:hint="eastAsia"/>
                <w:szCs w:val="24"/>
              </w:rPr>
              <w:t>中市立中港高中</w:t>
            </w:r>
          </w:p>
        </w:tc>
      </w:tr>
      <w:tr w:rsidR="003C739B" w:rsidRPr="00CA0030" w14:paraId="3952728F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8D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CA0030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名稱</w:t>
            </w:r>
          </w:p>
        </w:tc>
        <w:tc>
          <w:tcPr>
            <w:tcW w:w="8404" w:type="dxa"/>
            <w:gridSpan w:val="2"/>
            <w:vAlign w:val="center"/>
          </w:tcPr>
          <w:p w14:paraId="3952728E" w14:textId="1742415D" w:rsidR="0051745E" w:rsidRPr="00CA0030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智慧時代的行動創新教學講座</w:t>
            </w:r>
            <w:r w:rsidR="002C1063" w:rsidRPr="00CA0030">
              <w:rPr>
                <w:rFonts w:asciiTheme="majorEastAsia" w:eastAsiaTheme="majorEastAsia" w:hAnsiTheme="majorEastAsia" w:hint="eastAsia"/>
                <w:szCs w:val="24"/>
              </w:rPr>
              <w:t>/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智慧時代的行動創新教學講座</w:t>
            </w:r>
            <w:r w:rsidR="00FF2B63">
              <w:rPr>
                <w:rFonts w:asciiTheme="majorEastAsia" w:eastAsiaTheme="majorEastAsia" w:hAnsiTheme="majorEastAsia"/>
                <w:szCs w:val="24"/>
              </w:rPr>
              <w:t>6</w:t>
            </w:r>
            <w:bookmarkStart w:id="0" w:name="_GoBack"/>
            <w:bookmarkEnd w:id="0"/>
          </w:p>
        </w:tc>
      </w:tr>
      <w:tr w:rsidR="003C739B" w:rsidRPr="00CA0030" w14:paraId="39527292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0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CA0030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日期</w:t>
            </w:r>
          </w:p>
        </w:tc>
        <w:tc>
          <w:tcPr>
            <w:tcW w:w="8404" w:type="dxa"/>
            <w:gridSpan w:val="2"/>
            <w:vAlign w:val="center"/>
          </w:tcPr>
          <w:p w14:paraId="39527291" w14:textId="72CF39E5" w:rsidR="0051745E" w:rsidRPr="00CA0030" w:rsidRDefault="00AD5B87" w:rsidP="000A229E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="000A229E" w:rsidRPr="00CA0030">
              <w:rPr>
                <w:rFonts w:asciiTheme="majorEastAsia" w:eastAsiaTheme="majorEastAsia" w:hAnsiTheme="majorEastAsia"/>
                <w:szCs w:val="24"/>
              </w:rPr>
              <w:t>0</w:t>
            </w:r>
            <w:r w:rsidR="005F190F">
              <w:rPr>
                <w:rFonts w:asciiTheme="majorEastAsia" w:eastAsiaTheme="majorEastAsia" w:hAnsiTheme="majorEastAsia"/>
                <w:szCs w:val="24"/>
              </w:rPr>
              <w:t>7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 w:rsidR="00A73259">
              <w:rPr>
                <w:rFonts w:asciiTheme="majorEastAsia" w:eastAsiaTheme="majorEastAsia" w:hAnsiTheme="majorEastAsia"/>
                <w:szCs w:val="24"/>
              </w:rPr>
              <w:t>5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 w:rsidR="00A73259">
              <w:rPr>
                <w:rFonts w:asciiTheme="majorEastAsia" w:eastAsiaTheme="majorEastAsia" w:hAnsiTheme="majorEastAsia"/>
                <w:szCs w:val="24"/>
              </w:rPr>
              <w:t>4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日</w:t>
            </w:r>
            <w:r w:rsidR="00D70276" w:rsidRPr="00CA0030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="00C14C34" w:rsidRPr="00CA0030">
              <w:rPr>
                <w:rFonts w:asciiTheme="majorEastAsia" w:eastAsiaTheme="majorEastAsia" w:hAnsiTheme="majorEastAsia" w:hint="eastAsia"/>
                <w:szCs w:val="24"/>
              </w:rPr>
              <w:t>時間</w:t>
            </w:r>
            <w:r w:rsidR="00C62CB4" w:rsidRPr="00CA0030">
              <w:rPr>
                <w:rFonts w:asciiTheme="majorEastAsia" w:eastAsiaTheme="majorEastAsia" w:hAnsiTheme="majorEastAsia" w:hint="eastAsia"/>
                <w:szCs w:val="24"/>
              </w:rPr>
              <w:t>12</w:t>
            </w:r>
            <w:r w:rsidR="00D70276" w:rsidRPr="00CA0030">
              <w:rPr>
                <w:rFonts w:asciiTheme="majorEastAsia" w:eastAsiaTheme="majorEastAsia" w:hAnsiTheme="majorEastAsia" w:hint="eastAsia"/>
                <w:szCs w:val="24"/>
              </w:rPr>
              <w:t>：00</w:t>
            </w:r>
            <w:r w:rsidR="00C14C34" w:rsidRPr="00CA0030">
              <w:rPr>
                <w:rFonts w:asciiTheme="majorEastAsia" w:eastAsiaTheme="majorEastAsia" w:hAnsiTheme="majorEastAsia" w:hint="eastAsia"/>
                <w:szCs w:val="24"/>
              </w:rPr>
              <w:t xml:space="preserve"> 至 1</w:t>
            </w:r>
            <w:r w:rsidR="00AD1737" w:rsidRPr="00CA0030">
              <w:rPr>
                <w:rFonts w:asciiTheme="majorEastAsia" w:eastAsiaTheme="majorEastAsia" w:hAnsiTheme="majorEastAsia" w:hint="eastAsia"/>
                <w:szCs w:val="24"/>
              </w:rPr>
              <w:t>4</w:t>
            </w:r>
            <w:r w:rsidR="00C14C34" w:rsidRPr="00CA0030">
              <w:rPr>
                <w:rFonts w:asciiTheme="majorEastAsia" w:eastAsiaTheme="majorEastAsia" w:hAnsiTheme="majorEastAsia" w:hint="eastAsia"/>
                <w:szCs w:val="24"/>
              </w:rPr>
              <w:t>：00</w:t>
            </w:r>
          </w:p>
        </w:tc>
      </w:tr>
      <w:tr w:rsidR="003C739B" w:rsidRPr="00CA0030" w14:paraId="39527295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3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CA0030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地點</w:t>
            </w:r>
          </w:p>
        </w:tc>
        <w:tc>
          <w:tcPr>
            <w:tcW w:w="8404" w:type="dxa"/>
            <w:gridSpan w:val="2"/>
            <w:vAlign w:val="center"/>
          </w:tcPr>
          <w:p w14:paraId="39527294" w14:textId="77777777" w:rsidR="0051745E" w:rsidRPr="00CA0030" w:rsidRDefault="000566A7" w:rsidP="00AD1737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中港高中</w:t>
            </w:r>
            <w:r w:rsidR="00AD1737" w:rsidRPr="00CA0030">
              <w:rPr>
                <w:rFonts w:asciiTheme="majorEastAsia" w:eastAsiaTheme="majorEastAsia" w:hAnsiTheme="majorEastAsia" w:hint="eastAsia"/>
                <w:szCs w:val="24"/>
              </w:rPr>
              <w:t>圖書館三</w:t>
            </w:r>
            <w:r w:rsidR="00BE0019" w:rsidRPr="00CA0030">
              <w:rPr>
                <w:rFonts w:asciiTheme="majorEastAsia" w:eastAsiaTheme="majorEastAsia" w:hAnsiTheme="majorEastAsia" w:hint="eastAsia"/>
                <w:szCs w:val="24"/>
              </w:rPr>
              <w:t>樓</w:t>
            </w:r>
            <w:r w:rsidR="00AD1737" w:rsidRPr="00CA0030">
              <w:rPr>
                <w:rFonts w:asciiTheme="majorEastAsia" w:eastAsiaTheme="majorEastAsia" w:hAnsiTheme="majorEastAsia" w:hint="eastAsia"/>
                <w:szCs w:val="24"/>
              </w:rPr>
              <w:t>電腦教</w:t>
            </w:r>
            <w:r w:rsidR="00BE0019" w:rsidRPr="00CA0030">
              <w:rPr>
                <w:rFonts w:asciiTheme="majorEastAsia" w:eastAsiaTheme="majorEastAsia" w:hAnsiTheme="majorEastAsia" w:hint="eastAsia"/>
                <w:szCs w:val="24"/>
              </w:rPr>
              <w:t>室</w:t>
            </w:r>
          </w:p>
        </w:tc>
      </w:tr>
      <w:tr w:rsidR="003C739B" w:rsidRPr="00CA0030" w14:paraId="39527298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6" w14:textId="77777777" w:rsidR="000566A7" w:rsidRPr="00CA0030" w:rsidRDefault="000566A7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活動/研習講師</w:t>
            </w:r>
          </w:p>
        </w:tc>
        <w:tc>
          <w:tcPr>
            <w:tcW w:w="8404" w:type="dxa"/>
            <w:gridSpan w:val="2"/>
            <w:vAlign w:val="center"/>
          </w:tcPr>
          <w:p w14:paraId="39527297" w14:textId="77777777" w:rsidR="000566A7" w:rsidRPr="00CA0030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中港高中</w:t>
            </w:r>
            <w:r w:rsidR="00B13F57" w:rsidRPr="00CA0030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曾榮民組長</w:t>
            </w:r>
          </w:p>
        </w:tc>
      </w:tr>
      <w:tr w:rsidR="003C739B" w:rsidRPr="00CA0030" w14:paraId="3952729B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9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參與對象</w:t>
            </w:r>
          </w:p>
        </w:tc>
        <w:tc>
          <w:tcPr>
            <w:tcW w:w="8404" w:type="dxa"/>
            <w:gridSpan w:val="2"/>
            <w:vAlign w:val="center"/>
          </w:tcPr>
          <w:p w14:paraId="3952729A" w14:textId="77777777" w:rsidR="0051745E" w:rsidRPr="00CA0030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CA0030">
              <w:rPr>
                <w:rFonts w:asciiTheme="majorEastAsia" w:eastAsiaTheme="majorEastAsia" w:hAnsiTheme="majorEastAsia" w:hint="eastAsia"/>
                <w:szCs w:val="24"/>
              </w:rPr>
              <w:t>OnLine</w:t>
            </w:r>
            <w:proofErr w:type="spellEnd"/>
            <w:r w:rsidRPr="00CA0030">
              <w:rPr>
                <w:rFonts w:asciiTheme="majorEastAsia" w:eastAsiaTheme="majorEastAsia" w:hAnsiTheme="majorEastAsia" w:hint="eastAsia"/>
                <w:szCs w:val="24"/>
              </w:rPr>
              <w:t>行動教師專業學習社群</w:t>
            </w:r>
          </w:p>
        </w:tc>
      </w:tr>
      <w:tr w:rsidR="003C739B" w:rsidRPr="00CA0030" w14:paraId="3952729E" w14:textId="77777777" w:rsidTr="009331C0">
        <w:trPr>
          <w:trHeight w:hRule="exact" w:val="567"/>
        </w:trPr>
        <w:tc>
          <w:tcPr>
            <w:tcW w:w="1843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14:paraId="3952729C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參與人數</w:t>
            </w:r>
          </w:p>
        </w:tc>
        <w:tc>
          <w:tcPr>
            <w:tcW w:w="8404" w:type="dxa"/>
            <w:gridSpan w:val="2"/>
            <w:vAlign w:val="center"/>
          </w:tcPr>
          <w:p w14:paraId="3952729D" w14:textId="5A362237" w:rsidR="0051745E" w:rsidRPr="00CA0030" w:rsidRDefault="0051745E" w:rsidP="000566A7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實際參與人數：</w:t>
            </w:r>
            <w:r w:rsidR="005F190F">
              <w:rPr>
                <w:rFonts w:asciiTheme="majorEastAsia" w:eastAsiaTheme="majorEastAsia" w:hAnsiTheme="majorEastAsia"/>
                <w:szCs w:val="24"/>
              </w:rPr>
              <w:t>25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人</w:t>
            </w:r>
          </w:p>
        </w:tc>
      </w:tr>
      <w:tr w:rsidR="003C739B" w:rsidRPr="00CA0030" w14:paraId="395272B0" w14:textId="77777777" w:rsidTr="009331C0"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3952729F" w14:textId="77777777" w:rsidR="009331C0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實</w:t>
            </w:r>
          </w:p>
          <w:p w14:paraId="395272A0" w14:textId="77777777" w:rsidR="009331C0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施</w:t>
            </w:r>
          </w:p>
          <w:p w14:paraId="395272A1" w14:textId="77777777" w:rsidR="009331C0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成</w:t>
            </w:r>
          </w:p>
          <w:p w14:paraId="395272A2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果</w:t>
            </w:r>
          </w:p>
        </w:tc>
        <w:tc>
          <w:tcPr>
            <w:tcW w:w="8404" w:type="dxa"/>
            <w:gridSpan w:val="2"/>
          </w:tcPr>
          <w:p w14:paraId="395272A3" w14:textId="77777777" w:rsidR="00990A3A" w:rsidRPr="00CA0030" w:rsidRDefault="009331C0" w:rsidP="00C533BC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活動及研習紀錄</w:t>
            </w:r>
            <w:r w:rsidR="0072172D" w:rsidRPr="00CA0030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395272A7" w14:textId="70482530" w:rsidR="00224AB1" w:rsidRPr="005F190F" w:rsidRDefault="00AB5FD9" w:rsidP="005F190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：0</w:t>
            </w:r>
            <w:r>
              <w:rPr>
                <w:rFonts w:asciiTheme="majorEastAsia" w:eastAsiaTheme="majorEastAsia" w:hAnsiTheme="majorEastAsia"/>
                <w:szCs w:val="24"/>
              </w:rPr>
              <w:t>0至13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：3</w:t>
            </w:r>
            <w:r>
              <w:rPr>
                <w:rFonts w:asciiTheme="majorEastAsia" w:eastAsiaTheme="majorEastAsia" w:hAnsiTheme="majorEastAsia"/>
                <w:szCs w:val="24"/>
              </w:rPr>
              <w:t>0</w:t>
            </w:r>
          </w:p>
          <w:p w14:paraId="13F93C90" w14:textId="7E794C0A" w:rsidR="00E05715" w:rsidRPr="00E05715" w:rsidRDefault="00486023" w:rsidP="00E05715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中港高中曾榮民組長</w:t>
            </w:r>
            <w:r w:rsidR="0072172D" w:rsidRPr="00CA0030">
              <w:rPr>
                <w:rFonts w:asciiTheme="majorEastAsia" w:eastAsiaTheme="majorEastAsia" w:hAnsiTheme="majorEastAsia" w:hint="eastAsia"/>
                <w:szCs w:val="24"/>
              </w:rPr>
              <w:t>主講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43B37C79" w14:textId="5A90B989" w:rsidR="00A73259" w:rsidRPr="00A73259" w:rsidRDefault="00BB459C" w:rsidP="00A732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(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一</w:t>
            </w:r>
            <w:proofErr w:type="gramEnd"/>
            <w:r>
              <w:rPr>
                <w:rFonts w:asciiTheme="majorEastAsia" w:eastAsiaTheme="majorEastAsia" w:hAnsiTheme="majorEastAsia"/>
                <w:szCs w:val="24"/>
              </w:rPr>
              <w:t>)</w:t>
            </w:r>
            <w:r w:rsidR="00A73259">
              <w:rPr>
                <w:rFonts w:asciiTheme="majorEastAsia" w:eastAsiaTheme="majorEastAsia" w:hAnsiTheme="majorEastAsia"/>
                <w:szCs w:val="24"/>
              </w:rPr>
              <w:t>G-suite</w:t>
            </w:r>
            <w:r w:rsidR="00A73259" w:rsidRPr="00A73259">
              <w:rPr>
                <w:rFonts w:asciiTheme="majorEastAsia" w:eastAsiaTheme="majorEastAsia" w:hAnsiTheme="majorEastAsia" w:hint="eastAsia"/>
                <w:szCs w:val="24"/>
              </w:rPr>
              <w:t>表單</w:t>
            </w:r>
          </w:p>
          <w:p w14:paraId="02BE04CA" w14:textId="77777777" w:rsidR="00A73259" w:rsidRPr="00A73259" w:rsidRDefault="00A73259" w:rsidP="00A73259">
            <w:pPr>
              <w:rPr>
                <w:rFonts w:asciiTheme="majorEastAsia" w:eastAsiaTheme="majorEastAsia" w:hAnsiTheme="majorEastAsia"/>
                <w:szCs w:val="24"/>
              </w:rPr>
            </w:pPr>
            <w:r w:rsidRPr="00A73259">
              <w:rPr>
                <w:rFonts w:asciiTheme="majorEastAsia" w:eastAsiaTheme="majorEastAsia" w:hAnsiTheme="majorEastAsia" w:hint="eastAsia"/>
                <w:szCs w:val="24"/>
              </w:rPr>
              <w:t>直接透過瀏覽器製作問卷，並且與小組同時編輯內容，還可進行分析。</w:t>
            </w:r>
          </w:p>
          <w:p w14:paraId="12CF3DCB" w14:textId="77777777" w:rsidR="00A73259" w:rsidRDefault="00A73259" w:rsidP="00A73259">
            <w:pPr>
              <w:rPr>
                <w:rFonts w:asciiTheme="majorEastAsia" w:eastAsiaTheme="majorEastAsia" w:hAnsiTheme="majorEastAsia"/>
                <w:szCs w:val="24"/>
              </w:rPr>
            </w:pPr>
            <w:r w:rsidRPr="00A73259">
              <w:rPr>
                <w:rFonts w:asciiTheme="majorEastAsia" w:eastAsiaTheme="majorEastAsia" w:hAnsiTheme="majorEastAsia" w:hint="eastAsia"/>
                <w:szCs w:val="24"/>
              </w:rPr>
              <w:t>管理活動報名資料、快速進行意見調查、建立隨堂小考等，還有更多功能待您發掘。</w:t>
            </w:r>
          </w:p>
          <w:p w14:paraId="7C30307D" w14:textId="419F615B" w:rsidR="00BB459C" w:rsidRDefault="00BB459C" w:rsidP="00A732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(二</w:t>
            </w:r>
            <w:r>
              <w:rPr>
                <w:rFonts w:asciiTheme="majorEastAsia" w:eastAsiaTheme="majorEastAsia" w:hAnsiTheme="majorEastAsia"/>
                <w:szCs w:val="24"/>
              </w:rPr>
              <w:t>)</w:t>
            </w:r>
            <w:r w:rsidR="00A73259" w:rsidRPr="00A73259">
              <w:rPr>
                <w:rFonts w:asciiTheme="majorEastAsia" w:eastAsiaTheme="majorEastAsia" w:hAnsiTheme="majorEastAsia" w:hint="eastAsia"/>
                <w:szCs w:val="24"/>
              </w:rPr>
              <w:t>從基本操作開始</w:t>
            </w:r>
          </w:p>
          <w:p w14:paraId="7A41A78F" w14:textId="77777777" w:rsidR="00A73259" w:rsidRPr="00A73259" w:rsidRDefault="00A73259" w:rsidP="00A73259">
            <w:pPr>
              <w:rPr>
                <w:rFonts w:asciiTheme="majorEastAsia" w:eastAsiaTheme="majorEastAsia" w:hAnsiTheme="majorEastAsia"/>
                <w:szCs w:val="24"/>
              </w:rPr>
            </w:pPr>
            <w:r w:rsidRPr="00A73259">
              <w:rPr>
                <w:rFonts w:asciiTheme="majorEastAsia" w:eastAsiaTheme="majorEastAsia" w:hAnsiTheme="majorEastAsia" w:hint="eastAsia"/>
                <w:szCs w:val="24"/>
              </w:rPr>
              <w:t>從基本操作開始</w:t>
            </w:r>
          </w:p>
          <w:p w14:paraId="43C615A2" w14:textId="77777777" w:rsidR="00A73259" w:rsidRPr="00A73259" w:rsidRDefault="00A73259" w:rsidP="00A73259">
            <w:pPr>
              <w:rPr>
                <w:rFonts w:asciiTheme="majorEastAsia" w:eastAsiaTheme="majorEastAsia" w:hAnsiTheme="majorEastAsia"/>
                <w:szCs w:val="24"/>
              </w:rPr>
            </w:pPr>
            <w:r w:rsidRPr="00A73259">
              <w:rPr>
                <w:rFonts w:asciiTheme="majorEastAsia" w:eastAsiaTheme="majorEastAsia" w:hAnsiTheme="majorEastAsia" w:hint="eastAsia"/>
                <w:szCs w:val="24"/>
              </w:rPr>
              <w:t>建立表單</w:t>
            </w:r>
          </w:p>
          <w:p w14:paraId="2138BC00" w14:textId="77777777" w:rsidR="00A73259" w:rsidRPr="00A73259" w:rsidRDefault="00A73259" w:rsidP="00A73259">
            <w:pPr>
              <w:rPr>
                <w:rFonts w:asciiTheme="majorEastAsia" w:eastAsiaTheme="majorEastAsia" w:hAnsiTheme="majorEastAsia"/>
                <w:szCs w:val="24"/>
              </w:rPr>
            </w:pPr>
            <w:r w:rsidRPr="00A73259">
              <w:rPr>
                <w:rFonts w:asciiTheme="majorEastAsia" w:eastAsiaTheme="majorEastAsia" w:hAnsiTheme="majorEastAsia" w:hint="eastAsia"/>
                <w:szCs w:val="24"/>
              </w:rPr>
              <w:t>共用及協作</w:t>
            </w:r>
          </w:p>
          <w:p w14:paraId="1890FECE" w14:textId="77777777" w:rsidR="00A73259" w:rsidRPr="00A73259" w:rsidRDefault="00A73259" w:rsidP="00A73259">
            <w:pPr>
              <w:rPr>
                <w:rFonts w:asciiTheme="majorEastAsia" w:eastAsiaTheme="majorEastAsia" w:hAnsiTheme="majorEastAsia"/>
                <w:szCs w:val="24"/>
              </w:rPr>
            </w:pPr>
            <w:r w:rsidRPr="00A73259">
              <w:rPr>
                <w:rFonts w:asciiTheme="majorEastAsia" w:eastAsiaTheme="majorEastAsia" w:hAnsiTheme="majorEastAsia" w:hint="eastAsia"/>
                <w:szCs w:val="24"/>
              </w:rPr>
              <w:t>傳送表單</w:t>
            </w:r>
          </w:p>
          <w:p w14:paraId="4478B728" w14:textId="6F4A5D01" w:rsidR="00A73259" w:rsidRDefault="00A73259" w:rsidP="00A73259">
            <w:pPr>
              <w:rPr>
                <w:rFonts w:asciiTheme="majorEastAsia" w:eastAsiaTheme="majorEastAsia" w:hAnsiTheme="majorEastAsia"/>
                <w:szCs w:val="24"/>
              </w:rPr>
            </w:pPr>
            <w:r w:rsidRPr="00A73259">
              <w:rPr>
                <w:rFonts w:asciiTheme="majorEastAsia" w:eastAsiaTheme="majorEastAsia" w:hAnsiTheme="majorEastAsia" w:hint="eastAsia"/>
                <w:szCs w:val="24"/>
              </w:rPr>
              <w:t>分析回應</w:t>
            </w:r>
          </w:p>
          <w:p w14:paraId="56B2B762" w14:textId="737E2930" w:rsidR="00A73259" w:rsidRPr="00A73259" w:rsidRDefault="00A73259" w:rsidP="00A732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(三</w:t>
            </w:r>
            <w:r>
              <w:rPr>
                <w:rFonts w:asciiTheme="majorEastAsia" w:eastAsiaTheme="majorEastAsia" w:hAnsiTheme="majorEastAsia"/>
                <w:szCs w:val="24"/>
              </w:rPr>
              <w:t>)</w:t>
            </w:r>
            <w:r w:rsidRPr="00A73259">
              <w:rPr>
                <w:rFonts w:asciiTheme="majorEastAsia" w:eastAsiaTheme="majorEastAsia" w:hAnsiTheme="majorEastAsia" w:hint="eastAsia"/>
                <w:szCs w:val="24"/>
              </w:rPr>
              <w:t>協作成效更優異</w:t>
            </w:r>
          </w:p>
          <w:p w14:paraId="190EDBA3" w14:textId="77777777" w:rsidR="00A73259" w:rsidRPr="00A73259" w:rsidRDefault="00A73259" w:rsidP="00A73259">
            <w:pPr>
              <w:rPr>
                <w:rFonts w:asciiTheme="majorEastAsia" w:eastAsiaTheme="majorEastAsia" w:hAnsiTheme="majorEastAsia"/>
                <w:szCs w:val="24"/>
              </w:rPr>
            </w:pPr>
            <w:r w:rsidRPr="00A73259">
              <w:rPr>
                <w:rFonts w:asciiTheme="majorEastAsia" w:eastAsiaTheme="majorEastAsia" w:hAnsiTheme="majorEastAsia" w:hint="eastAsia"/>
                <w:szCs w:val="24"/>
              </w:rPr>
              <w:t>對於新進小組成員，機構必須透過有效的方式進行培訓。您可以使用 G Suite 為員工建立可輕鬆掌握專案資訊的管道，讓員工更快展現生產力。</w:t>
            </w:r>
          </w:p>
          <w:p w14:paraId="3E769B8A" w14:textId="77777777" w:rsidR="00A73259" w:rsidRPr="00A73259" w:rsidRDefault="00A73259" w:rsidP="00A73259">
            <w:pPr>
              <w:rPr>
                <w:rFonts w:asciiTheme="majorEastAsia" w:eastAsiaTheme="majorEastAsia" w:hAnsiTheme="majorEastAsia"/>
                <w:szCs w:val="24"/>
              </w:rPr>
            </w:pPr>
            <w:r w:rsidRPr="00A73259">
              <w:rPr>
                <w:rFonts w:asciiTheme="majorEastAsia" w:eastAsiaTheme="majorEastAsia" w:hAnsiTheme="majorEastAsia" w:hint="eastAsia"/>
                <w:szCs w:val="24"/>
              </w:rPr>
              <w:t>當您的小組成員分散在世界各地時，您可以利用 G Suite 讓所有人保持聯絡並且順利合作。</w:t>
            </w:r>
          </w:p>
          <w:p w14:paraId="12DEDE7C" w14:textId="35CA74C2" w:rsidR="00A73259" w:rsidRDefault="00A73259" w:rsidP="00A73259">
            <w:pPr>
              <w:rPr>
                <w:rFonts w:asciiTheme="majorEastAsia" w:eastAsiaTheme="majorEastAsia" w:hAnsiTheme="majorEastAsia"/>
                <w:szCs w:val="24"/>
              </w:rPr>
            </w:pPr>
            <w:r w:rsidRPr="00A73259">
              <w:rPr>
                <w:rFonts w:asciiTheme="majorEastAsia" w:eastAsiaTheme="majorEastAsia" w:hAnsiTheme="majorEastAsia" w:hint="eastAsia"/>
                <w:szCs w:val="24"/>
              </w:rPr>
              <w:t>無論您是需要構思新產品的名稱，還是想安排不一樣的午餐場地，都可以透過 G Suite 輕鬆交流想法、快速取得意見，還能與小組成員協同合作。</w:t>
            </w:r>
          </w:p>
          <w:p w14:paraId="656FE54C" w14:textId="49D67CA6" w:rsidR="007E04A1" w:rsidRDefault="007E04A1" w:rsidP="00A732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</w:t>
            </w:r>
            <w:r>
              <w:rPr>
                <w:rFonts w:asciiTheme="majorEastAsia" w:eastAsiaTheme="majorEastAsia" w:hAnsiTheme="majorEastAsia"/>
                <w:szCs w:val="24"/>
              </w:rPr>
              <w:t>.</w:t>
            </w:r>
            <w:r w:rsidRPr="007E04A1">
              <w:rPr>
                <w:rFonts w:asciiTheme="majorEastAsia" w:eastAsiaTheme="majorEastAsia" w:hAnsiTheme="majorEastAsia" w:hint="eastAsia"/>
                <w:szCs w:val="24"/>
              </w:rPr>
              <w:t>作業：</w:t>
            </w:r>
          </w:p>
          <w:p w14:paraId="709E6DA5" w14:textId="17DFF9A8" w:rsidR="007E04A1" w:rsidRDefault="007E04A1" w:rsidP="007E04A1">
            <w:pPr>
              <w:rPr>
                <w:rFonts w:asciiTheme="majorEastAsia" w:eastAsiaTheme="majorEastAsia" w:hAnsiTheme="majorEastAsia"/>
                <w:szCs w:val="24"/>
              </w:rPr>
            </w:pPr>
            <w:r w:rsidRPr="007E04A1">
              <w:rPr>
                <w:rFonts w:asciiTheme="majorEastAsia" w:eastAsiaTheme="majorEastAsia" w:hAnsiTheme="majorEastAsia" w:hint="eastAsia"/>
                <w:szCs w:val="24"/>
              </w:rPr>
              <w:t>完成</w:t>
            </w:r>
            <w:r w:rsidR="00A73259">
              <w:rPr>
                <w:rFonts w:asciiTheme="majorEastAsia" w:eastAsiaTheme="majorEastAsia" w:hAnsiTheme="majorEastAsia" w:hint="eastAsia"/>
                <w:szCs w:val="24"/>
              </w:rPr>
              <w:t>表單</w:t>
            </w:r>
            <w:r w:rsidR="00A87DCC">
              <w:rPr>
                <w:rFonts w:asciiTheme="majorEastAsia" w:eastAsiaTheme="majorEastAsia" w:hAnsiTheme="majorEastAsia" w:hint="eastAsia"/>
                <w:szCs w:val="24"/>
              </w:rPr>
              <w:t>中問題</w:t>
            </w:r>
            <w:r w:rsidRPr="007E04A1">
              <w:rPr>
                <w:rFonts w:asciiTheme="majorEastAsia" w:eastAsiaTheme="majorEastAsia" w:hAnsiTheme="majorEastAsia" w:hint="eastAsia"/>
                <w:szCs w:val="24"/>
              </w:rPr>
              <w:t>（使用G Suite 帳號登入後共編）</w:t>
            </w:r>
          </w:p>
          <w:p w14:paraId="47FF8AFA" w14:textId="06F1900E" w:rsidR="00AB5FD9" w:rsidRPr="00700A01" w:rsidRDefault="00AB5FD9" w:rsidP="005473D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3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：3</w:t>
            </w:r>
            <w:r>
              <w:rPr>
                <w:rFonts w:asciiTheme="majorEastAsia" w:eastAsiaTheme="majorEastAsia" w:hAnsiTheme="majorEastAsia"/>
                <w:szCs w:val="24"/>
              </w:rPr>
              <w:t>0至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4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：0</w:t>
            </w:r>
            <w:r>
              <w:rPr>
                <w:rFonts w:asciiTheme="majorEastAsia" w:eastAsiaTheme="majorEastAsia" w:hAnsiTheme="majorEastAsia"/>
                <w:szCs w:val="24"/>
              </w:rPr>
              <w:t>0</w:t>
            </w:r>
          </w:p>
          <w:p w14:paraId="395272AC" w14:textId="77777777" w:rsidR="00CF41B6" w:rsidRPr="00CA0030" w:rsidRDefault="00924498" w:rsidP="00CF41B6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社群夥伴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486023" w:rsidRPr="00CA0030">
              <w:rPr>
                <w:rFonts w:asciiTheme="majorEastAsia" w:eastAsiaTheme="majorEastAsia" w:hAnsiTheme="majorEastAsia" w:hint="eastAsia"/>
                <w:szCs w:val="24"/>
              </w:rPr>
              <w:t>行動學習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課程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的實作與研發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相關經驗：</w:t>
            </w:r>
          </w:p>
          <w:p w14:paraId="395272AD" w14:textId="4D095B2E" w:rsidR="00FD6A2C" w:rsidRPr="00CA0030" w:rsidRDefault="00A87DCC" w:rsidP="00E05715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郁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婷</w:t>
            </w:r>
            <w:r w:rsidR="005F190F">
              <w:rPr>
                <w:rFonts w:asciiTheme="majorEastAsia" w:eastAsiaTheme="majorEastAsia" w:hAnsiTheme="majorEastAsia" w:hint="eastAsia"/>
                <w:szCs w:val="24"/>
              </w:rPr>
              <w:t>師分享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G</w:t>
            </w:r>
            <w:r>
              <w:rPr>
                <w:rFonts w:asciiTheme="majorEastAsia" w:eastAsiaTheme="majorEastAsia" w:hAnsiTheme="majorEastAsia"/>
                <w:szCs w:val="24"/>
              </w:rPr>
              <w:t>-suite表單操作</w:t>
            </w:r>
            <w:r w:rsidR="003D306F" w:rsidRPr="00CA0030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395272AF" w14:textId="7982EEEA" w:rsidR="00012AE5" w:rsidRPr="00A87DCC" w:rsidRDefault="002D29AD" w:rsidP="00012AE5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家</w:t>
            </w:r>
            <w:r w:rsidR="00A87DCC">
              <w:rPr>
                <w:rFonts w:asciiTheme="majorEastAsia" w:eastAsiaTheme="majorEastAsia" w:hAnsiTheme="majorEastAsia" w:hint="eastAsia"/>
                <w:szCs w:val="24"/>
              </w:rPr>
              <w:t>儒</w:t>
            </w:r>
            <w:r w:rsidR="003D306F" w:rsidRPr="00CA0030">
              <w:rPr>
                <w:rFonts w:asciiTheme="majorEastAsia" w:eastAsiaTheme="majorEastAsia" w:hAnsiTheme="majorEastAsia" w:hint="eastAsia"/>
                <w:szCs w:val="24"/>
              </w:rPr>
              <w:t>師分享</w:t>
            </w:r>
            <w:r w:rsidR="00A87DCC">
              <w:rPr>
                <w:rFonts w:asciiTheme="majorEastAsia" w:eastAsiaTheme="majorEastAsia" w:hAnsiTheme="majorEastAsia"/>
                <w:szCs w:val="24"/>
              </w:rPr>
              <w:t>表單共</w:t>
            </w:r>
            <w:proofErr w:type="gramEnd"/>
            <w:r w:rsidR="00A87DCC">
              <w:rPr>
                <w:rFonts w:asciiTheme="majorEastAsia" w:eastAsiaTheme="majorEastAsia" w:hAnsiTheme="majorEastAsia"/>
                <w:szCs w:val="24"/>
              </w:rPr>
              <w:t>編</w:t>
            </w:r>
            <w:r w:rsidR="003D306F" w:rsidRPr="00CA0030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</w:tc>
      </w:tr>
      <w:tr w:rsidR="006E6C2D" w:rsidRPr="00CA0030" w14:paraId="395272B2" w14:textId="77777777" w:rsidTr="00B17B00">
        <w:trPr>
          <w:trHeight w:hRule="exact" w:val="856"/>
        </w:trPr>
        <w:tc>
          <w:tcPr>
            <w:tcW w:w="10247" w:type="dxa"/>
            <w:gridSpan w:val="3"/>
            <w:shd w:val="pct10" w:color="auto" w:fill="auto"/>
            <w:vAlign w:val="center"/>
          </w:tcPr>
          <w:p w14:paraId="395272B1" w14:textId="77777777" w:rsidR="0051745E" w:rsidRPr="00CA0030" w:rsidRDefault="0051745E" w:rsidP="009331C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A0030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辦理活動照片</w:t>
            </w:r>
          </w:p>
        </w:tc>
      </w:tr>
      <w:tr w:rsidR="003C739B" w:rsidRPr="00CA0030" w14:paraId="395272B5" w14:textId="77777777" w:rsidTr="00B62263">
        <w:trPr>
          <w:trHeight w:val="3497"/>
        </w:trPr>
        <w:tc>
          <w:tcPr>
            <w:tcW w:w="5021" w:type="dxa"/>
            <w:gridSpan w:val="2"/>
            <w:vAlign w:val="center"/>
          </w:tcPr>
          <w:p w14:paraId="395272B3" w14:textId="6A61458D" w:rsidR="009331C0" w:rsidRPr="00CA0030" w:rsidRDefault="003C739B" w:rsidP="00B6226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30B611AF" wp14:editId="4F3F5ABC">
                  <wp:extent cx="2777762" cy="1561781"/>
                  <wp:effectExtent l="0" t="0" r="3810" b="63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SC_022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1778" cy="1575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395272B4" w14:textId="36DE67ED" w:rsidR="00FF43C1" w:rsidRPr="00CA0030" w:rsidRDefault="003C739B" w:rsidP="00B6226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0D45C9EA" wp14:editId="059586DA">
                  <wp:extent cx="3007360" cy="1690871"/>
                  <wp:effectExtent l="0" t="0" r="2540" b="508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SC_022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093" cy="1698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739B" w:rsidRPr="00CA0030" w14:paraId="395272BA" w14:textId="77777777" w:rsidTr="00B62263">
        <w:tc>
          <w:tcPr>
            <w:tcW w:w="5021" w:type="dxa"/>
            <w:gridSpan w:val="2"/>
            <w:vAlign w:val="center"/>
          </w:tcPr>
          <w:p w14:paraId="395272B7" w14:textId="3984DC30" w:rsidR="003477D7" w:rsidRPr="00CA0030" w:rsidRDefault="003C739B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4"/>
              </w:rPr>
              <w:t>講師講解Ｇs</w:t>
            </w:r>
            <w:r>
              <w:rPr>
                <w:rFonts w:asciiTheme="majorEastAsia" w:eastAsiaTheme="majorEastAsia" w:hAnsiTheme="majorEastAsia"/>
                <w:noProof/>
                <w:szCs w:val="24"/>
              </w:rPr>
              <w:t>uite表單</w:t>
            </w:r>
          </w:p>
        </w:tc>
        <w:tc>
          <w:tcPr>
            <w:tcW w:w="5226" w:type="dxa"/>
            <w:vAlign w:val="center"/>
          </w:tcPr>
          <w:p w14:paraId="395272B9" w14:textId="6354C352" w:rsidR="00665ADC" w:rsidRPr="00CA0030" w:rsidRDefault="003C739B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社員教師認真學習</w:t>
            </w:r>
          </w:p>
        </w:tc>
      </w:tr>
      <w:tr w:rsidR="003C739B" w:rsidRPr="00CA0030" w14:paraId="395272BD" w14:textId="77777777" w:rsidTr="00B62263">
        <w:trPr>
          <w:trHeight w:val="3670"/>
        </w:trPr>
        <w:tc>
          <w:tcPr>
            <w:tcW w:w="5021" w:type="dxa"/>
            <w:gridSpan w:val="2"/>
            <w:vAlign w:val="center"/>
          </w:tcPr>
          <w:p w14:paraId="395272BB" w14:textId="7987B605" w:rsidR="00665ADC" w:rsidRPr="00CA0030" w:rsidRDefault="003C739B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665EDC71" wp14:editId="1828E107">
                  <wp:extent cx="2908300" cy="1635175"/>
                  <wp:effectExtent l="0" t="0" r="6350" b="317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SC_022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891" cy="164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395272BC" w14:textId="7F771256" w:rsidR="009331C0" w:rsidRPr="00CA0030" w:rsidRDefault="003C739B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160775FD" wp14:editId="2E59958A">
                  <wp:extent cx="3020060" cy="1698011"/>
                  <wp:effectExtent l="0" t="0" r="889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SC_023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5218" cy="1700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739B" w:rsidRPr="00CA0030" w14:paraId="395272C0" w14:textId="77777777" w:rsidTr="00B62263">
        <w:tc>
          <w:tcPr>
            <w:tcW w:w="5021" w:type="dxa"/>
            <w:gridSpan w:val="2"/>
            <w:vAlign w:val="center"/>
          </w:tcPr>
          <w:p w14:paraId="395272BE" w14:textId="13D2131F" w:rsidR="003477D7" w:rsidRPr="00CA0030" w:rsidRDefault="003C739B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社員教師熱烈討論</w:t>
            </w:r>
          </w:p>
        </w:tc>
        <w:tc>
          <w:tcPr>
            <w:tcW w:w="5226" w:type="dxa"/>
            <w:vAlign w:val="center"/>
          </w:tcPr>
          <w:p w14:paraId="395272BF" w14:textId="630A3815" w:rsidR="009331C0" w:rsidRPr="006E6C2D" w:rsidRDefault="003C739B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社員努力操作</w:t>
            </w:r>
            <w:r>
              <w:rPr>
                <w:rFonts w:asciiTheme="majorEastAsia" w:eastAsiaTheme="majorEastAsia" w:hAnsiTheme="majorEastAsia" w:hint="eastAsia"/>
                <w:noProof/>
                <w:szCs w:val="24"/>
              </w:rPr>
              <w:t>Ｇs</w:t>
            </w:r>
            <w:r>
              <w:rPr>
                <w:rFonts w:asciiTheme="majorEastAsia" w:eastAsiaTheme="majorEastAsia" w:hAnsiTheme="majorEastAsia"/>
                <w:noProof/>
                <w:szCs w:val="24"/>
              </w:rPr>
              <w:t>uite表單</w:t>
            </w:r>
          </w:p>
        </w:tc>
      </w:tr>
      <w:tr w:rsidR="003C739B" w:rsidRPr="00CA0030" w14:paraId="395272C3" w14:textId="77777777" w:rsidTr="00B62263">
        <w:trPr>
          <w:trHeight w:val="3520"/>
        </w:trPr>
        <w:tc>
          <w:tcPr>
            <w:tcW w:w="5021" w:type="dxa"/>
            <w:gridSpan w:val="2"/>
            <w:vAlign w:val="center"/>
          </w:tcPr>
          <w:p w14:paraId="395272C1" w14:textId="2184F85B" w:rsidR="009331C0" w:rsidRPr="00CA0030" w:rsidRDefault="003C739B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05388D69" wp14:editId="4F934C37">
                  <wp:extent cx="2876550" cy="1617323"/>
                  <wp:effectExtent l="0" t="0" r="0" b="254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SC_023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9498" cy="1624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395272C2" w14:textId="7F47A4E0" w:rsidR="009331C0" w:rsidRPr="00CA0030" w:rsidRDefault="003C739B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7A8D1397" wp14:editId="27124E72">
                  <wp:extent cx="3064510" cy="1723003"/>
                  <wp:effectExtent l="0" t="0" r="254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SC_0235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2268" cy="1727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739B" w:rsidRPr="00CA0030" w14:paraId="395272C7" w14:textId="77777777" w:rsidTr="00B62263">
        <w:tc>
          <w:tcPr>
            <w:tcW w:w="5021" w:type="dxa"/>
            <w:gridSpan w:val="2"/>
            <w:vAlign w:val="center"/>
          </w:tcPr>
          <w:p w14:paraId="395272C5" w14:textId="26EACE40" w:rsidR="003477D7" w:rsidRPr="00CA0030" w:rsidRDefault="003C739B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社員教師使用表單產生問題</w:t>
            </w:r>
          </w:p>
        </w:tc>
        <w:tc>
          <w:tcPr>
            <w:tcW w:w="5226" w:type="dxa"/>
            <w:vAlign w:val="center"/>
          </w:tcPr>
          <w:p w14:paraId="395272C6" w14:textId="66B06782" w:rsidR="009331C0" w:rsidRPr="00CA0030" w:rsidRDefault="003C739B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社員教師請教講師</w:t>
            </w:r>
          </w:p>
        </w:tc>
      </w:tr>
    </w:tbl>
    <w:p w14:paraId="395272C8" w14:textId="77777777" w:rsidR="0051745E" w:rsidRPr="00CA0030" w:rsidRDefault="0051745E" w:rsidP="00665ADC">
      <w:pPr>
        <w:ind w:firstLine="480"/>
      </w:pPr>
    </w:p>
    <w:sectPr w:rsidR="0051745E" w:rsidRPr="00CA0030" w:rsidSect="0044010C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EE344" w14:textId="77777777" w:rsidR="00981A71" w:rsidRDefault="00981A71" w:rsidP="007B5A3A">
      <w:r>
        <w:separator/>
      </w:r>
    </w:p>
  </w:endnote>
  <w:endnote w:type="continuationSeparator" w:id="0">
    <w:p w14:paraId="2F64C8D8" w14:textId="77777777" w:rsidR="00981A71" w:rsidRDefault="00981A71" w:rsidP="007B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6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CE1D7" w14:textId="77777777" w:rsidR="00981A71" w:rsidRDefault="00981A71" w:rsidP="007B5A3A">
      <w:r>
        <w:separator/>
      </w:r>
    </w:p>
  </w:footnote>
  <w:footnote w:type="continuationSeparator" w:id="0">
    <w:p w14:paraId="1F61B7BF" w14:textId="77777777" w:rsidR="00981A71" w:rsidRDefault="00981A71" w:rsidP="007B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38B7"/>
    <w:multiLevelType w:val="hybridMultilevel"/>
    <w:tmpl w:val="09FA3C10"/>
    <w:lvl w:ilvl="0" w:tplc="8C122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3171119"/>
    <w:multiLevelType w:val="hybridMultilevel"/>
    <w:tmpl w:val="DCF43CC0"/>
    <w:lvl w:ilvl="0" w:tplc="21AC3C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723C35"/>
    <w:multiLevelType w:val="hybridMultilevel"/>
    <w:tmpl w:val="02525590"/>
    <w:lvl w:ilvl="0" w:tplc="83D4D3C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931E37"/>
    <w:multiLevelType w:val="hybridMultilevel"/>
    <w:tmpl w:val="D19ABC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3D4D3C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7426A6"/>
    <w:multiLevelType w:val="hybridMultilevel"/>
    <w:tmpl w:val="2C7CDAA8"/>
    <w:lvl w:ilvl="0" w:tplc="883AA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5E"/>
    <w:rsid w:val="000054E7"/>
    <w:rsid w:val="00012AE5"/>
    <w:rsid w:val="00014E49"/>
    <w:rsid w:val="00030B6C"/>
    <w:rsid w:val="00042260"/>
    <w:rsid w:val="00052B60"/>
    <w:rsid w:val="000566A7"/>
    <w:rsid w:val="00056FC3"/>
    <w:rsid w:val="0006154F"/>
    <w:rsid w:val="0007247A"/>
    <w:rsid w:val="000735FA"/>
    <w:rsid w:val="00074CC1"/>
    <w:rsid w:val="00080F82"/>
    <w:rsid w:val="00093B65"/>
    <w:rsid w:val="00096890"/>
    <w:rsid w:val="000A229E"/>
    <w:rsid w:val="000B0EFC"/>
    <w:rsid w:val="000B37E5"/>
    <w:rsid w:val="000C635E"/>
    <w:rsid w:val="000D3650"/>
    <w:rsid w:val="000D7E91"/>
    <w:rsid w:val="00107BF7"/>
    <w:rsid w:val="001122CD"/>
    <w:rsid w:val="001202A1"/>
    <w:rsid w:val="0012672D"/>
    <w:rsid w:val="00135373"/>
    <w:rsid w:val="00164210"/>
    <w:rsid w:val="00166DD1"/>
    <w:rsid w:val="00167E15"/>
    <w:rsid w:val="00177A2D"/>
    <w:rsid w:val="00181FDA"/>
    <w:rsid w:val="001837F3"/>
    <w:rsid w:val="001847B4"/>
    <w:rsid w:val="001865F6"/>
    <w:rsid w:val="00191014"/>
    <w:rsid w:val="001A2B78"/>
    <w:rsid w:val="001A6504"/>
    <w:rsid w:val="001B20C3"/>
    <w:rsid w:val="001C63B0"/>
    <w:rsid w:val="001D2527"/>
    <w:rsid w:val="001D2A63"/>
    <w:rsid w:val="001E10DE"/>
    <w:rsid w:val="001E451B"/>
    <w:rsid w:val="0020354D"/>
    <w:rsid w:val="00224AB1"/>
    <w:rsid w:val="00231871"/>
    <w:rsid w:val="00235CF1"/>
    <w:rsid w:val="00241D4B"/>
    <w:rsid w:val="002426F5"/>
    <w:rsid w:val="00247B2C"/>
    <w:rsid w:val="002766A1"/>
    <w:rsid w:val="00281DF0"/>
    <w:rsid w:val="00282F4E"/>
    <w:rsid w:val="002902AE"/>
    <w:rsid w:val="002935E3"/>
    <w:rsid w:val="00295D7C"/>
    <w:rsid w:val="002A21B4"/>
    <w:rsid w:val="002C1063"/>
    <w:rsid w:val="002C2352"/>
    <w:rsid w:val="002D29AD"/>
    <w:rsid w:val="002D41C0"/>
    <w:rsid w:val="002E39AD"/>
    <w:rsid w:val="002F0121"/>
    <w:rsid w:val="002F1D40"/>
    <w:rsid w:val="002F3500"/>
    <w:rsid w:val="002F6F04"/>
    <w:rsid w:val="00300366"/>
    <w:rsid w:val="003028BB"/>
    <w:rsid w:val="003066FA"/>
    <w:rsid w:val="003257FA"/>
    <w:rsid w:val="00332799"/>
    <w:rsid w:val="00333266"/>
    <w:rsid w:val="003404DF"/>
    <w:rsid w:val="00344070"/>
    <w:rsid w:val="003477D7"/>
    <w:rsid w:val="00350D72"/>
    <w:rsid w:val="003529FC"/>
    <w:rsid w:val="00362B54"/>
    <w:rsid w:val="003649E6"/>
    <w:rsid w:val="0037412C"/>
    <w:rsid w:val="003840D9"/>
    <w:rsid w:val="003930D6"/>
    <w:rsid w:val="00393276"/>
    <w:rsid w:val="00397C6E"/>
    <w:rsid w:val="003B4599"/>
    <w:rsid w:val="003C1581"/>
    <w:rsid w:val="003C2F26"/>
    <w:rsid w:val="003C739B"/>
    <w:rsid w:val="003D28FB"/>
    <w:rsid w:val="003D306F"/>
    <w:rsid w:val="003D324D"/>
    <w:rsid w:val="003D3654"/>
    <w:rsid w:val="003D6E19"/>
    <w:rsid w:val="003E3C1A"/>
    <w:rsid w:val="003F7F8F"/>
    <w:rsid w:val="00414347"/>
    <w:rsid w:val="0042363F"/>
    <w:rsid w:val="004250F2"/>
    <w:rsid w:val="00427CF4"/>
    <w:rsid w:val="004347A8"/>
    <w:rsid w:val="0044010C"/>
    <w:rsid w:val="00446409"/>
    <w:rsid w:val="00452112"/>
    <w:rsid w:val="00455F9B"/>
    <w:rsid w:val="00457F98"/>
    <w:rsid w:val="004611AC"/>
    <w:rsid w:val="00462F2F"/>
    <w:rsid w:val="00463C36"/>
    <w:rsid w:val="0047000D"/>
    <w:rsid w:val="004777F6"/>
    <w:rsid w:val="00480F39"/>
    <w:rsid w:val="0048131B"/>
    <w:rsid w:val="00486023"/>
    <w:rsid w:val="004869E3"/>
    <w:rsid w:val="00493616"/>
    <w:rsid w:val="004940E2"/>
    <w:rsid w:val="004B3CA6"/>
    <w:rsid w:val="004B7D02"/>
    <w:rsid w:val="004C1B85"/>
    <w:rsid w:val="004D5118"/>
    <w:rsid w:val="004F3D1F"/>
    <w:rsid w:val="004F5888"/>
    <w:rsid w:val="004F7512"/>
    <w:rsid w:val="00505221"/>
    <w:rsid w:val="005072D8"/>
    <w:rsid w:val="00511123"/>
    <w:rsid w:val="00516FF2"/>
    <w:rsid w:val="0051745E"/>
    <w:rsid w:val="00517F75"/>
    <w:rsid w:val="00520DFD"/>
    <w:rsid w:val="00530944"/>
    <w:rsid w:val="00532899"/>
    <w:rsid w:val="00542ACD"/>
    <w:rsid w:val="005473DE"/>
    <w:rsid w:val="00564AD0"/>
    <w:rsid w:val="00567EC5"/>
    <w:rsid w:val="00582687"/>
    <w:rsid w:val="005A318C"/>
    <w:rsid w:val="005D146E"/>
    <w:rsid w:val="005D5F3C"/>
    <w:rsid w:val="005E713D"/>
    <w:rsid w:val="005F0DFD"/>
    <w:rsid w:val="005F10E6"/>
    <w:rsid w:val="005F190F"/>
    <w:rsid w:val="00620359"/>
    <w:rsid w:val="00620DCF"/>
    <w:rsid w:val="00651998"/>
    <w:rsid w:val="00653D5A"/>
    <w:rsid w:val="006654DF"/>
    <w:rsid w:val="00665ADC"/>
    <w:rsid w:val="00672C2C"/>
    <w:rsid w:val="00681A2E"/>
    <w:rsid w:val="006B0FCD"/>
    <w:rsid w:val="006B2415"/>
    <w:rsid w:val="006B5B23"/>
    <w:rsid w:val="006C0368"/>
    <w:rsid w:val="006C399C"/>
    <w:rsid w:val="006D2620"/>
    <w:rsid w:val="006D44CA"/>
    <w:rsid w:val="006D7E0E"/>
    <w:rsid w:val="006E4792"/>
    <w:rsid w:val="006E57CE"/>
    <w:rsid w:val="006E6C2D"/>
    <w:rsid w:val="00700A01"/>
    <w:rsid w:val="00701BBD"/>
    <w:rsid w:val="00711CB9"/>
    <w:rsid w:val="0072172D"/>
    <w:rsid w:val="007261E0"/>
    <w:rsid w:val="00731293"/>
    <w:rsid w:val="0073131F"/>
    <w:rsid w:val="007402E6"/>
    <w:rsid w:val="0074210F"/>
    <w:rsid w:val="00752B13"/>
    <w:rsid w:val="00764D72"/>
    <w:rsid w:val="00776259"/>
    <w:rsid w:val="00780A76"/>
    <w:rsid w:val="007840DF"/>
    <w:rsid w:val="007927F4"/>
    <w:rsid w:val="007A0E3F"/>
    <w:rsid w:val="007B59C2"/>
    <w:rsid w:val="007B5A3A"/>
    <w:rsid w:val="007B75F9"/>
    <w:rsid w:val="007C394D"/>
    <w:rsid w:val="007C58A3"/>
    <w:rsid w:val="007E04A1"/>
    <w:rsid w:val="007F0A73"/>
    <w:rsid w:val="007F38B7"/>
    <w:rsid w:val="007F653B"/>
    <w:rsid w:val="00800B93"/>
    <w:rsid w:val="00803D7C"/>
    <w:rsid w:val="0080464B"/>
    <w:rsid w:val="00805A46"/>
    <w:rsid w:val="008075BB"/>
    <w:rsid w:val="00820A25"/>
    <w:rsid w:val="00827A66"/>
    <w:rsid w:val="008357A2"/>
    <w:rsid w:val="0083616A"/>
    <w:rsid w:val="00843368"/>
    <w:rsid w:val="00854C6E"/>
    <w:rsid w:val="00896C27"/>
    <w:rsid w:val="008A338C"/>
    <w:rsid w:val="008B0CC7"/>
    <w:rsid w:val="008B5283"/>
    <w:rsid w:val="008C2067"/>
    <w:rsid w:val="008C5760"/>
    <w:rsid w:val="008E0FAC"/>
    <w:rsid w:val="008E659C"/>
    <w:rsid w:val="00901FE1"/>
    <w:rsid w:val="00910DA1"/>
    <w:rsid w:val="00915958"/>
    <w:rsid w:val="009177F4"/>
    <w:rsid w:val="00924498"/>
    <w:rsid w:val="009273A1"/>
    <w:rsid w:val="00931B54"/>
    <w:rsid w:val="009331C0"/>
    <w:rsid w:val="00943346"/>
    <w:rsid w:val="00944356"/>
    <w:rsid w:val="00947603"/>
    <w:rsid w:val="009500BC"/>
    <w:rsid w:val="009539BC"/>
    <w:rsid w:val="00964A2A"/>
    <w:rsid w:val="009706B0"/>
    <w:rsid w:val="00974818"/>
    <w:rsid w:val="00981A71"/>
    <w:rsid w:val="00990A3A"/>
    <w:rsid w:val="009B26EB"/>
    <w:rsid w:val="009C7591"/>
    <w:rsid w:val="009D5C8F"/>
    <w:rsid w:val="009E41DE"/>
    <w:rsid w:val="009F6660"/>
    <w:rsid w:val="009F7065"/>
    <w:rsid w:val="009F7316"/>
    <w:rsid w:val="00A0455C"/>
    <w:rsid w:val="00A0782D"/>
    <w:rsid w:val="00A12AC8"/>
    <w:rsid w:val="00A14323"/>
    <w:rsid w:val="00A15363"/>
    <w:rsid w:val="00A15C22"/>
    <w:rsid w:val="00A20049"/>
    <w:rsid w:val="00A41070"/>
    <w:rsid w:val="00A45254"/>
    <w:rsid w:val="00A5218D"/>
    <w:rsid w:val="00A5402F"/>
    <w:rsid w:val="00A705A5"/>
    <w:rsid w:val="00A73259"/>
    <w:rsid w:val="00A84169"/>
    <w:rsid w:val="00A87DCC"/>
    <w:rsid w:val="00A91FF5"/>
    <w:rsid w:val="00A94D2E"/>
    <w:rsid w:val="00A95548"/>
    <w:rsid w:val="00A96756"/>
    <w:rsid w:val="00AA75DB"/>
    <w:rsid w:val="00AB5FD9"/>
    <w:rsid w:val="00AB7AF3"/>
    <w:rsid w:val="00AC23EE"/>
    <w:rsid w:val="00AD1737"/>
    <w:rsid w:val="00AD5B87"/>
    <w:rsid w:val="00AD63BC"/>
    <w:rsid w:val="00AE51C5"/>
    <w:rsid w:val="00AF3545"/>
    <w:rsid w:val="00B040EC"/>
    <w:rsid w:val="00B06D77"/>
    <w:rsid w:val="00B07D84"/>
    <w:rsid w:val="00B13F57"/>
    <w:rsid w:val="00B17B00"/>
    <w:rsid w:val="00B22C2E"/>
    <w:rsid w:val="00B331B2"/>
    <w:rsid w:val="00B43BA7"/>
    <w:rsid w:val="00B4793A"/>
    <w:rsid w:val="00B61C06"/>
    <w:rsid w:val="00B62263"/>
    <w:rsid w:val="00B6266E"/>
    <w:rsid w:val="00B64546"/>
    <w:rsid w:val="00B74D8C"/>
    <w:rsid w:val="00B81131"/>
    <w:rsid w:val="00B8149A"/>
    <w:rsid w:val="00B83053"/>
    <w:rsid w:val="00B83639"/>
    <w:rsid w:val="00B97B81"/>
    <w:rsid w:val="00BA08A2"/>
    <w:rsid w:val="00BA36B6"/>
    <w:rsid w:val="00BA7F51"/>
    <w:rsid w:val="00BB459C"/>
    <w:rsid w:val="00BC2C20"/>
    <w:rsid w:val="00BC7DAE"/>
    <w:rsid w:val="00BD141E"/>
    <w:rsid w:val="00BD7A75"/>
    <w:rsid w:val="00BE0019"/>
    <w:rsid w:val="00BE01F6"/>
    <w:rsid w:val="00BE2895"/>
    <w:rsid w:val="00BE47E4"/>
    <w:rsid w:val="00BE6457"/>
    <w:rsid w:val="00BF575A"/>
    <w:rsid w:val="00C0334A"/>
    <w:rsid w:val="00C14C34"/>
    <w:rsid w:val="00C15E8D"/>
    <w:rsid w:val="00C37336"/>
    <w:rsid w:val="00C533BC"/>
    <w:rsid w:val="00C57818"/>
    <w:rsid w:val="00C60237"/>
    <w:rsid w:val="00C62CB4"/>
    <w:rsid w:val="00C64B8C"/>
    <w:rsid w:val="00C65E8F"/>
    <w:rsid w:val="00C65EB6"/>
    <w:rsid w:val="00C70B41"/>
    <w:rsid w:val="00C75598"/>
    <w:rsid w:val="00C81AA5"/>
    <w:rsid w:val="00C82D05"/>
    <w:rsid w:val="00C866C2"/>
    <w:rsid w:val="00CA0030"/>
    <w:rsid w:val="00CA011C"/>
    <w:rsid w:val="00CA23EB"/>
    <w:rsid w:val="00CA27B1"/>
    <w:rsid w:val="00CA4C7F"/>
    <w:rsid w:val="00CC365C"/>
    <w:rsid w:val="00CC4C15"/>
    <w:rsid w:val="00CD35CF"/>
    <w:rsid w:val="00CD38B8"/>
    <w:rsid w:val="00CE3ECD"/>
    <w:rsid w:val="00CE4153"/>
    <w:rsid w:val="00CF41B6"/>
    <w:rsid w:val="00CF5062"/>
    <w:rsid w:val="00CF7C6D"/>
    <w:rsid w:val="00D06C92"/>
    <w:rsid w:val="00D3780D"/>
    <w:rsid w:val="00D405B2"/>
    <w:rsid w:val="00D46615"/>
    <w:rsid w:val="00D50880"/>
    <w:rsid w:val="00D520D1"/>
    <w:rsid w:val="00D54D88"/>
    <w:rsid w:val="00D63FC5"/>
    <w:rsid w:val="00D70276"/>
    <w:rsid w:val="00D8357E"/>
    <w:rsid w:val="00D86DE4"/>
    <w:rsid w:val="00DA5394"/>
    <w:rsid w:val="00DD147F"/>
    <w:rsid w:val="00DE24BC"/>
    <w:rsid w:val="00DE66CF"/>
    <w:rsid w:val="00E05715"/>
    <w:rsid w:val="00E16303"/>
    <w:rsid w:val="00E241CC"/>
    <w:rsid w:val="00E269CA"/>
    <w:rsid w:val="00E3763F"/>
    <w:rsid w:val="00E379D5"/>
    <w:rsid w:val="00E42ECA"/>
    <w:rsid w:val="00E62B9C"/>
    <w:rsid w:val="00E63362"/>
    <w:rsid w:val="00E63455"/>
    <w:rsid w:val="00E70C64"/>
    <w:rsid w:val="00E74145"/>
    <w:rsid w:val="00E85323"/>
    <w:rsid w:val="00E853A8"/>
    <w:rsid w:val="00E91E55"/>
    <w:rsid w:val="00ED0BE7"/>
    <w:rsid w:val="00ED2501"/>
    <w:rsid w:val="00ED62E1"/>
    <w:rsid w:val="00EE7DFE"/>
    <w:rsid w:val="00EF7E4D"/>
    <w:rsid w:val="00F05680"/>
    <w:rsid w:val="00F3022D"/>
    <w:rsid w:val="00F37D03"/>
    <w:rsid w:val="00F40843"/>
    <w:rsid w:val="00F46874"/>
    <w:rsid w:val="00F46E96"/>
    <w:rsid w:val="00F54C6B"/>
    <w:rsid w:val="00F56B29"/>
    <w:rsid w:val="00F577B0"/>
    <w:rsid w:val="00F66A97"/>
    <w:rsid w:val="00F6766A"/>
    <w:rsid w:val="00F7133C"/>
    <w:rsid w:val="00F727B2"/>
    <w:rsid w:val="00F8142B"/>
    <w:rsid w:val="00F86883"/>
    <w:rsid w:val="00F954B2"/>
    <w:rsid w:val="00F96096"/>
    <w:rsid w:val="00FC7880"/>
    <w:rsid w:val="00FD120E"/>
    <w:rsid w:val="00FD3600"/>
    <w:rsid w:val="00FD3AE2"/>
    <w:rsid w:val="00FD6A2C"/>
    <w:rsid w:val="00FE4381"/>
    <w:rsid w:val="00FF0499"/>
    <w:rsid w:val="00FF2B63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9527287"/>
  <w15:docId w15:val="{78AE65FA-CD58-4309-8044-4CEC1167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A0145-C65F-4697-B9BC-0D1E86D18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趙芸賞</cp:lastModifiedBy>
  <cp:revision>9</cp:revision>
  <cp:lastPrinted>2016-09-26T03:40:00Z</cp:lastPrinted>
  <dcterms:created xsi:type="dcterms:W3CDTF">2018-05-04T05:58:00Z</dcterms:created>
  <dcterms:modified xsi:type="dcterms:W3CDTF">2018-05-19T21:23:00Z</dcterms:modified>
</cp:coreProperties>
</file>