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F86883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F86883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智慧時代的行動創新教學講座1</w:t>
            </w:r>
          </w:p>
        </w:tc>
      </w:tr>
      <w:tr w:rsidR="00F86883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4BF0DE1A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3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16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F86883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F86883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F86883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F86883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F86883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9" w14:textId="6FBEB704" w:rsidR="00224AB1" w:rsidRPr="00CA0030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申請中港高中 G Suite 帳號</w:t>
            </w:r>
            <w:r w:rsidR="00651998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95272AA" w14:textId="293AEA0F" w:rsidR="00651998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登入 G Suite</w:t>
            </w:r>
          </w:p>
          <w:p w14:paraId="05F29FD5" w14:textId="77777777" w:rsidR="007402E6" w:rsidRPr="007402E6" w:rsidRDefault="007402E6" w:rsidP="007402E6">
            <w:pPr>
              <w:pStyle w:val="aa"/>
              <w:ind w:firstLineChars="150" w:firstLine="36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 xml:space="preserve">2-1.第一次登入後更改密碼 </w:t>
            </w:r>
          </w:p>
          <w:p w14:paraId="5431FE5D" w14:textId="47EA6E5E" w:rsidR="007402E6" w:rsidRPr="00CA0030" w:rsidRDefault="007402E6" w:rsidP="007402E6">
            <w:pPr>
              <w:pStyle w:val="aa"/>
              <w:ind w:leftChars="0" w:left="84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密碼必須至少由 8 個字元組成，可以混合使用英文字母、數字和符號。</w:t>
            </w:r>
          </w:p>
          <w:p w14:paraId="395272AB" w14:textId="69C50646" w:rsidR="00651998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G Suite 學習中心</w:t>
            </w:r>
          </w:p>
          <w:p w14:paraId="468EA02B" w14:textId="20FBE480" w:rsidR="007402E6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只要 7 個簡單步驟，馬上就能開始使用 G Suite！</w:t>
            </w:r>
          </w:p>
          <w:p w14:paraId="7A79D54B" w14:textId="14C91E0B" w:rsidR="007402E6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G Suite 價格</w:t>
            </w:r>
          </w:p>
          <w:p w14:paraId="02924459" w14:textId="472CF6C4" w:rsidR="007402E6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Office 365 價格</w:t>
            </w:r>
          </w:p>
          <w:p w14:paraId="23038D74" w14:textId="13924F2B" w:rsidR="007402E6" w:rsidRDefault="007402E6" w:rsidP="007402E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7402E6">
              <w:rPr>
                <w:rFonts w:asciiTheme="majorEastAsia" w:eastAsiaTheme="majorEastAsia" w:hAnsiTheme="majorEastAsia" w:hint="eastAsia"/>
                <w:szCs w:val="24"/>
              </w:rPr>
              <w:t>Apple iCloud 價格</w:t>
            </w:r>
          </w:p>
          <w:p w14:paraId="6EF3D7CC" w14:textId="7063894C" w:rsidR="008F074E" w:rsidRPr="008F074E" w:rsidRDefault="008F074E" w:rsidP="008F074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3E69BC3B" w:rsidR="00FD6A2C" w:rsidRPr="00CA0030" w:rsidRDefault="005F190F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碧蘭師分享相片管理以G</w:t>
            </w:r>
            <w:r>
              <w:rPr>
                <w:rFonts w:asciiTheme="majorEastAsia" w:eastAsiaTheme="majorEastAsia" w:hAnsiTheme="majorEastAsia"/>
                <w:szCs w:val="24"/>
              </w:rPr>
              <w:t>oogle相簿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95272AE" w14:textId="467C3DFC" w:rsidR="00530944" w:rsidRPr="00CA0030" w:rsidRDefault="005F190F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佩君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 w:rsidR="000735FA">
              <w:rPr>
                <w:rFonts w:asciiTheme="majorEastAsia" w:eastAsiaTheme="majorEastAsia" w:hAnsiTheme="majorEastAsia" w:hint="eastAsia"/>
                <w:szCs w:val="24"/>
              </w:rPr>
              <w:t>G</w:t>
            </w:r>
            <w:r w:rsidR="000735FA">
              <w:rPr>
                <w:rFonts w:asciiTheme="majorEastAsia" w:eastAsiaTheme="majorEastAsia" w:hAnsiTheme="majorEastAsia"/>
                <w:szCs w:val="24"/>
              </w:rPr>
              <w:t>oogle</w:t>
            </w:r>
            <w:r w:rsidRPr="005F190F">
              <w:rPr>
                <w:rFonts w:asciiTheme="majorEastAsia" w:eastAsiaTheme="majorEastAsia" w:hAnsiTheme="majorEastAsia" w:hint="eastAsia"/>
                <w:szCs w:val="24"/>
              </w:rPr>
              <w:t>高中校務行政系統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3606032" w14:textId="77777777" w:rsidR="00BD141E" w:rsidRDefault="00BD141E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12A2205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FE5A212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19A5B8A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0708027A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7DB83A97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DDA0995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C8F2784" w14:textId="77777777" w:rsidR="003C1581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F86883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6B8692E8" w:rsidR="009331C0" w:rsidRPr="00CA0030" w:rsidRDefault="00F86883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4BEBBD4" wp14:editId="44387D12">
                  <wp:extent cx="2980381" cy="1675702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1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295" cy="168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666B02E3" w:rsidR="00FF43C1" w:rsidRPr="00CA0030" w:rsidRDefault="00F86883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25ABC7F" wp14:editId="5DFE1B8B">
                  <wp:extent cx="3023334" cy="1699852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1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69" cy="170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2F964C7C" w:rsidR="003477D7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講師講解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G</w:t>
            </w:r>
            <w:r w:rsidR="00F6766A">
              <w:rPr>
                <w:rFonts w:asciiTheme="majorEastAsia" w:eastAsiaTheme="majorEastAsia" w:hAnsiTheme="majorEastAsia"/>
                <w:noProof/>
                <w:szCs w:val="24"/>
              </w:rPr>
              <w:t xml:space="preserve"> S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uit</w:t>
            </w:r>
            <w:r w:rsidR="00F6766A">
              <w:rPr>
                <w:rFonts w:asciiTheme="majorEastAsia" w:eastAsiaTheme="majorEastAsia" w:hAnsiTheme="majorEastAsia"/>
                <w:noProof/>
                <w:szCs w:val="24"/>
              </w:rPr>
              <w:t>e</w:t>
            </w:r>
          </w:p>
        </w:tc>
        <w:tc>
          <w:tcPr>
            <w:tcW w:w="5226" w:type="dxa"/>
            <w:vAlign w:val="center"/>
          </w:tcPr>
          <w:p w14:paraId="395272B9" w14:textId="5EA6DBBA" w:rsidR="00665ADC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講師指導尊信師</w:t>
            </w:r>
          </w:p>
        </w:tc>
      </w:tr>
      <w:tr w:rsidR="00F86883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02347710" w:rsidR="00665ADC" w:rsidRPr="00CA0030" w:rsidRDefault="00F8688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1C85FAE" wp14:editId="028789AD">
                  <wp:extent cx="2954622" cy="166121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18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943" cy="167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7520CD77" w:rsidR="009331C0" w:rsidRPr="00CA0030" w:rsidRDefault="00F8688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6774392" wp14:editId="34A52A8C">
                  <wp:extent cx="3059665" cy="1720279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1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803" cy="172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6960C2E5" w:rsidR="003477D7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家聲師指導琇姿師</w:t>
            </w:r>
          </w:p>
        </w:tc>
        <w:tc>
          <w:tcPr>
            <w:tcW w:w="5226" w:type="dxa"/>
            <w:vAlign w:val="center"/>
          </w:tcPr>
          <w:p w14:paraId="395272BF" w14:textId="720F6507" w:rsidR="009331C0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佩君師與旻靜師互相分享</w:t>
            </w:r>
          </w:p>
        </w:tc>
      </w:tr>
      <w:tr w:rsidR="00F86883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179C8293" w:rsidR="009331C0" w:rsidRPr="00CA0030" w:rsidRDefault="00F8688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A49F04E" wp14:editId="301E74D9">
                  <wp:extent cx="2901767" cy="1631502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01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531" cy="164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309D86CA" w:rsidR="009331C0" w:rsidRPr="00CA0030" w:rsidRDefault="00F8688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648C0B6" wp14:editId="70160011">
                  <wp:extent cx="3108865" cy="1648842"/>
                  <wp:effectExtent l="0" t="0" r="0" b="889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學習中心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065" cy="168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883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42464391" w:rsidR="003477D7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講師指導碧蘭師</w:t>
            </w:r>
          </w:p>
        </w:tc>
        <w:tc>
          <w:tcPr>
            <w:tcW w:w="5226" w:type="dxa"/>
            <w:vAlign w:val="center"/>
          </w:tcPr>
          <w:p w14:paraId="395272C6" w14:textId="13A16526" w:rsidR="009331C0" w:rsidRPr="00CA0030" w:rsidRDefault="00A1536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G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 xml:space="preserve"> Suite學習中心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E16303" w:rsidRDefault="00E16303" w:rsidP="007B5A3A">
      <w:r>
        <w:separator/>
      </w:r>
    </w:p>
  </w:endnote>
  <w:endnote w:type="continuationSeparator" w:id="0">
    <w:p w14:paraId="2F64C8D8" w14:textId="77777777" w:rsidR="00E16303" w:rsidRDefault="00E16303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E16303" w:rsidRDefault="00E16303" w:rsidP="007B5A3A">
      <w:r>
        <w:separator/>
      </w:r>
    </w:p>
  </w:footnote>
  <w:footnote w:type="continuationSeparator" w:id="0">
    <w:p w14:paraId="1F61B7BF" w14:textId="77777777" w:rsidR="00E16303" w:rsidRDefault="00E16303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4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2</cp:revision>
  <cp:lastPrinted>2016-09-26T03:40:00Z</cp:lastPrinted>
  <dcterms:created xsi:type="dcterms:W3CDTF">2018-03-23T07:57:00Z</dcterms:created>
  <dcterms:modified xsi:type="dcterms:W3CDTF">2018-03-23T07:57:00Z</dcterms:modified>
</cp:coreProperties>
</file>