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E5E3A" w14:textId="77777777"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臺中市立中港高中10</w:t>
      </w:r>
      <w:r w:rsidR="008075BB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4D21B5A1" w14:textId="77777777"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B-1</w:t>
      </w:r>
      <w:r w:rsidR="00BE0019" w:rsidRPr="00BE0019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「</w:t>
      </w:r>
      <w:r w:rsidR="008075BB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BE0019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2141C42C" w14:textId="5968F537" w:rsidR="00393276" w:rsidRPr="007B75F9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BE0019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智慧時代的行動創新教學講座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1264C3" w:rsidRPr="0051745E" w14:paraId="32387C3E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730F87ED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5DE74ED" w14:textId="77777777" w:rsidR="0051745E" w:rsidRPr="0051745E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1264C3" w:rsidRPr="0051745E" w14:paraId="54F375E0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C032FB0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6149529F" w14:textId="0AC79909" w:rsidR="0051745E" w:rsidRPr="00990A3A" w:rsidRDefault="00BE0019" w:rsidP="00962A05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智慧時代的行動創新教學講座</w:t>
            </w:r>
            <w:r w:rsidR="002C1063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/</w:t>
            </w:r>
            <w:r w:rsidRP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智慧時代的行動創新教學講座</w:t>
            </w:r>
            <w:r w:rsidR="00962A05">
              <w:rPr>
                <w:rFonts w:asciiTheme="majorEastAsia" w:eastAsiaTheme="majorEastAsia" w:hAnsiTheme="majorEastAsia"/>
                <w:color w:val="FF0000"/>
                <w:szCs w:val="24"/>
              </w:rPr>
              <w:t>3</w:t>
            </w:r>
          </w:p>
        </w:tc>
      </w:tr>
      <w:tr w:rsidR="001264C3" w:rsidRPr="0051745E" w14:paraId="3471ACF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1AFE0398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1DDCA34E" w14:textId="09BDC243" w:rsidR="0051745E" w:rsidRPr="0051745E" w:rsidRDefault="00AD5B87" w:rsidP="00962A05">
            <w:pPr>
              <w:rPr>
                <w:rFonts w:asciiTheme="majorEastAsia" w:eastAsiaTheme="majorEastAsia" w:hAnsiTheme="majorEastAsia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10</w:t>
            </w:r>
            <w:r w:rsidR="00962A05">
              <w:rPr>
                <w:rFonts w:asciiTheme="majorEastAsia" w:eastAsiaTheme="majorEastAsia" w:hAnsiTheme="majorEastAsia"/>
                <w:color w:val="FF0000"/>
                <w:szCs w:val="24"/>
              </w:rPr>
              <w:t>6</w:t>
            </w: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962A05">
              <w:rPr>
                <w:rFonts w:asciiTheme="majorEastAsia" w:eastAsiaTheme="majorEastAsia" w:hAnsiTheme="majorEastAsia"/>
                <w:color w:val="FF0000"/>
                <w:szCs w:val="24"/>
              </w:rPr>
              <w:t>10</w:t>
            </w: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962A05">
              <w:rPr>
                <w:rFonts w:asciiTheme="majorEastAsia" w:eastAsiaTheme="majorEastAsia" w:hAnsiTheme="majorEastAsia"/>
                <w:color w:val="FF0000"/>
                <w:szCs w:val="24"/>
              </w:rPr>
              <w:t>05</w:t>
            </w: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1264C3" w:rsidRPr="0051745E" w14:paraId="14EB92B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08048FF1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212C3BA" w14:textId="77777777" w:rsidR="0051745E" w:rsidRPr="0051745E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1264C3" w:rsidRPr="0051745E" w14:paraId="2061CBF0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2C68F9CF" w14:textId="77777777"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524446ED" w14:textId="77777777" w:rsidR="000566A7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13F5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1264C3" w:rsidRPr="0051745E" w14:paraId="3639B74A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62D987DC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4E3DDC50" w14:textId="77777777" w:rsidR="0051745E" w:rsidRPr="0051745E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OnLine行動教師專業學習社群</w:t>
            </w:r>
          </w:p>
        </w:tc>
      </w:tr>
      <w:tr w:rsidR="001264C3" w:rsidRPr="0051745E" w14:paraId="7EC2F2A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5F395DA2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6CA0231" w14:textId="77777777" w:rsidR="0051745E" w:rsidRPr="00990A3A" w:rsidRDefault="0051745E" w:rsidP="000566A7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實際參與人數：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22</w:t>
            </w: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人</w:t>
            </w:r>
          </w:p>
        </w:tc>
      </w:tr>
      <w:tr w:rsidR="001264C3" w:rsidRPr="0051745E" w14:paraId="0F2C7C12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17E4F819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460E865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64568D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1FD4C047" w14:textId="77777777"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FE11D0A" w14:textId="77777777" w:rsidR="00990A3A" w:rsidRDefault="009331C0" w:rsidP="00C533B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活動及研習紀錄</w:t>
            </w:r>
            <w:r w:rsidR="0072172D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</w:t>
            </w:r>
          </w:p>
          <w:p w14:paraId="3A23D9C8" w14:textId="77777777" w:rsidR="009331C0" w:rsidRPr="00990A3A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主講</w:t>
            </w:r>
            <w:r w:rsidR="00CF41B6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</w:t>
            </w:r>
          </w:p>
          <w:p w14:paraId="294391A0" w14:textId="35CB78F1" w:rsidR="00F840A3" w:rsidRDefault="00F840A3" w:rsidP="00F840A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840A3">
              <w:rPr>
                <w:rFonts w:asciiTheme="majorEastAsia" w:eastAsiaTheme="majorEastAsia" w:hAnsiTheme="majorEastAsia" w:hint="eastAsia"/>
                <w:szCs w:val="24"/>
              </w:rPr>
              <w:t>從任何裝置存取檔案 不論您身在何處，都可以您的手機、平板電腦或電腦來繼續已經開始的工作。任何變更都將會更新至您所有的裝置上。</w:t>
            </w:r>
          </w:p>
          <w:p w14:paraId="59EB929C" w14:textId="5CCB9664" w:rsidR="00F840A3" w:rsidRDefault="00F840A3" w:rsidP="00F840A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840A3">
              <w:rPr>
                <w:rFonts w:asciiTheme="majorEastAsia" w:eastAsiaTheme="majorEastAsia" w:hAnsiTheme="majorEastAsia" w:hint="eastAsia"/>
                <w:szCs w:val="24"/>
              </w:rPr>
              <w:t>離線存取 當您無法上網時，則能保持生產力。您不需要連線仍可存取您的檔案，這表示您永遠可以隨時取得最重要的檔案。</w:t>
            </w:r>
          </w:p>
          <w:p w14:paraId="095570A5" w14:textId="0D7B0306" w:rsidR="00F840A3" w:rsidRDefault="00F840A3" w:rsidP="00F840A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840A3">
              <w:rPr>
                <w:rFonts w:asciiTheme="majorEastAsia" w:eastAsiaTheme="majorEastAsia" w:hAnsiTheme="majorEastAsia" w:hint="eastAsia"/>
                <w:szCs w:val="24"/>
              </w:rPr>
              <w:t>維持檔案的安全性 如果您的裝置發生問題，您不必擔心這會遺失您的檔案或相片，它們仍存在於您的 OneDrive 中。同時 OneDrive 還使用 SSL 加密。</w:t>
            </w:r>
          </w:p>
          <w:p w14:paraId="432FC556" w14:textId="70DD66D8" w:rsidR="00F840A3" w:rsidRDefault="00F840A3" w:rsidP="00F840A3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840A3">
              <w:rPr>
                <w:rFonts w:asciiTheme="majorEastAsia" w:eastAsiaTheme="majorEastAsia" w:hAnsiTheme="majorEastAsia" w:hint="eastAsia"/>
                <w:szCs w:val="24"/>
              </w:rPr>
              <w:t>共用與共同作業 與朋友和家人共用檔案、資料夾及相片。不再需要使用大的電子郵件附件或隨身碟 — 只需透過電子郵件、文字、iMessage 或 Facebook 傳送連結即可。</w:t>
            </w:r>
          </w:p>
          <w:p w14:paraId="0CE9E8AE" w14:textId="6D7B2B93" w:rsidR="00962A05" w:rsidRPr="00962A05" w:rsidRDefault="00962A05" w:rsidP="00962A0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62A05">
              <w:rPr>
                <w:rFonts w:asciiTheme="majorEastAsia" w:eastAsiaTheme="majorEastAsia" w:hAnsiTheme="majorEastAsia" w:hint="eastAsia"/>
                <w:szCs w:val="24"/>
              </w:rPr>
              <w:t>容量 1T 的網路硬碟（Android、iOS、Windows 不同平台的 OneDrive 程式）</w:t>
            </w:r>
          </w:p>
          <w:p w14:paraId="0490156F" w14:textId="1C8EC29F" w:rsidR="00962A05" w:rsidRPr="00962A05" w:rsidRDefault="00962A05" w:rsidP="00962A0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62A05">
              <w:rPr>
                <w:rFonts w:asciiTheme="majorEastAsia" w:eastAsiaTheme="majorEastAsia" w:hAnsiTheme="majorEastAsia" w:hint="eastAsia"/>
                <w:szCs w:val="24"/>
              </w:rPr>
              <w:t>在電腦上使用 OneDrive （網頁版）</w:t>
            </w:r>
          </w:p>
          <w:p w14:paraId="2692FBF9" w14:textId="75A0B134" w:rsidR="00962A05" w:rsidRPr="00962A05" w:rsidRDefault="00962A05" w:rsidP="00962A0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962A05">
              <w:rPr>
                <w:rFonts w:asciiTheme="majorEastAsia" w:eastAsiaTheme="majorEastAsia" w:hAnsiTheme="majorEastAsia" w:hint="eastAsia"/>
                <w:szCs w:val="24"/>
              </w:rPr>
              <w:t>OneDrive 應用程式</w:t>
            </w:r>
          </w:p>
          <w:p w14:paraId="6C0E2109" w14:textId="14EE5E97" w:rsidR="00C62675" w:rsidRPr="00224AB1" w:rsidRDefault="00962A05" w:rsidP="00962A0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962A05">
              <w:rPr>
                <w:rFonts w:asciiTheme="majorEastAsia" w:eastAsiaTheme="majorEastAsia" w:hAnsiTheme="majorEastAsia" w:hint="eastAsia"/>
                <w:szCs w:val="24"/>
              </w:rPr>
              <w:t>在 Ipad 上使用 OneDrive</w:t>
            </w:r>
          </w:p>
          <w:p w14:paraId="751636B3" w14:textId="77777777" w:rsidR="00CF41B6" w:rsidRPr="00990A3A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社群夥伴</w:t>
            </w:r>
            <w:r w:rsidR="00CF41B6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分享</w:t>
            </w:r>
            <w:r w:rsidR="0048602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行動學習</w:t>
            </w:r>
            <w:r w:rsidR="00CF41B6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課程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的實作與研發</w:t>
            </w:r>
            <w:r w:rsidR="00CF41B6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相關經驗：</w:t>
            </w:r>
          </w:p>
          <w:p w14:paraId="703D6889" w14:textId="45D5BFEF" w:rsidR="00FD6A2C" w:rsidRPr="00FD6A2C" w:rsidRDefault="00F840A3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旻靜</w:t>
            </w:r>
            <w:r w:rsidR="003D30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 w:rsidRPr="00962A05">
              <w:rPr>
                <w:rFonts w:asciiTheme="majorEastAsia" w:eastAsiaTheme="majorEastAsia" w:hAnsiTheme="majorEastAsia" w:hint="eastAsia"/>
                <w:szCs w:val="24"/>
              </w:rPr>
              <w:t>OneDriv</w:t>
            </w:r>
            <w:r>
              <w:rPr>
                <w:rFonts w:asciiTheme="majorEastAsia" w:eastAsiaTheme="majorEastAsia" w:hAnsiTheme="majorEastAsia"/>
                <w:szCs w:val="24"/>
              </w:rPr>
              <w:t>e</w:t>
            </w:r>
            <w:r w:rsidR="003D30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應用程式操作。</w:t>
            </w:r>
          </w:p>
          <w:p w14:paraId="7EE0452E" w14:textId="12AC579E" w:rsidR="00530944" w:rsidRPr="00FD6A2C" w:rsidRDefault="00DD1405" w:rsidP="00FD6A2C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曉菁</w:t>
            </w:r>
            <w:r w:rsidR="003D30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 w:rsidR="00A82BC8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以</w:t>
            </w:r>
            <w:r w:rsidR="00A82BC8" w:rsidRPr="005E217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ipad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使用</w:t>
            </w:r>
            <w:r w:rsidRPr="00962A05">
              <w:rPr>
                <w:rFonts w:asciiTheme="majorEastAsia" w:eastAsiaTheme="majorEastAsia" w:hAnsiTheme="majorEastAsia" w:hint="eastAsia"/>
                <w:szCs w:val="24"/>
              </w:rPr>
              <w:t>OneDriv</w:t>
            </w:r>
            <w:r>
              <w:rPr>
                <w:rFonts w:asciiTheme="majorEastAsia" w:eastAsiaTheme="majorEastAsia" w:hAnsiTheme="majorEastAsia"/>
                <w:szCs w:val="24"/>
              </w:rPr>
              <w:t>e</w:t>
            </w:r>
            <w:r w:rsidR="003D306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7CCAE7D3" w14:textId="77777777" w:rsidR="00BD141E" w:rsidRPr="00990A3A" w:rsidRDefault="00BD141E" w:rsidP="00582687">
            <w:pPr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51745E" w:rsidRPr="0051745E" w14:paraId="005F3CD1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8A0801A" w14:textId="77777777"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336B23" w:rsidRPr="0051745E" w14:paraId="69CF37B8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60ACC975" w14:textId="721AA068" w:rsidR="009331C0" w:rsidRPr="0051745E" w:rsidRDefault="006F3F0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  <w:lastRenderedPageBreak/>
              <w:drawing>
                <wp:inline distT="0" distB="0" distL="0" distR="0" wp14:anchorId="0288BAB5" wp14:editId="67D7B80A">
                  <wp:extent cx="2885624" cy="16224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0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141" cy="162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5FB97BCC" w14:textId="0098EC7C" w:rsidR="00FF43C1" w:rsidRPr="0051745E" w:rsidRDefault="00781706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5B4FA69" wp14:editId="32DF074F">
                  <wp:extent cx="3025548" cy="1701097"/>
                  <wp:effectExtent l="0" t="0" r="381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0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117" cy="170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4107E835" w14:textId="77777777" w:rsidTr="00B62263">
        <w:tc>
          <w:tcPr>
            <w:tcW w:w="5021" w:type="dxa"/>
            <w:gridSpan w:val="2"/>
            <w:vAlign w:val="center"/>
          </w:tcPr>
          <w:p w14:paraId="4D997C4A" w14:textId="62042690" w:rsidR="003477D7" w:rsidRPr="00990A3A" w:rsidRDefault="00664C08" w:rsidP="00B6226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962A05">
              <w:rPr>
                <w:rFonts w:asciiTheme="majorEastAsia" w:eastAsiaTheme="majorEastAsia" w:hAnsiTheme="majorEastAsia" w:hint="eastAsia"/>
                <w:szCs w:val="24"/>
              </w:rPr>
              <w:t>OneDriv</w:t>
            </w:r>
            <w:r>
              <w:rPr>
                <w:rFonts w:asciiTheme="majorEastAsia" w:eastAsiaTheme="majorEastAsia" w:hAnsiTheme="majorEastAsia"/>
                <w:szCs w:val="24"/>
              </w:rPr>
              <w:t>e</w:t>
            </w:r>
            <w:r w:rsidR="008351D4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介紹</w:t>
            </w:r>
          </w:p>
        </w:tc>
        <w:tc>
          <w:tcPr>
            <w:tcW w:w="5226" w:type="dxa"/>
            <w:vAlign w:val="center"/>
          </w:tcPr>
          <w:p w14:paraId="1441F2AF" w14:textId="7A17C618" w:rsidR="00665ADC" w:rsidRPr="00990A3A" w:rsidRDefault="00781706" w:rsidP="00B6226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網頁版</w:t>
            </w:r>
            <w:r w:rsidRPr="00962A05">
              <w:rPr>
                <w:rFonts w:asciiTheme="majorEastAsia" w:eastAsiaTheme="majorEastAsia" w:hAnsiTheme="majorEastAsia" w:hint="eastAsia"/>
                <w:szCs w:val="24"/>
              </w:rPr>
              <w:t>OneDriv</w:t>
            </w:r>
            <w:r>
              <w:rPr>
                <w:rFonts w:asciiTheme="majorEastAsia" w:eastAsiaTheme="majorEastAsia" w:hAnsiTheme="majorEastAsia"/>
                <w:szCs w:val="24"/>
              </w:rPr>
              <w:t>e</w:t>
            </w:r>
          </w:p>
        </w:tc>
      </w:tr>
      <w:tr w:rsidR="00336B23" w:rsidRPr="0051745E" w14:paraId="0A51554B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676421C7" w14:textId="71A33984" w:rsidR="00665ADC" w:rsidRDefault="001264C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DE26C60" wp14:editId="7146E4FB">
                  <wp:extent cx="2970329" cy="1670050"/>
                  <wp:effectExtent l="0" t="0" r="190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0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235" cy="167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770B80C" w14:textId="1359E28F" w:rsidR="009331C0" w:rsidRDefault="001264C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A55568C" wp14:editId="621B9FC8">
                  <wp:extent cx="2921000" cy="1642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_00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723" cy="164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13A27BF7" w14:textId="77777777" w:rsidTr="00B62263">
        <w:tc>
          <w:tcPr>
            <w:tcW w:w="5021" w:type="dxa"/>
            <w:gridSpan w:val="2"/>
            <w:vAlign w:val="center"/>
          </w:tcPr>
          <w:p w14:paraId="6D41C2CF" w14:textId="0A3C366A" w:rsidR="003477D7" w:rsidRPr="00990A3A" w:rsidRDefault="001264C3" w:rsidP="001264C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  <w:t>Ipad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操作</w:t>
            </w:r>
            <w:r w:rsidRPr="00962A05">
              <w:rPr>
                <w:rFonts w:asciiTheme="majorEastAsia" w:eastAsiaTheme="majorEastAsia" w:hAnsiTheme="majorEastAsia" w:hint="eastAsia"/>
                <w:szCs w:val="24"/>
              </w:rPr>
              <w:t>OneDriv</w:t>
            </w:r>
            <w:r>
              <w:rPr>
                <w:rFonts w:asciiTheme="majorEastAsia" w:eastAsiaTheme="majorEastAsia" w:hAnsiTheme="majorEastAsia"/>
                <w:szCs w:val="24"/>
              </w:rPr>
              <w:t>e</w:t>
            </w:r>
          </w:p>
        </w:tc>
        <w:tc>
          <w:tcPr>
            <w:tcW w:w="5226" w:type="dxa"/>
            <w:vAlign w:val="center"/>
          </w:tcPr>
          <w:p w14:paraId="0EDB719E" w14:textId="64E2B860" w:rsidR="009331C0" w:rsidRPr="00990A3A" w:rsidRDefault="001264C3" w:rsidP="006F3F0D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拍攝照片形成pdf檔</w:t>
            </w:r>
          </w:p>
        </w:tc>
      </w:tr>
      <w:tr w:rsidR="00336B23" w:rsidRPr="0051745E" w14:paraId="19DB4719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5B7A63BB" w14:textId="056F360A" w:rsidR="009331C0" w:rsidRDefault="0012284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678C63F" wp14:editId="0032E021">
                  <wp:extent cx="2846070" cy="1600186"/>
                  <wp:effectExtent l="0" t="0" r="0" b="63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_00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37" cy="160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150F533" w14:textId="412AFDF1" w:rsidR="009331C0" w:rsidRDefault="00336B2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95CEF27" wp14:editId="73B113ED">
                  <wp:extent cx="2948940" cy="1658024"/>
                  <wp:effectExtent l="0" t="0" r="381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SC_002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73" cy="166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0A4C1C50" w14:textId="77777777" w:rsidTr="00B62263">
        <w:tc>
          <w:tcPr>
            <w:tcW w:w="5021" w:type="dxa"/>
            <w:gridSpan w:val="2"/>
            <w:vAlign w:val="center"/>
          </w:tcPr>
          <w:p w14:paraId="0C434BF3" w14:textId="27B39F9C" w:rsidR="003477D7" w:rsidRPr="00990A3A" w:rsidRDefault="00336B23" w:rsidP="00B6226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旻靜</w:t>
            </w:r>
            <w:r w:rsidR="0081017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師指導社員操作</w:t>
            </w:r>
          </w:p>
        </w:tc>
        <w:tc>
          <w:tcPr>
            <w:tcW w:w="5226" w:type="dxa"/>
            <w:vAlign w:val="center"/>
          </w:tcPr>
          <w:p w14:paraId="0CC55B4C" w14:textId="6CE49A22" w:rsidR="009331C0" w:rsidRPr="00990A3A" w:rsidRDefault="00336B23" w:rsidP="00336B2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曉菁</w:t>
            </w:r>
            <w:r w:rsidR="0081017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師與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愛卿</w:t>
            </w:r>
            <w:bookmarkStart w:id="0" w:name="_GoBack"/>
            <w:bookmarkEnd w:id="0"/>
            <w:r w:rsidR="0081017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師相互分享</w:t>
            </w:r>
          </w:p>
        </w:tc>
      </w:tr>
    </w:tbl>
    <w:p w14:paraId="24E6CC8B" w14:textId="77777777"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76F8" w14:textId="77777777" w:rsidR="00A23686" w:rsidRDefault="00A23686" w:rsidP="007B5A3A">
      <w:r>
        <w:separator/>
      </w:r>
    </w:p>
  </w:endnote>
  <w:endnote w:type="continuationSeparator" w:id="0">
    <w:p w14:paraId="62A4D425" w14:textId="77777777" w:rsidR="00A23686" w:rsidRDefault="00A23686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B76A" w14:textId="77777777" w:rsidR="00A23686" w:rsidRDefault="00A23686" w:rsidP="007B5A3A">
      <w:r>
        <w:separator/>
      </w:r>
    </w:p>
  </w:footnote>
  <w:footnote w:type="continuationSeparator" w:id="0">
    <w:p w14:paraId="05264793" w14:textId="77777777" w:rsidR="00A23686" w:rsidRDefault="00A23686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4CC1"/>
    <w:rsid w:val="00080F82"/>
    <w:rsid w:val="000933C8"/>
    <w:rsid w:val="00093B65"/>
    <w:rsid w:val="00096890"/>
    <w:rsid w:val="000B0EFC"/>
    <w:rsid w:val="000B37E5"/>
    <w:rsid w:val="000C7858"/>
    <w:rsid w:val="000D7E91"/>
    <w:rsid w:val="00107BF7"/>
    <w:rsid w:val="001122CD"/>
    <w:rsid w:val="001202A1"/>
    <w:rsid w:val="00122844"/>
    <w:rsid w:val="001264C3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1E7390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36B23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2177"/>
    <w:rsid w:val="005E713D"/>
    <w:rsid w:val="005F0DFD"/>
    <w:rsid w:val="00620359"/>
    <w:rsid w:val="00620DCF"/>
    <w:rsid w:val="00651998"/>
    <w:rsid w:val="00653D5A"/>
    <w:rsid w:val="00664C08"/>
    <w:rsid w:val="006654DF"/>
    <w:rsid w:val="00665ADC"/>
    <w:rsid w:val="00672C2C"/>
    <w:rsid w:val="00681A2E"/>
    <w:rsid w:val="006A7DCB"/>
    <w:rsid w:val="006B0FCD"/>
    <w:rsid w:val="006B2415"/>
    <w:rsid w:val="006B5B23"/>
    <w:rsid w:val="006C0368"/>
    <w:rsid w:val="006C399C"/>
    <w:rsid w:val="006D2620"/>
    <w:rsid w:val="006D26BA"/>
    <w:rsid w:val="006D44CA"/>
    <w:rsid w:val="006D7E0E"/>
    <w:rsid w:val="006E4792"/>
    <w:rsid w:val="006E57CE"/>
    <w:rsid w:val="006F3F0D"/>
    <w:rsid w:val="00701BBD"/>
    <w:rsid w:val="00711124"/>
    <w:rsid w:val="00711CB9"/>
    <w:rsid w:val="0072172D"/>
    <w:rsid w:val="00731293"/>
    <w:rsid w:val="0073131F"/>
    <w:rsid w:val="0074210F"/>
    <w:rsid w:val="00752B13"/>
    <w:rsid w:val="00776259"/>
    <w:rsid w:val="00780A76"/>
    <w:rsid w:val="00781706"/>
    <w:rsid w:val="007927F4"/>
    <w:rsid w:val="007B59C2"/>
    <w:rsid w:val="007B5A3A"/>
    <w:rsid w:val="007B75F9"/>
    <w:rsid w:val="007C394D"/>
    <w:rsid w:val="007C58A3"/>
    <w:rsid w:val="007F0A73"/>
    <w:rsid w:val="007F0D64"/>
    <w:rsid w:val="007F38B7"/>
    <w:rsid w:val="007F653B"/>
    <w:rsid w:val="00800B93"/>
    <w:rsid w:val="00803D7C"/>
    <w:rsid w:val="00805A46"/>
    <w:rsid w:val="008075BB"/>
    <w:rsid w:val="0081017E"/>
    <w:rsid w:val="00820A25"/>
    <w:rsid w:val="00827A66"/>
    <w:rsid w:val="008351D4"/>
    <w:rsid w:val="008357A2"/>
    <w:rsid w:val="00835BF9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089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62A05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C22"/>
    <w:rsid w:val="00A20049"/>
    <w:rsid w:val="00A23686"/>
    <w:rsid w:val="00A5218D"/>
    <w:rsid w:val="00A5402F"/>
    <w:rsid w:val="00A705A5"/>
    <w:rsid w:val="00A82BC8"/>
    <w:rsid w:val="00A84169"/>
    <w:rsid w:val="00A91FF5"/>
    <w:rsid w:val="00A94D2E"/>
    <w:rsid w:val="00A95548"/>
    <w:rsid w:val="00A96756"/>
    <w:rsid w:val="00AA75DB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5F61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675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E5399"/>
    <w:rsid w:val="00CF100D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05"/>
    <w:rsid w:val="00DD147F"/>
    <w:rsid w:val="00DD23BF"/>
    <w:rsid w:val="00DE24BC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40A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CC7493"/>
  <w15:docId w15:val="{CB45A92E-FDE7-43C4-A28B-3B9D8281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10</cp:revision>
  <cp:lastPrinted>2016-09-26T03:40:00Z</cp:lastPrinted>
  <dcterms:created xsi:type="dcterms:W3CDTF">2017-10-06T06:00:00Z</dcterms:created>
  <dcterms:modified xsi:type="dcterms:W3CDTF">2017-10-06T06:22:00Z</dcterms:modified>
</cp:coreProperties>
</file>