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9" w:rsidRPr="00F3389D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F3389D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F3389D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8075BB" w:rsidRPr="00F3389D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F3389D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:rsidR="007B75F9" w:rsidRPr="00F3389D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F3389D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F3389D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F3389D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F3389D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F3389D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F3389D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F3389D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F3389D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F3389D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F3389D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F3389D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6"/>
        <w:gridCol w:w="3250"/>
        <w:gridCol w:w="5136"/>
      </w:tblGrid>
      <w:tr w:rsidR="00F3389D" w:rsidRPr="00F3389D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F3389D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F3389D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AD35F6" w:rsidRPr="00AD35F6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AD35F6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D35F6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AD35F6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AD35F6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AD35F6" w:rsidRDefault="00BE0019" w:rsidP="005D77A2">
            <w:pPr>
              <w:rPr>
                <w:rFonts w:asciiTheme="majorEastAsia" w:eastAsiaTheme="majorEastAsia" w:hAnsiTheme="majorEastAsia"/>
                <w:szCs w:val="24"/>
              </w:rPr>
            </w:pPr>
            <w:r w:rsidRPr="00AD35F6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AD35F6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AD35F6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5D77A2" w:rsidRPr="00AD35F6">
              <w:rPr>
                <w:rFonts w:asciiTheme="majorEastAsia" w:eastAsiaTheme="majorEastAsia" w:hAnsiTheme="majorEastAsia"/>
                <w:szCs w:val="24"/>
              </w:rPr>
              <w:t>2</w:t>
            </w:r>
          </w:p>
        </w:tc>
      </w:tr>
      <w:tr w:rsidR="00F3389D" w:rsidRPr="00F3389D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F3389D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F3389D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F3389D" w:rsidRDefault="00AD5B87" w:rsidP="005D77A2">
            <w:pPr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5D77A2" w:rsidRPr="00F3389D">
              <w:rPr>
                <w:rFonts w:asciiTheme="majorEastAsia" w:eastAsiaTheme="majorEastAsia" w:hAnsiTheme="majorEastAsia"/>
                <w:szCs w:val="24"/>
              </w:rPr>
              <w:t>6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62CB4" w:rsidRPr="00F3389D">
              <w:rPr>
                <w:rFonts w:asciiTheme="majorEastAsia" w:eastAsiaTheme="majorEastAsia" w:hAnsiTheme="majorEastAsia" w:hint="eastAsia"/>
                <w:szCs w:val="24"/>
              </w:rPr>
              <w:t>9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0B0EFC" w:rsidRPr="00F33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915089" w:rsidRPr="00F3389D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F3389D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F3389D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F3389D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F3389D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F3389D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AD1737" w:rsidRPr="00F33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C14C34" w:rsidRPr="00F3389D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F3389D" w:rsidRPr="00F3389D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F3389D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F3389D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F3389D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F3389D">
              <w:rPr>
                <w:rFonts w:asciiTheme="majorEastAsia" w:eastAsiaTheme="majorEastAsia" w:hAnsiTheme="majorEastAsia" w:hint="eastAsia"/>
                <w:szCs w:val="24"/>
              </w:rPr>
              <w:t>圖書館三</w:t>
            </w:r>
            <w:r w:rsidR="00BE0019" w:rsidRPr="00F3389D">
              <w:rPr>
                <w:rFonts w:asciiTheme="majorEastAsia" w:eastAsiaTheme="majorEastAsia" w:hAnsiTheme="majorEastAsia" w:hint="eastAsia"/>
                <w:szCs w:val="24"/>
              </w:rPr>
              <w:t>樓</w:t>
            </w:r>
            <w:r w:rsidR="00AD1737" w:rsidRPr="00F3389D">
              <w:rPr>
                <w:rFonts w:asciiTheme="majorEastAsia" w:eastAsiaTheme="majorEastAsia" w:hAnsiTheme="majorEastAsia" w:hint="eastAsia"/>
                <w:szCs w:val="24"/>
              </w:rPr>
              <w:t>電腦教</w:t>
            </w:r>
            <w:r w:rsidR="00BE0019" w:rsidRPr="00F3389D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F3389D" w:rsidRPr="00F3389D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F3389D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F3389D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F3389D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F3389D" w:rsidRPr="00F3389D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F3389D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F3389D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F3389D" w:rsidRPr="00F3389D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F3389D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F3389D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AD1737" w:rsidRPr="00F3389D">
              <w:rPr>
                <w:rFonts w:asciiTheme="majorEastAsia" w:eastAsiaTheme="majorEastAsia" w:hAnsiTheme="majorEastAsia" w:hint="eastAsia"/>
                <w:szCs w:val="24"/>
              </w:rPr>
              <w:t>22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F3389D" w:rsidRPr="00F3389D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F3389D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389D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:rsidR="009331C0" w:rsidRPr="00F3389D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389D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:rsidR="009331C0" w:rsidRPr="00F3389D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389D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:rsidR="0051745E" w:rsidRPr="00F3389D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389D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990A3A" w:rsidRPr="00F3389D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F3389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9331C0" w:rsidRPr="00F3389D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F3389D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F3389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224AB1" w:rsidRPr="00F3389D" w:rsidRDefault="00835BF9" w:rsidP="00835BF9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Outlook.com整理您的收件匣。讓生活更簡潔。</w:t>
            </w:r>
            <w:r w:rsidRPr="00F3389D">
              <w:rPr>
                <w:rFonts w:ascii="Segoe UI" w:hAnsi="Segoe UI" w:cs="Segoe UI"/>
              </w:rPr>
              <w:t>諸如整理、</w:t>
            </w:r>
            <w:proofErr w:type="gramStart"/>
            <w:r w:rsidRPr="00F3389D">
              <w:rPr>
                <w:rFonts w:ascii="Segoe UI" w:hAnsi="Segoe UI" w:cs="Segoe UI"/>
              </w:rPr>
              <w:t>釘選等</w:t>
            </w:r>
            <w:proofErr w:type="gramEnd"/>
            <w:r w:rsidRPr="00F3389D">
              <w:rPr>
                <w:rFonts w:ascii="Segoe UI" w:hAnsi="Segoe UI" w:cs="Segoe UI"/>
              </w:rPr>
              <w:t>功能可幫助您著重在重要的事務上，並快速解決其他事務。</w:t>
            </w:r>
          </w:p>
          <w:p w:rsidR="00651998" w:rsidRPr="00F3389D" w:rsidRDefault="00835BF9" w:rsidP="00835BF9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自動整理</w:t>
            </w:r>
            <w:r w:rsidR="00C62675" w:rsidRPr="00F3389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使用整理功能，迅速歸檔或刪除收件匣中的眾多電子郵件。管理規則，在不要的電子郵件寄達前就先將它自動刪除。</w:t>
            </w:r>
          </w:p>
          <w:p w:rsidR="00C62675" w:rsidRPr="00F3389D" w:rsidRDefault="00C62675" w:rsidP="00C6267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釘選重要</w:t>
            </w:r>
            <w:proofErr w:type="gramEnd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。郵件將最重要的訊息放在收件匣最上方，方便您在需要時隨時存取。</w:t>
            </w:r>
          </w:p>
          <w:p w:rsidR="00C62675" w:rsidRPr="00F3389D" w:rsidRDefault="00C62675" w:rsidP="00C6267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多個地址，一個收件匣。一個收件匣用於您所有的生活面向。為親友、運動、嗜好、工作或您熱衷的任何事物建立獨特的電子郵件地址，然後從一個收件匣進行管理。</w:t>
            </w:r>
          </w:p>
          <w:p w:rsidR="00C62675" w:rsidRPr="00F3389D" w:rsidRDefault="00C62675" w:rsidP="00C6267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封鎖不要的郵件。使用 [取消訂閱] 即可停止接收</w:t>
            </w:r>
            <w:proofErr w:type="gramStart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不</w:t>
            </w:r>
            <w:proofErr w:type="gramEnd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想要的電子報、每日優惠或其他週期性訊息。</w:t>
            </w:r>
          </w:p>
          <w:p w:rsidR="00C62675" w:rsidRPr="00F3389D" w:rsidRDefault="00C62675" w:rsidP="00C6267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雲端與地端的概念</w:t>
            </w:r>
            <w:r w:rsidR="007F0D64" w:rsidRPr="00F3389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C62675" w:rsidRPr="00F3389D" w:rsidRDefault="00C62675" w:rsidP="00C6267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IOS</w:t>
            </w:r>
            <w:r w:rsidR="008351D4" w:rsidRPr="00F3389D">
              <w:rPr>
                <w:rFonts w:asciiTheme="majorEastAsia" w:eastAsiaTheme="majorEastAsia" w:hAnsiTheme="majorEastAsia" w:hint="eastAsia"/>
                <w:szCs w:val="24"/>
              </w:rPr>
              <w:t>聯</w:t>
            </w:r>
            <w:r w:rsidR="007F0D64" w:rsidRPr="00F3389D">
              <w:rPr>
                <w:rFonts w:asciiTheme="majorEastAsia" w:eastAsiaTheme="majorEastAsia" w:hAnsiTheme="majorEastAsia" w:hint="eastAsia"/>
                <w:szCs w:val="24"/>
              </w:rPr>
              <w:t>絡資訊的設定越詳細，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便利性</w:t>
            </w:r>
            <w:r w:rsidR="007F0D64" w:rsidRPr="00F3389D">
              <w:rPr>
                <w:rFonts w:asciiTheme="majorEastAsia" w:eastAsiaTheme="majorEastAsia" w:hAnsiTheme="majorEastAsia" w:hint="eastAsia"/>
                <w:szCs w:val="24"/>
              </w:rPr>
              <w:t>越高。</w:t>
            </w:r>
          </w:p>
          <w:p w:rsidR="00C62675" w:rsidRPr="00F3389D" w:rsidRDefault="00C62675" w:rsidP="00C6267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在IOS系統中，設定Outlook App程式。</w:t>
            </w:r>
          </w:p>
          <w:p w:rsidR="00C62675" w:rsidRPr="00F3389D" w:rsidRDefault="005E2177" w:rsidP="00C6267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在IOS郵件程式，以Exchange設定電子郵件帳號。</w:t>
            </w:r>
          </w:p>
          <w:p w:rsidR="00C62675" w:rsidRPr="00F3389D" w:rsidRDefault="005E2177" w:rsidP="00C6267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使用</w:t>
            </w:r>
            <w:proofErr w:type="spellStart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ipad</w:t>
            </w:r>
            <w:proofErr w:type="spellEnd"/>
            <w:r w:rsidR="00A82BC8" w:rsidRPr="00F3389D">
              <w:rPr>
                <w:rFonts w:asciiTheme="majorEastAsia" w:eastAsiaTheme="majorEastAsia" w:hAnsiTheme="majorEastAsia" w:hint="eastAsia"/>
                <w:szCs w:val="24"/>
              </w:rPr>
              <w:t>或</w:t>
            </w:r>
            <w:proofErr w:type="spellStart"/>
            <w:r w:rsidR="00A82BC8" w:rsidRPr="00F3389D">
              <w:rPr>
                <w:rFonts w:asciiTheme="majorEastAsia" w:eastAsiaTheme="majorEastAsia" w:hAnsiTheme="majorEastAsia" w:hint="eastAsia"/>
                <w:szCs w:val="24"/>
              </w:rPr>
              <w:t>iphone</w:t>
            </w:r>
            <w:proofErr w:type="spellEnd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收發電子郵件。</w:t>
            </w:r>
          </w:p>
          <w:p w:rsidR="00C62675" w:rsidRPr="00F3389D" w:rsidRDefault="00C62675" w:rsidP="00C62675">
            <w:pPr>
              <w:pStyle w:val="aa"/>
              <w:ind w:leftChars="0" w:left="840"/>
              <w:rPr>
                <w:rFonts w:asciiTheme="majorEastAsia" w:eastAsiaTheme="majorEastAsia" w:hAnsiTheme="majorEastAsia"/>
                <w:szCs w:val="24"/>
              </w:rPr>
            </w:pPr>
          </w:p>
          <w:p w:rsidR="00CF41B6" w:rsidRPr="00F3389D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F3389D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F3389D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F3389D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F3389D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:rsidR="00FD6A2C" w:rsidRPr="00F3389D" w:rsidRDefault="00A82BC8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碧蘭</w:t>
            </w:r>
            <w:proofErr w:type="gramEnd"/>
            <w:r w:rsidR="003D306F" w:rsidRPr="00F3389D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Outlook</w:t>
            </w:r>
            <w:r w:rsidR="003D306F" w:rsidRPr="00F3389D">
              <w:rPr>
                <w:rFonts w:asciiTheme="majorEastAsia" w:eastAsiaTheme="majorEastAsia" w:hAnsiTheme="majorEastAsia" w:hint="eastAsia"/>
                <w:szCs w:val="24"/>
              </w:rPr>
              <w:t>應用程式操作。</w:t>
            </w:r>
          </w:p>
          <w:p w:rsidR="00530944" w:rsidRPr="00F3389D" w:rsidRDefault="00A82BC8" w:rsidP="00FD6A2C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szCs w:val="24"/>
              </w:rPr>
              <w:t>家</w:t>
            </w:r>
            <w:proofErr w:type="gramStart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檥</w:t>
            </w:r>
            <w:proofErr w:type="gramEnd"/>
            <w:r w:rsidR="003D306F" w:rsidRPr="00F3389D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Pr="00F3389D">
              <w:rPr>
                <w:rFonts w:asciiTheme="majorEastAsia" w:eastAsiaTheme="majorEastAsia" w:hAnsiTheme="majorEastAsia" w:hint="eastAsia"/>
                <w:szCs w:val="24"/>
              </w:rPr>
              <w:t>以</w:t>
            </w:r>
            <w:proofErr w:type="spellStart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ipad</w:t>
            </w:r>
            <w:proofErr w:type="spellEnd"/>
            <w:r w:rsidRPr="00F3389D">
              <w:rPr>
                <w:rFonts w:asciiTheme="majorEastAsia" w:eastAsiaTheme="majorEastAsia" w:hAnsiTheme="majorEastAsia" w:hint="eastAsia"/>
                <w:szCs w:val="24"/>
              </w:rPr>
              <w:t>收發電子郵件</w:t>
            </w:r>
            <w:r w:rsidR="003D306F" w:rsidRPr="00F3389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BD141E" w:rsidRPr="00F3389D" w:rsidRDefault="00BD141E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bookmarkStart w:id="0" w:name="_GoBack"/>
        <w:bookmarkEnd w:id="0"/>
      </w:tr>
      <w:tr w:rsidR="00F3389D" w:rsidRPr="00F3389D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F3389D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3389D">
              <w:rPr>
                <w:rFonts w:asciiTheme="majorEastAsia" w:eastAsiaTheme="majorEastAsia" w:hAnsiTheme="majorEastAsia" w:hint="eastAsia"/>
                <w:sz w:val="28"/>
                <w:szCs w:val="28"/>
              </w:rPr>
              <w:t>辦理活動照片</w:t>
            </w:r>
          </w:p>
        </w:tc>
      </w:tr>
      <w:tr w:rsidR="00F3389D" w:rsidRPr="00F3389D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:rsidR="009331C0" w:rsidRPr="00F3389D" w:rsidRDefault="00BD5F61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 wp14:anchorId="10355B62" wp14:editId="69FF839C">
                  <wp:extent cx="3048000" cy="1713721"/>
                  <wp:effectExtent l="0" t="0" r="0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267" cy="1715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:rsidR="00FF43C1" w:rsidRPr="00F3389D" w:rsidRDefault="00BD5F61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A68DCAE" wp14:editId="73E6ACFD">
                  <wp:extent cx="2911591" cy="1637024"/>
                  <wp:effectExtent l="0" t="0" r="3175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179" cy="163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89D" w:rsidRPr="00F3389D" w:rsidTr="00B62263">
        <w:tc>
          <w:tcPr>
            <w:tcW w:w="5021" w:type="dxa"/>
            <w:gridSpan w:val="2"/>
            <w:vAlign w:val="center"/>
          </w:tcPr>
          <w:p w:rsidR="003477D7" w:rsidRPr="00F3389D" w:rsidRDefault="000C7858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t>Outlook</w:t>
            </w:r>
            <w:r w:rsidR="008351D4" w:rsidRPr="00F3389D">
              <w:rPr>
                <w:rFonts w:asciiTheme="majorEastAsia" w:eastAsiaTheme="majorEastAsia" w:hAnsiTheme="majorEastAsia"/>
                <w:noProof/>
                <w:szCs w:val="24"/>
              </w:rPr>
              <w:t>.com</w:t>
            </w:r>
            <w:r w:rsidR="008351D4" w:rsidRPr="00F3389D">
              <w:rPr>
                <w:rFonts w:asciiTheme="majorEastAsia" w:eastAsiaTheme="majorEastAsia" w:hAnsiTheme="majorEastAsia" w:hint="eastAsia"/>
                <w:noProof/>
                <w:szCs w:val="24"/>
              </w:rPr>
              <w:t>介紹</w:t>
            </w:r>
          </w:p>
        </w:tc>
        <w:tc>
          <w:tcPr>
            <w:tcW w:w="5226" w:type="dxa"/>
            <w:vAlign w:val="center"/>
          </w:tcPr>
          <w:p w:rsidR="00665ADC" w:rsidRPr="00F3389D" w:rsidRDefault="008351D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noProof/>
                <w:szCs w:val="24"/>
              </w:rPr>
              <w:t>社員使用ipad和iphone設定</w:t>
            </w: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t>Outlook.com</w:t>
            </w:r>
          </w:p>
        </w:tc>
      </w:tr>
      <w:tr w:rsidR="00F3389D" w:rsidRPr="00F3389D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:rsidR="00665ADC" w:rsidRPr="00F3389D" w:rsidRDefault="00BD5F6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387656F" wp14:editId="2C4B595F">
                  <wp:extent cx="2962275" cy="1665522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166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:rsidR="009331C0" w:rsidRPr="00F3389D" w:rsidRDefault="00BD5F6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1B069B3" wp14:editId="47D3F036">
                  <wp:extent cx="3124200" cy="1756562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966" cy="175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89D" w:rsidRPr="00F3389D" w:rsidTr="00B62263">
        <w:tc>
          <w:tcPr>
            <w:tcW w:w="5021" w:type="dxa"/>
            <w:gridSpan w:val="2"/>
            <w:vAlign w:val="center"/>
          </w:tcPr>
          <w:p w:rsidR="003477D7" w:rsidRPr="00F3389D" w:rsidRDefault="008351D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t>I</w:t>
            </w:r>
            <w:r w:rsidRPr="00F3389D">
              <w:rPr>
                <w:rFonts w:asciiTheme="majorEastAsia" w:eastAsiaTheme="majorEastAsia" w:hAnsiTheme="majorEastAsia" w:hint="eastAsia"/>
                <w:noProof/>
                <w:szCs w:val="24"/>
              </w:rPr>
              <w:t>os聯絡資訊的設定</w:t>
            </w:r>
          </w:p>
        </w:tc>
        <w:tc>
          <w:tcPr>
            <w:tcW w:w="5226" w:type="dxa"/>
            <w:vAlign w:val="center"/>
          </w:tcPr>
          <w:p w:rsidR="009331C0" w:rsidRPr="00F3389D" w:rsidRDefault="00CF100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t>Outlook.com</w:t>
            </w:r>
            <w:r w:rsidRPr="00F3389D">
              <w:rPr>
                <w:rFonts w:asciiTheme="majorEastAsia" w:eastAsiaTheme="majorEastAsia" w:hAnsiTheme="majorEastAsia" w:hint="eastAsia"/>
                <w:noProof/>
                <w:szCs w:val="24"/>
              </w:rPr>
              <w:t>電腦版</w:t>
            </w:r>
          </w:p>
        </w:tc>
      </w:tr>
      <w:tr w:rsidR="00F3389D" w:rsidRPr="00F3389D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:rsidR="009331C0" w:rsidRPr="00F3389D" w:rsidRDefault="00BD5F6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8B32EF2" wp14:editId="7D1CBFE5">
                  <wp:extent cx="3124200" cy="175656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069" cy="176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:rsidR="009331C0" w:rsidRPr="00F3389D" w:rsidRDefault="00BD5F6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2FAA70E" wp14:editId="74E7AF75">
                  <wp:extent cx="3011128" cy="1692989"/>
                  <wp:effectExtent l="0" t="0" r="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355" cy="1694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89D" w:rsidRPr="00F3389D" w:rsidTr="00B62263">
        <w:tc>
          <w:tcPr>
            <w:tcW w:w="5021" w:type="dxa"/>
            <w:gridSpan w:val="2"/>
            <w:vAlign w:val="center"/>
          </w:tcPr>
          <w:p w:rsidR="003477D7" w:rsidRPr="00F3389D" w:rsidRDefault="0081017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noProof/>
                <w:szCs w:val="24"/>
              </w:rPr>
              <w:t>琇姿師指導社員操作</w:t>
            </w:r>
          </w:p>
        </w:tc>
        <w:tc>
          <w:tcPr>
            <w:tcW w:w="5226" w:type="dxa"/>
            <w:vAlign w:val="center"/>
          </w:tcPr>
          <w:p w:rsidR="009331C0" w:rsidRPr="00F3389D" w:rsidRDefault="0081017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3389D">
              <w:rPr>
                <w:rFonts w:asciiTheme="majorEastAsia" w:eastAsiaTheme="majorEastAsia" w:hAnsiTheme="majorEastAsia" w:hint="eastAsia"/>
                <w:noProof/>
                <w:szCs w:val="24"/>
              </w:rPr>
              <w:t>碧蘭師與麗雅師相互分享</w:t>
            </w:r>
          </w:p>
        </w:tc>
      </w:tr>
    </w:tbl>
    <w:p w:rsidR="0051745E" w:rsidRPr="00F3389D" w:rsidRDefault="0051745E" w:rsidP="00665ADC">
      <w:pPr>
        <w:ind w:firstLine="480"/>
      </w:pPr>
    </w:p>
    <w:sectPr w:rsidR="0051745E" w:rsidRPr="00F3389D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8F" w:rsidRDefault="005B1F8F" w:rsidP="007B5A3A">
      <w:r>
        <w:separator/>
      </w:r>
    </w:p>
  </w:endnote>
  <w:endnote w:type="continuationSeparator" w:id="0">
    <w:p w:rsidR="005B1F8F" w:rsidRDefault="005B1F8F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8F" w:rsidRDefault="005B1F8F" w:rsidP="007B5A3A">
      <w:r>
        <w:separator/>
      </w:r>
    </w:p>
  </w:footnote>
  <w:footnote w:type="continuationSeparator" w:id="0">
    <w:p w:rsidR="005B1F8F" w:rsidRDefault="005B1F8F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4CC1"/>
    <w:rsid w:val="00080F82"/>
    <w:rsid w:val="000933C8"/>
    <w:rsid w:val="00093B65"/>
    <w:rsid w:val="00096890"/>
    <w:rsid w:val="000B0EFC"/>
    <w:rsid w:val="000B37E5"/>
    <w:rsid w:val="000C7858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1E7390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B1F8F"/>
    <w:rsid w:val="005D146E"/>
    <w:rsid w:val="005D5F3C"/>
    <w:rsid w:val="005D77A2"/>
    <w:rsid w:val="005E2177"/>
    <w:rsid w:val="005E713D"/>
    <w:rsid w:val="005F0DFD"/>
    <w:rsid w:val="00620359"/>
    <w:rsid w:val="00620DCF"/>
    <w:rsid w:val="00651998"/>
    <w:rsid w:val="00653D5A"/>
    <w:rsid w:val="006654DF"/>
    <w:rsid w:val="00665ADC"/>
    <w:rsid w:val="00672C2C"/>
    <w:rsid w:val="00681A2E"/>
    <w:rsid w:val="006A7DCB"/>
    <w:rsid w:val="006B0FCD"/>
    <w:rsid w:val="006B2415"/>
    <w:rsid w:val="006B5B23"/>
    <w:rsid w:val="006C0368"/>
    <w:rsid w:val="006C399C"/>
    <w:rsid w:val="006D2620"/>
    <w:rsid w:val="006D26BA"/>
    <w:rsid w:val="006D44CA"/>
    <w:rsid w:val="006D7E0E"/>
    <w:rsid w:val="006E4792"/>
    <w:rsid w:val="006E57CE"/>
    <w:rsid w:val="00701BBD"/>
    <w:rsid w:val="00711124"/>
    <w:rsid w:val="00711CB9"/>
    <w:rsid w:val="0072172D"/>
    <w:rsid w:val="00731293"/>
    <w:rsid w:val="0073131F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0D64"/>
    <w:rsid w:val="007F38B7"/>
    <w:rsid w:val="007F653B"/>
    <w:rsid w:val="00800B93"/>
    <w:rsid w:val="00803D7C"/>
    <w:rsid w:val="00805A46"/>
    <w:rsid w:val="008075BB"/>
    <w:rsid w:val="0081017E"/>
    <w:rsid w:val="00820A25"/>
    <w:rsid w:val="00827A66"/>
    <w:rsid w:val="008351D4"/>
    <w:rsid w:val="008357A2"/>
    <w:rsid w:val="00835BF9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089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C22"/>
    <w:rsid w:val="00A20049"/>
    <w:rsid w:val="00A23686"/>
    <w:rsid w:val="00A5218D"/>
    <w:rsid w:val="00A5402F"/>
    <w:rsid w:val="00A705A5"/>
    <w:rsid w:val="00A82BC8"/>
    <w:rsid w:val="00A84169"/>
    <w:rsid w:val="00A91FF5"/>
    <w:rsid w:val="00A94D2E"/>
    <w:rsid w:val="00A95548"/>
    <w:rsid w:val="00A96756"/>
    <w:rsid w:val="00AA75DB"/>
    <w:rsid w:val="00AB7AF3"/>
    <w:rsid w:val="00AC23EE"/>
    <w:rsid w:val="00AD1737"/>
    <w:rsid w:val="00AD35F6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81131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5F61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675"/>
    <w:rsid w:val="00C62CB4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100D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389D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2017-10-13T07:37:00Z</cp:lastPrinted>
  <dcterms:created xsi:type="dcterms:W3CDTF">2017-09-29T01:19:00Z</dcterms:created>
  <dcterms:modified xsi:type="dcterms:W3CDTF">2017-10-13T07:38:00Z</dcterms:modified>
</cp:coreProperties>
</file>