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0"/>
        <w:gridCol w:w="2606"/>
        <w:gridCol w:w="5420"/>
      </w:tblGrid>
      <w:tr w:rsidR="00A53191" w:rsidTr="00A531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191" w:rsidRDefault="00A5319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崇禎五年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①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十二月，余住西湖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崇禎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)五年十二月，(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)住在西湖。</w:t>
            </w:r>
          </w:p>
        </w:tc>
      </w:tr>
      <w:tr w:rsidR="00A53191" w:rsidTr="00A531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191" w:rsidRDefault="00A531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大雪三日，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大雪連續下了(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)天， </w:t>
            </w:r>
          </w:p>
        </w:tc>
      </w:tr>
      <w:tr w:rsidR="00A53191" w:rsidTr="00A531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191" w:rsidRDefault="00A531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湖中人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鳥聲俱絕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湖中的人與鳥聲(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都消失了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)。</w:t>
            </w:r>
          </w:p>
        </w:tc>
      </w:tr>
      <w:tr w:rsidR="00A53191" w:rsidTr="00A531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191" w:rsidRDefault="00A5319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是日，更定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③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 xml:space="preserve"> 這一天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)，已經是(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初更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)了，</w:t>
            </w:r>
          </w:p>
        </w:tc>
      </w:tr>
      <w:tr w:rsidR="00A53191" w:rsidTr="00A531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191" w:rsidRDefault="00A531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余拏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④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一小舟，擁毳衣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⑤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、爐火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我(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拉著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)一艘小船，(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)著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羽毛衣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)、爐火，</w:t>
            </w:r>
          </w:p>
        </w:tc>
      </w:tr>
      <w:tr w:rsidR="00A53191" w:rsidTr="00A531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191" w:rsidRDefault="00A531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獨往湖心亭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看雪。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獨自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)前往湖心亭看雪。</w:t>
            </w:r>
          </w:p>
        </w:tc>
      </w:tr>
      <w:tr w:rsidR="00A53191" w:rsidTr="00A531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191" w:rsidRDefault="00A531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霧凇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⑥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沆碭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霧氣因冷而結成白色結晶，一片白茫茫的樣子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               )</w:t>
            </w:r>
          </w:p>
        </w:tc>
      </w:tr>
      <w:tr w:rsidR="00A53191" w:rsidTr="00A531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191" w:rsidRDefault="00A531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天與雲、與山、與水，上下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白。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天與雲、與山、與水，上下(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全是白的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)。</w:t>
            </w:r>
          </w:p>
        </w:tc>
      </w:tr>
      <w:tr w:rsidR="00A53191" w:rsidTr="00A531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191" w:rsidRDefault="00A531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湖上影子，惟長堤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⑧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一痕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湖上影子，(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只有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)長堤、</w:t>
            </w:r>
          </w:p>
        </w:tc>
      </w:tr>
      <w:tr w:rsidR="00A53191" w:rsidTr="00A531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191" w:rsidRDefault="00A531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湖心亭一點，與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余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一芥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)湖心亭，和(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我的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)小船，</w:t>
            </w:r>
          </w:p>
        </w:tc>
      </w:tr>
      <w:tr w:rsidR="00A53191" w:rsidTr="00A531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191" w:rsidRDefault="00A531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舟中人兩三粒而已。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船上兩三( </w:t>
            </w:r>
            <w:proofErr w:type="gramStart"/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)人而已。</w:t>
            </w:r>
          </w:p>
        </w:tc>
      </w:tr>
      <w:tr w:rsidR="00A53191" w:rsidTr="00A531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191" w:rsidRDefault="00A5319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到亭上，有兩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人鋪氈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⑩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對坐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到亭中，有兩個人(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鋪著毛毯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)，(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相對而坐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)，</w:t>
            </w:r>
          </w:p>
        </w:tc>
      </w:tr>
      <w:tr w:rsidR="00A53191" w:rsidTr="00A531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191" w:rsidRDefault="00A531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童子燒酒，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爐正沸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一個小童正在(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溫酒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)，爐中的水(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正沸騰著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)。</w:t>
            </w:r>
          </w:p>
        </w:tc>
      </w:tr>
      <w:tr w:rsidR="00A53191" w:rsidTr="00A531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191" w:rsidRDefault="00A531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見余大喜曰：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 xml:space="preserve">他們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)看到(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)，(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非常高興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)，(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)：</w:t>
            </w:r>
          </w:p>
        </w:tc>
      </w:tr>
      <w:tr w:rsidR="00A53191" w:rsidTr="00A531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191" w:rsidRDefault="00A531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「湖中焉得更有此人！」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「湖中(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怎麼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)還有(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)人！」</w:t>
            </w:r>
          </w:p>
        </w:tc>
      </w:tr>
      <w:tr w:rsidR="00A53191" w:rsidTr="00A531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191" w:rsidRDefault="00A531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余同飲，余強飲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三大白</w:t>
            </w:r>
            <w:r>
              <w:rPr>
                <w:rFonts w:ascii="Cambria" w:eastAsia="新細明體" w:hAnsi="Cambria" w:cs="新細明體"/>
                <w:color w:val="000000"/>
                <w:kern w:val="0"/>
                <w:sz w:val="28"/>
                <w:szCs w:val="28"/>
              </w:rPr>
              <w:t>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而別。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ind w:left="280" w:hanging="2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拉(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)一起(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喝酒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)，我(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勉強喝了三大杯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)才(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告別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)。</w:t>
            </w:r>
          </w:p>
        </w:tc>
      </w:tr>
      <w:tr w:rsidR="00A53191" w:rsidTr="00A531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191" w:rsidRDefault="00A531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問其姓氏，是金陵</w:t>
            </w:r>
            <w:r>
              <w:rPr>
                <w:rFonts w:ascii="Cambria" w:eastAsia="新細明體" w:hAnsi="Cambria" w:cs="新細明體"/>
                <w:color w:val="000000"/>
                <w:kern w:val="0"/>
                <w:sz w:val="28"/>
                <w:szCs w:val="28"/>
              </w:rPr>
              <w:t>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人客此</w:t>
            </w:r>
            <w:r>
              <w:rPr>
                <w:rFonts w:ascii="Cambria" w:eastAsia="新細明體" w:hAnsi="Cambria" w:cs="新細明體"/>
                <w:color w:val="000000"/>
                <w:kern w:val="0"/>
                <w:sz w:val="28"/>
                <w:szCs w:val="28"/>
              </w:rPr>
              <w:t>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問(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他們的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)姓氏，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（原來）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是金陵人(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到這裡作客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)。</w:t>
            </w:r>
          </w:p>
        </w:tc>
      </w:tr>
      <w:tr w:rsidR="00A53191" w:rsidTr="00A531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191" w:rsidRDefault="00A5319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及下船，舟子</w:t>
            </w:r>
            <w:r>
              <w:rPr>
                <w:rFonts w:ascii="Cambria" w:eastAsia="新細明體" w:hAnsi="Cambria" w:cs="新細明體"/>
                <w:color w:val="000000"/>
                <w:kern w:val="0"/>
                <w:sz w:val="28"/>
                <w:szCs w:val="28"/>
              </w:rPr>
              <w:t>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喃喃曰：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等到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)下船，(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船夫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低聲細語的說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)：</w:t>
            </w:r>
          </w:p>
        </w:tc>
      </w:tr>
      <w:tr w:rsidR="00A53191" w:rsidTr="00A531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191" w:rsidRDefault="00A531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「莫說相公</w:t>
            </w:r>
            <w:r>
              <w:rPr>
                <w:rFonts w:ascii="Cambria" w:eastAsia="新細明體" w:hAnsi="Cambria" w:cs="新細明體"/>
                <w:color w:val="000000"/>
                <w:kern w:val="0"/>
                <w:sz w:val="28"/>
                <w:szCs w:val="28"/>
              </w:rPr>
              <w:t>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痴</w:t>
            </w:r>
            <w:r>
              <w:rPr>
                <w:rFonts w:ascii="Cambria" w:eastAsia="新細明體" w:hAnsi="Cambria" w:cs="新細明體"/>
                <w:color w:val="000000"/>
                <w:kern w:val="0"/>
                <w:sz w:val="28"/>
                <w:szCs w:val="28"/>
              </w:rPr>
              <w:t>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「(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不要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)說相公(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)，</w:t>
            </w:r>
          </w:p>
        </w:tc>
      </w:tr>
      <w:tr w:rsidR="00A53191" w:rsidTr="00A531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191" w:rsidRDefault="00A531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更有痴似相公者。」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3191" w:rsidRDefault="00A5319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竟然還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)有(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)相公一樣(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)( 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的人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)！」</w:t>
            </w:r>
          </w:p>
        </w:tc>
      </w:tr>
    </w:tbl>
    <w:p w:rsidR="006B6868" w:rsidRPr="00A53191" w:rsidRDefault="00A53191">
      <w:r>
        <w:rPr>
          <w:rFonts w:hint="eastAsia"/>
        </w:rPr>
        <w:t>國文第五冊</w:t>
      </w:r>
      <w:r>
        <w:rPr>
          <w:rFonts w:hint="eastAsia"/>
        </w:rPr>
        <w:t>L11</w:t>
      </w:r>
      <w:r>
        <w:rPr>
          <w:rFonts w:hint="eastAsia"/>
        </w:rPr>
        <w:t>湖心亭看雪翻譯填空</w:t>
      </w:r>
      <w:r w:rsidR="0079759B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三年</w:t>
      </w:r>
      <w:r>
        <w:rPr>
          <w:rFonts w:hint="eastAsia"/>
        </w:rPr>
        <w:t xml:space="preserve">   </w:t>
      </w:r>
      <w:r>
        <w:rPr>
          <w:rFonts w:hint="eastAsia"/>
        </w:rPr>
        <w:t>班</w:t>
      </w:r>
      <w:r>
        <w:rPr>
          <w:rFonts w:hint="eastAsia"/>
        </w:rPr>
        <w:t xml:space="preserve">   </w:t>
      </w:r>
      <w:r>
        <w:rPr>
          <w:rFonts w:hint="eastAsia"/>
        </w:rPr>
        <w:t>座號</w:t>
      </w:r>
      <w:r>
        <w:rPr>
          <w:rFonts w:hint="eastAsia"/>
        </w:rPr>
        <w:t xml:space="preserve">:    </w:t>
      </w:r>
      <w:r>
        <w:rPr>
          <w:rFonts w:hint="eastAsia"/>
        </w:rPr>
        <w:t>姓名</w:t>
      </w:r>
      <w:r>
        <w:rPr>
          <w:rFonts w:hint="eastAsia"/>
        </w:rPr>
        <w:t xml:space="preserve">:  </w:t>
      </w:r>
    </w:p>
    <w:sectPr w:rsidR="006B6868" w:rsidRPr="00A531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91"/>
    <w:rsid w:val="006B6868"/>
    <w:rsid w:val="0079759B"/>
    <w:rsid w:val="00A5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2015-12-09T01:39:00Z</dcterms:created>
  <dcterms:modified xsi:type="dcterms:W3CDTF">2015-12-09T01:41:00Z</dcterms:modified>
</cp:coreProperties>
</file>