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bookmarkStart w:id="0" w:name="_GoBack"/>
      <w:r>
        <w:rPr>
          <w:rFonts w:ascii="華康古印體" w:eastAsia="華康古印體" w:hint="eastAsia"/>
          <w:sz w:val="36"/>
          <w:szCs w:val="36"/>
        </w:rPr>
        <w:t>對聯範例(哈哈篇)</w:t>
      </w:r>
    </w:p>
    <w:bookmarkEnd w:id="0"/>
    <w:p w:rsid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上聯：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情已欠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費 愛已停機 緣分不在服務區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下聯：思無應答 想也占線 感情不能再充電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橫批：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心若移動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如何聯通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上聯：假名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假姓假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地址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下聯：騙吃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騙喝騙感情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橫批：願者上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鉤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上聯：風在刮，雨在下，我在等你回電話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下聯：為你生，為你死，為你守候一輩子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橫批：發錯人了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上聯：愛國愛家愛師妹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下聯：防火防盜防師兄 </w:t>
      </w:r>
    </w:p>
    <w:p w:rsid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橫批：戀愛自由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lastRenderedPageBreak/>
        <w:t xml:space="preserve">上聯：看背影急煞千軍萬馬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下聯：轉過頭嚇退百萬雄師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橫批：我的媽呀!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上聯：說你行你就行不行也行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下聯：說不行就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不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行行也不行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橫批：不服不行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上聯：憶往昔，紅米飯，南瓜湯，老婆一個，小孩一幫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下聯：看今朝，白米飯，王八湯，小孩一個，老婆一幫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橫批：與時俱進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上聯：為你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癡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>為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你累為你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受盡所有罪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下聯：為你死為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你狂為你</w:t>
      </w:r>
      <w:proofErr w:type="gramEnd"/>
      <w:r w:rsidRPr="00117C06">
        <w:rPr>
          <w:rFonts w:ascii="新細明體" w:eastAsia="新細明體" w:hAnsi="新細明體" w:cs="新細明體" w:hint="eastAsia"/>
          <w:sz w:val="36"/>
          <w:szCs w:val="36"/>
        </w:rPr>
        <w:t>咣咣</w:t>
      </w:r>
      <w:r w:rsidRPr="00117C06">
        <w:rPr>
          <w:rFonts w:ascii="華康古印體" w:eastAsia="華康古印體" w:hAnsi="華康古印體" w:cs="華康古印體" w:hint="eastAsia"/>
          <w:sz w:val="36"/>
          <w:szCs w:val="36"/>
        </w:rPr>
        <w:t>撞大牆</w:t>
      </w:r>
      <w:r w:rsidRPr="00117C06">
        <w:rPr>
          <w:rFonts w:ascii="華康古印體" w:eastAsia="華康古印體" w:hint="eastAsia"/>
          <w:sz w:val="36"/>
          <w:szCs w:val="36"/>
        </w:rPr>
        <w:t xml:space="preserve"> </w:t>
      </w:r>
    </w:p>
    <w:p w:rsid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橫批：為愛瘋狂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lastRenderedPageBreak/>
        <w:t xml:space="preserve">上聯：愛與被愛都艱難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下聯：有情有緣要時間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橫批：情義無價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上聯：愛已停牌，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情也斬倉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，緣分滑到跌停板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下聯：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思正牛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>市，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想無熊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>市，感情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無法投長線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橫批：趕緊補倉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上聯：男生，女生，窮書生，生生不息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下聯：初戀，熱戀，</w:t>
      </w:r>
      <w:proofErr w:type="gramStart"/>
      <w:r w:rsidRPr="00117C06">
        <w:rPr>
          <w:rFonts w:ascii="華康古印體" w:eastAsia="華康古印體" w:hint="eastAsia"/>
          <w:sz w:val="36"/>
          <w:szCs w:val="36"/>
        </w:rPr>
        <w:t>婚外戀</w:t>
      </w:r>
      <w:proofErr w:type="gramEnd"/>
      <w:r w:rsidRPr="00117C06">
        <w:rPr>
          <w:rFonts w:ascii="華康古印體" w:eastAsia="華康古印體" w:hint="eastAsia"/>
          <w:sz w:val="36"/>
          <w:szCs w:val="36"/>
        </w:rPr>
        <w:t xml:space="preserve">，戀戀不捨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橫批：生無可戀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上聯：我愛的人名花有主 </w:t>
      </w:r>
    </w:p>
    <w:p w:rsidR="00117C06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 xml:space="preserve">下聯：愛我的人慘不忍睹 </w:t>
      </w:r>
    </w:p>
    <w:p w:rsidR="004379F4" w:rsidRPr="00117C06" w:rsidRDefault="00117C06" w:rsidP="00117C06">
      <w:pPr>
        <w:rPr>
          <w:rFonts w:ascii="華康古印體" w:eastAsia="華康古印體" w:hint="eastAsia"/>
          <w:sz w:val="36"/>
          <w:szCs w:val="36"/>
        </w:rPr>
      </w:pPr>
      <w:r w:rsidRPr="00117C06">
        <w:rPr>
          <w:rFonts w:ascii="華康古印體" w:eastAsia="華康古印體" w:hint="eastAsia"/>
          <w:sz w:val="36"/>
          <w:szCs w:val="36"/>
        </w:rPr>
        <w:t>橫批：命苦</w:t>
      </w:r>
    </w:p>
    <w:sectPr w:rsidR="004379F4" w:rsidRPr="00117C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6"/>
    <w:rsid w:val="00117C06"/>
    <w:rsid w:val="004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2015-11-17T00:47:00Z</dcterms:created>
  <dcterms:modified xsi:type="dcterms:W3CDTF">2015-11-17T00:51:00Z</dcterms:modified>
</cp:coreProperties>
</file>