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DF" w:rsidRDefault="000209B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水</w:t>
      </w:r>
    </w:p>
    <w:p w:rsidR="000209BF" w:rsidRDefault="000209BF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我欲成溪河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越過那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重重山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的阻擋 依舊川流不息</w:t>
      </w:r>
    </w:p>
    <w:p w:rsidR="000209BF" w:rsidRDefault="000209BF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我欲成朝露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純淨無瑕 不受世俗的汙染</w:t>
      </w:r>
    </w:p>
    <w:p w:rsidR="000209BF" w:rsidRDefault="000209BF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我欲成那</w:t>
      </w:r>
      <w:proofErr w:type="gramEnd"/>
      <w:r>
        <w:rPr>
          <w:rFonts w:ascii="標楷體" w:eastAsia="標楷體" w:hAnsi="標楷體" w:hint="eastAsia"/>
          <w:sz w:val="32"/>
          <w:szCs w:val="32"/>
        </w:rPr>
        <w:t>海洋 寬闊無際 有無限的包容</w:t>
      </w:r>
    </w:p>
    <w:p w:rsidR="000209BF" w:rsidRDefault="000209B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我要猶如那雨滴 即便降落在惡劣的環境中 也依然故我</w:t>
      </w:r>
    </w:p>
    <w:p w:rsidR="000209BF" w:rsidRPr="000209BF" w:rsidRDefault="000209B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我欲成純水滴滴點點被人們珍惜</w:t>
      </w:r>
      <w:bookmarkStart w:id="0" w:name="_GoBack"/>
      <w:bookmarkEnd w:id="0"/>
    </w:p>
    <w:sectPr w:rsidR="000209BF" w:rsidRPr="000209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BF"/>
    <w:rsid w:val="000209BF"/>
    <w:rsid w:val="004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2015-03-26T05:16:00Z</dcterms:created>
  <dcterms:modified xsi:type="dcterms:W3CDTF">2015-03-26T05:20:00Z</dcterms:modified>
</cp:coreProperties>
</file>