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0A" w:rsidRDefault="002A6A0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指紋</w:t>
      </w:r>
    </w:p>
    <w:p w:rsidR="002A6A05" w:rsidRDefault="002A6A0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永遠抹不掉嗎</w:t>
      </w:r>
    </w:p>
    <w:p w:rsidR="002A6A05" w:rsidRDefault="002A6A0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你始終在我手中</w:t>
      </w:r>
    </w:p>
    <w:p w:rsidR="002A6A05" w:rsidRDefault="002A6A0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直到我死去了</w:t>
      </w:r>
    </w:p>
    <w:p w:rsidR="002A6A05" w:rsidRDefault="002A6A05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他們說寫下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的是我一生的幸福</w:t>
      </w:r>
    </w:p>
    <w:p w:rsidR="002A6A05" w:rsidRDefault="002A6A0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蓋在紙上</w:t>
      </w:r>
    </w:p>
    <w:p w:rsidR="002A6A05" w:rsidRDefault="002A6A0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變成了深刻的印記</w:t>
      </w:r>
    </w:p>
    <w:p w:rsidR="002A6A05" w:rsidRDefault="002A6A0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留給每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>
        <w:rPr>
          <w:rFonts w:ascii="標楷體" w:eastAsia="標楷體" w:hAnsi="標楷體" w:hint="eastAsia"/>
          <w:sz w:val="32"/>
          <w:szCs w:val="32"/>
        </w:rPr>
        <w:t>愛過的人</w:t>
      </w:r>
    </w:p>
    <w:p w:rsidR="002A6A05" w:rsidRDefault="002A6A0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在心房裡加溫</w:t>
      </w:r>
    </w:p>
    <w:p w:rsidR="002A6A05" w:rsidRDefault="002A6A0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如我輕柔的歌聲</w:t>
      </w:r>
    </w:p>
    <w:p w:rsidR="002A6A05" w:rsidRPr="002A6A05" w:rsidRDefault="002A6A05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2A6A05" w:rsidRPr="002A6A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05"/>
    <w:rsid w:val="002A6A05"/>
    <w:rsid w:val="007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2015-03-26T04:51:00Z</dcterms:created>
  <dcterms:modified xsi:type="dcterms:W3CDTF">2015-03-26T04:53:00Z</dcterms:modified>
</cp:coreProperties>
</file>