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7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幸福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幸福是什麼呢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對愛迪生而言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幸福就是從早到晚不停的實驗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創造他心中的夢想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用電燈點亮全世界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對莫札特而言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幸福就是從小到大不停的創作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創作他心中的旋律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旋律裡訴說她生命的盼望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對阿姆斯壯而言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幸福就是從地球到太空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攀開到</w:t>
      </w:r>
      <w:proofErr w:type="gramEnd"/>
      <w:r>
        <w:rPr>
          <w:rFonts w:ascii="標楷體" w:eastAsia="標楷體" w:hAnsi="標楷體" w:hint="eastAsia"/>
          <w:sz w:val="32"/>
          <w:szCs w:val="32"/>
        </w:rPr>
        <w:t>他心中的宇宙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宇宙中美麗傳說的月球是人類的一大步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對十五歲的我而言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幸福就是一幅未完成的拼圖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不知道它在眼前 在遠方</w:t>
      </w:r>
    </w:p>
    <w:p w:rsidR="002B29CC" w:rsidRDefault="002B2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在今天 在明天</w:t>
      </w:r>
    </w:p>
    <w:p w:rsidR="002B29CC" w:rsidRPr="002B29CC" w:rsidRDefault="002B29C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會拼湊出我獨一無二的人生風景</w:t>
      </w:r>
      <w:bookmarkStart w:id="0" w:name="_GoBack"/>
      <w:bookmarkEnd w:id="0"/>
    </w:p>
    <w:sectPr w:rsidR="002B29CC" w:rsidRPr="002B2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CC"/>
    <w:rsid w:val="0010537C"/>
    <w:rsid w:val="002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2015-03-26T05:02:00Z</dcterms:created>
  <dcterms:modified xsi:type="dcterms:W3CDTF">2015-03-26T05:07:00Z</dcterms:modified>
</cp:coreProperties>
</file>