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屁 是一個可以帶給人快樂與痛苦的氣體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同時他也是人類生活中最大的挑戰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在你想放屁時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你就會開始動腦筋了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因為這時你就會開始想如何放出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當你想借助外界的力量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這時你才發現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為何現才是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如此的安靜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屁 有時是機關槍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有時則是大砲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如果你一次發連續的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有時則是一聲巨響的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這時就會有很多人開始笑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但是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過沒多久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大家就會聞到一般臭味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現在就開始痛苦了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所以才說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屁會帶</w:t>
      </w:r>
      <w:proofErr w:type="gramEnd"/>
      <w:r>
        <w:rPr>
          <w:rFonts w:ascii="標楷體" w:eastAsia="標楷體" w:hAnsi="標楷體" w:hint="eastAsia"/>
          <w:sz w:val="32"/>
          <w:szCs w:val="32"/>
        </w:rPr>
        <w:t>給你歡笑與痛苦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它的效用就跟毒品一樣</w:t>
      </w:r>
    </w:p>
    <w:p w:rsidR="00ED2B10" w:rsidRDefault="00ED2B1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先歡笑在痛苦</w:t>
      </w:r>
      <w:bookmarkStart w:id="0" w:name="_GoBack"/>
      <w:bookmarkEnd w:id="0"/>
    </w:p>
    <w:p w:rsidR="00ED2B10" w:rsidRPr="00ED2B10" w:rsidRDefault="00ED2B10">
      <w:pPr>
        <w:rPr>
          <w:rFonts w:ascii="標楷體" w:eastAsia="標楷體" w:hAnsi="標楷體"/>
          <w:sz w:val="32"/>
          <w:szCs w:val="32"/>
        </w:rPr>
      </w:pPr>
    </w:p>
    <w:sectPr w:rsidR="00ED2B10" w:rsidRPr="00ED2B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10"/>
    <w:rsid w:val="00ED2B10"/>
    <w:rsid w:val="00F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2015-03-26T04:33:00Z</dcterms:created>
  <dcterms:modified xsi:type="dcterms:W3CDTF">2015-03-26T04:41:00Z</dcterms:modified>
</cp:coreProperties>
</file>