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ED" w:rsidRDefault="0048573E">
      <w:pPr>
        <w:rPr>
          <w:rFonts w:ascii="標楷體" w:eastAsia="標楷體" w:hAnsi="標楷體" w:hint="eastAsia"/>
          <w:sz w:val="32"/>
          <w:szCs w:val="32"/>
        </w:rPr>
      </w:pPr>
      <w:r w:rsidRPr="0048573E">
        <w:rPr>
          <w:rFonts w:ascii="標楷體" w:eastAsia="標楷體" w:hAnsi="標楷體" w:hint="eastAsia"/>
          <w:sz w:val="32"/>
          <w:szCs w:val="32"/>
        </w:rPr>
        <w:t>奇妙的大自然與動物</w:t>
      </w:r>
    </w:p>
    <w:p w:rsidR="0048573E" w:rsidRDefault="004857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大象會跳舞</w:t>
      </w:r>
    </w:p>
    <w:p w:rsidR="0048573E" w:rsidRDefault="004857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小猴子會上樹</w:t>
      </w:r>
    </w:p>
    <w:p w:rsidR="0048573E" w:rsidRDefault="004857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狐狸會翻跟斗</w:t>
      </w:r>
    </w:p>
    <w:p w:rsidR="0048573E" w:rsidRDefault="004857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嘿</w:t>
      </w:r>
    </w:p>
    <w:p w:rsidR="0048573E" w:rsidRDefault="004857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山中山羊會唱歌</w:t>
      </w:r>
    </w:p>
    <w:p w:rsidR="0048573E" w:rsidRDefault="004857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看見老孫在發呆</w:t>
      </w:r>
    </w:p>
    <w:p w:rsidR="0048573E" w:rsidRDefault="004857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嘿</w:t>
      </w:r>
    </w:p>
    <w:p w:rsidR="0048573E" w:rsidRDefault="004857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</w:t>
      </w:r>
      <w:r w:rsidR="00972D31">
        <w:rPr>
          <w:rFonts w:ascii="標楷體" w:eastAsia="標楷體" w:hAnsi="標楷體" w:hint="eastAsia"/>
          <w:sz w:val="32"/>
          <w:szCs w:val="32"/>
        </w:rPr>
        <w:t>羊</w:t>
      </w:r>
      <w:r>
        <w:rPr>
          <w:rFonts w:ascii="標楷體" w:eastAsia="標楷體" w:hAnsi="標楷體" w:hint="eastAsia"/>
          <w:sz w:val="32"/>
          <w:szCs w:val="32"/>
        </w:rPr>
        <w:t>會睡覺</w:t>
      </w:r>
    </w:p>
    <w:p w:rsidR="0048573E" w:rsidRDefault="004857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螞蟻會轉魔術方塊</w:t>
      </w:r>
    </w:p>
    <w:p w:rsidR="0048573E" w:rsidRDefault="004857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嘿</w:t>
      </w:r>
    </w:p>
    <w:p w:rsidR="0048573E" w:rsidRDefault="004857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</w:t>
      </w:r>
      <w:r w:rsidR="00972D31">
        <w:rPr>
          <w:rFonts w:ascii="標楷體" w:eastAsia="標楷體" w:hAnsi="標楷體" w:hint="eastAsia"/>
          <w:sz w:val="32"/>
          <w:szCs w:val="32"/>
        </w:rPr>
        <w:t>虎沒有尾巴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獅子沒有牙齒真奇怪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真奇怪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雨神會哭氣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太陽會微笑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嘿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氣鵝會</w:t>
      </w:r>
      <w:proofErr w:type="gramEnd"/>
      <w:r>
        <w:rPr>
          <w:rFonts w:ascii="標楷體" w:eastAsia="標楷體" w:hAnsi="標楷體" w:hint="eastAsia"/>
          <w:sz w:val="32"/>
          <w:szCs w:val="32"/>
        </w:rPr>
        <w:t>打籃球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老鼠會游泳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青蛙會交配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熊貓會發情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貓咪會翻滾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海獅會玩球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母雞會下蛋也會飛翔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小狗會玩飛盤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鱷魚會結盟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兔子會跳躍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大象會噴水</w:t>
      </w:r>
    </w:p>
    <w:p w:rsidR="00972D31" w:rsidRDefault="00972D3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海豚會開船</w:t>
      </w:r>
    </w:p>
    <w:p w:rsidR="00972D31" w:rsidRPr="0048573E" w:rsidRDefault="00972D3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猩猩</w:t>
      </w:r>
      <w:bookmarkStart w:id="0" w:name="_GoBack"/>
      <w:bookmarkEnd w:id="0"/>
    </w:p>
    <w:sectPr w:rsidR="00972D31" w:rsidRPr="004857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3E"/>
    <w:rsid w:val="0048573E"/>
    <w:rsid w:val="00972D31"/>
    <w:rsid w:val="00B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2015-03-25T04:45:00Z</dcterms:created>
  <dcterms:modified xsi:type="dcterms:W3CDTF">2015-03-25T05:10:00Z</dcterms:modified>
</cp:coreProperties>
</file>