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F4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夜晚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列車黑夜狂奔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過了連串山洞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田野漆黑的上空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繁星在閃爍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涼爽的風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輕輕吹拂在我身上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新鮮的空氣 充滿我整個心胸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流星雨劃破天空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這破口</w:t>
      </w:r>
    </w:p>
    <w:p w:rsidR="0083037B" w:rsidRDefault="0083037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像</w:t>
      </w:r>
      <w:r w:rsidR="00A266EB">
        <w:rPr>
          <w:rFonts w:ascii="標楷體" w:eastAsia="標楷體" w:hAnsi="標楷體" w:hint="eastAsia"/>
          <w:sz w:val="32"/>
          <w:szCs w:val="32"/>
        </w:rPr>
        <w:t>是上帝的雙耳</w:t>
      </w:r>
    </w:p>
    <w:p w:rsidR="00A266EB" w:rsidRPr="00E53EF4" w:rsidRDefault="00A266E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聆聽著人們的祈求</w:t>
      </w:r>
      <w:bookmarkStart w:id="0" w:name="_GoBack"/>
      <w:bookmarkEnd w:id="0"/>
    </w:p>
    <w:sectPr w:rsidR="00A266EB" w:rsidRPr="00E53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9E"/>
    <w:rsid w:val="0083037B"/>
    <w:rsid w:val="00A266EB"/>
    <w:rsid w:val="00A90824"/>
    <w:rsid w:val="00C24B9E"/>
    <w:rsid w:val="00E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2015-03-26T05:02:00Z</cp:lastPrinted>
  <dcterms:created xsi:type="dcterms:W3CDTF">2015-03-26T05:05:00Z</dcterms:created>
  <dcterms:modified xsi:type="dcterms:W3CDTF">2015-03-26T05:05:00Z</dcterms:modified>
</cp:coreProperties>
</file>