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69" w:rsidRPr="00FC3669" w:rsidRDefault="00FC3669" w:rsidP="00FC3669">
      <w:pPr>
        <w:rPr>
          <w:rFonts w:ascii="標楷體" w:eastAsia="標楷體" w:hAnsi="標楷體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國中國文歷屆考題練習【四大基本句型】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試判斷下列各選項分屬於何種基本句型？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 xml:space="preserve">(A) 敘事句(B) 表態句(C) 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有無句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(D) 判斷句。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）90-01湛藍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的海低低地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呼喚著。</w:t>
      </w:r>
      <w:bookmarkStart w:id="0" w:name="_GoBack"/>
      <w:bookmarkEnd w:id="0"/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）90-01居里夫人是一位科學家。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 xml:space="preserve">（ ）90-01自信心才是成功的基石。                                                                    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）90-01他最近迷上武俠小說 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）90-01天下無不是的父母。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）90-02有志者事竟成。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）90-02他有一顆善良的心。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）90-02有恆為成功之本。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）90-02天下沒有白吃的午餐。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）90-02沒有人肯跟他說話。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）91-01秋天是迷人的季節。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）91-01美是心中有愛。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）91-01他總是笑口常開。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）91-01她是全班同學的最愛。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）91-01有恆是成功的不二法門。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 xml:space="preserve">（ ）91-02我愛你。 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lastRenderedPageBreak/>
        <w:t>（ ）91-02月光多麼皎潔明亮。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）91-02微風輕輕地吹拂著。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）91-02早起的母親推開窗戶。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）91-02夏夜的景色真是美極了。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）92-01.注意安全。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）92-01.春光明媚。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）92-01.人生如夢。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）92-01.精神飽滿。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）92-01.尊重別人權利。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）92-02這事是非曲折得弄清楚。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）92-02請別老是站在那兒不動。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）92-02他是否缺席要確定一下。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）92-02治療失敗最好的方法就是再試一下。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）92-02人的本性是善惡摻雜的。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）93-01植物能帶給人們愉快穩定的心情。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）93-01他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的視盼和藹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中帶有嚴肅。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）93-01成功的男人背後必有個堅強女性。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）93-01這座新開幕的購物中心人潮洶湧。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）93-02好得讓你耳目一新。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lastRenderedPageBreak/>
        <w:t>（ ）93-02傻瓜鏡片是聰明選擇。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）93-02活力充沛的感覺真好。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 xml:space="preserve">（ ）93-02我每天只睡一小時。 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）93-02科技始終來自人性。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）94-01「人而無信」，不知其可。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）94-01「求仁得仁」，又有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何怨？</w:t>
      </w:r>
      <w:proofErr w:type="gramEnd"/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）94-01「死生有命」，富貴在天。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）94-01良將乃國之棟梁。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）94-01「人非草木」，孰能無情。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）94-02豐收的微笑已經來到拾穗婦人的嘴角。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）95-01我買了一部電腦。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）95-01網路提供許多新資訊。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）95-01電腦的發明是劃時代的進步。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）95-01電腦遊戲五花八門。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）95-01我玩電腦的時候很快樂。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）95-02張老伯一向實事求是，為人光明磊落。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）95-02不擇手段求勝利，是一件羞恥的事。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）95-02讓生命永無止境穿越時空的方法是繁衍。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）95-02見識短淺、不學無術的人很容易自以為是。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lastRenderedPageBreak/>
        <w:t>（ ）95-02一個小小的是非，也可以引起激烈的爭執。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）96-01他有次差點兒發生車禍」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）96-01只有白雪能襯托紅梅的嬌豔。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）96-01天下沒有不散的筵席。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）96-01有時候失去就是一種獲得。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）96-02街頭藝人坐在路邊拉琴獻藝。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）96-02他的生活一向平安寧靜。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）96-02山是雄偉壯麗的。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）96-02人生沒有永遠的順境。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）97-01我是一個中學生。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）97-01他自以為是的做法令人反感。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）97-01勇於面對失敗是成功的契機。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）97-01他總是好大喜功地自吹自擂。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）97-01人世間的是是非非極難分辨。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）97-02阿里山 的少年真健壯。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）97-02威嚴，是父親留給我最深的記憶。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）97-02在山中，我體會到了真正的寧靜。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）97-02美麗的寶島山明水秀，地靈人傑。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 ）97-02他有一個溫暖的家，卻不知珍惜。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lastRenderedPageBreak/>
        <w:t>【歷屆考法】</w:t>
      </w:r>
    </w:p>
    <w:p w:rsidR="00FC3669" w:rsidRPr="00FC3669" w:rsidRDefault="00FC3669" w:rsidP="00FC3669">
      <w:pPr>
        <w:rPr>
          <w:rFonts w:ascii="標楷體" w:eastAsia="標楷體" w:hAnsi="標楷體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90-01判斷句。 90-02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有無句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。 91-01.判斷句。91-02敘事句。92-01敘事句。92-02. 判斷句。93-01.表態句。93-02. 敘事句。94-01判斷句。94-02主語。  95-01敘事句。95-02判斷句。96-01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有無句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。96-02.表態句。97-01判斷句。97-02.表態句。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【原始題型練習】</w:t>
      </w:r>
    </w:p>
    <w:p w:rsidR="00FC3669" w:rsidRPr="00FC3669" w:rsidRDefault="00FC3669" w:rsidP="00FC3669">
      <w:pPr>
        <w:rPr>
          <w:rFonts w:ascii="標楷體" w:eastAsia="標楷體" w:hAnsi="標楷體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 xml:space="preserve">（　）92-01.「尊重別人權利」是省略「主語」的敘事句。下列何者也是這種句型？　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)春光明媚(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)人生如夢(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)注意安全(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)精神飽滿。</w:t>
      </w:r>
    </w:p>
    <w:p w:rsidR="00FC3669" w:rsidRPr="00FC3669" w:rsidRDefault="00FC3669" w:rsidP="00FC3669">
      <w:pPr>
        <w:rPr>
          <w:rFonts w:ascii="標楷體" w:eastAsia="標楷體" w:hAnsi="標楷體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　）92-02.「治療失敗最好的方法就是再試一下」是「主語＋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詞＋斷語」的句型，下列何者與此相同？　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)這事是非曲折得弄清楚(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)請別老是站在那兒不動(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)他是否缺席要確定一下(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)人的本性是善惡摻雜的。</w:t>
      </w:r>
    </w:p>
    <w:p w:rsidR="00FC3669" w:rsidRPr="00FC3669" w:rsidRDefault="00FC3669" w:rsidP="00FC3669">
      <w:pPr>
        <w:rPr>
          <w:rFonts w:ascii="標楷體" w:eastAsia="標楷體" w:hAnsi="標楷體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　）93-01.「他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的視盼和藹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中帶有嚴肅」是「主語＋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表語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」的句型，下列何者與此相同？ 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)這座新開幕的購物中心人潮洶湧(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)植物能帶給人們愉悅穩定好心情 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)臺灣是擁有許多美麗 森林的海島(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)成功的男人背後必有個堅強女性。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　）93-02.「我每天只睡一小時」是「主語＋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述語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」的敘事句，下列廣告語的句型何者與它相同？　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)科技始終來自人性(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)好得</w:t>
      </w:r>
      <w:r w:rsidRPr="00FC3669">
        <w:rPr>
          <w:rFonts w:ascii="標楷體" w:eastAsia="標楷體" w:hAnsi="標楷體" w:hint="eastAsia"/>
          <w:sz w:val="28"/>
          <w:szCs w:val="28"/>
        </w:rPr>
        <w:lastRenderedPageBreak/>
        <w:t>讓你耳目一新(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)傻瓜鏡片是聰明選擇(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)活力充沛的感覺真好。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（　）96-01.「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有無句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」是表明事物有、無或存在與否的句子。例如：「我有一個溫暖的家」，其中，「我」是主語，「有」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是述語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，「溫暖的家」是賓語。下列何者也是「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有無句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」？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(A)天下沒有不散的筵席 (B)他有次差點兒發生車禍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(C)有時候失去就是一種獲得 (D)只有白雪能襯托紅梅的嬌豔。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96-02.「表態句」是用來描寫人、事、物的性質或狀態的句子，基本句型是「主語」加「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表語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」。下列何者是「表態句」？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 xml:space="preserve">(A)山是雄偉壯麗的 (B)人生沒有永遠的順境 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(C)他的生活一向平安寧靜 (D)街頭藝人坐在路邊拉琴獻藝。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97-01.「我是一個中學生」，其中「我」是主語，「是」是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語（也稱為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詞），「一個中學生」是斷語，這種句型稱為判斷句。下列何者也屬於判斷句？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(A)他自以為是的做法令人反感  (B)勇於面對失敗是成功的契機</w:t>
      </w:r>
    </w:p>
    <w:p w:rsidR="00FC3669" w:rsidRPr="00FC3669" w:rsidRDefault="00FC3669" w:rsidP="00FC3669">
      <w:pPr>
        <w:rPr>
          <w:rFonts w:ascii="標楷體" w:eastAsia="標楷體" w:hAnsi="標楷體" w:hint="eastAsia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(C)他總是好大喜功地自吹自擂  (D)人世間的是是非非極難分辨。</w:t>
      </w:r>
    </w:p>
    <w:p w:rsidR="00D9034A" w:rsidRPr="00FC3669" w:rsidRDefault="00FC3669" w:rsidP="00FC3669">
      <w:pPr>
        <w:rPr>
          <w:rFonts w:ascii="標楷體" w:eastAsia="標楷體" w:hAnsi="標楷體"/>
          <w:sz w:val="28"/>
          <w:szCs w:val="28"/>
        </w:rPr>
      </w:pPr>
      <w:r w:rsidRPr="00FC3669">
        <w:rPr>
          <w:rFonts w:ascii="標楷體" w:eastAsia="標楷體" w:hAnsi="標楷體" w:hint="eastAsia"/>
          <w:sz w:val="28"/>
          <w:szCs w:val="28"/>
        </w:rPr>
        <w:t>97-02.「阿里山 的少年真健壯」是「主語＋</w:t>
      </w:r>
      <w:proofErr w:type="gramStart"/>
      <w:r w:rsidRPr="00FC3669">
        <w:rPr>
          <w:rFonts w:ascii="標楷體" w:eastAsia="標楷體" w:hAnsi="標楷體" w:hint="eastAsia"/>
          <w:sz w:val="28"/>
          <w:szCs w:val="28"/>
        </w:rPr>
        <w:t>表語</w:t>
      </w:r>
      <w:proofErr w:type="gramEnd"/>
      <w:r w:rsidRPr="00FC3669">
        <w:rPr>
          <w:rFonts w:ascii="標楷體" w:eastAsia="標楷體" w:hAnsi="標楷體" w:hint="eastAsia"/>
          <w:sz w:val="28"/>
          <w:szCs w:val="28"/>
        </w:rPr>
        <w:t>」的表態句，下列何者也是相同的句型？ (A)威嚴，是父親留給我最深的記憶 (B)在山中，我體會到了真正的寧靜 (C)美麗的寶島山明水秀，地靈人傑 (D)他有一個溫暖的家，卻不知珍惜。</w:t>
      </w:r>
    </w:p>
    <w:sectPr w:rsidR="00D9034A" w:rsidRPr="00FC3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9"/>
    <w:rsid w:val="00D9034A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2014-11-18T08:57:00Z</dcterms:created>
  <dcterms:modified xsi:type="dcterms:W3CDTF">2014-11-18T09:01:00Z</dcterms:modified>
</cp:coreProperties>
</file>