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26" w:rsidRPr="0077619C" w:rsidRDefault="00896026" w:rsidP="00857992">
      <w:pPr>
        <w:rPr>
          <w:rFonts w:ascii="標楷體" w:eastAsia="標楷體" w:hAnsi="標楷體"/>
          <w:sz w:val="20"/>
          <w:szCs w:val="20"/>
        </w:rPr>
      </w:pPr>
      <w:r w:rsidRPr="00085E99">
        <w:rPr>
          <w:rFonts w:ascii="標楷體" w:eastAsia="標楷體" w:hAnsi="標楷體" w:hint="eastAsia"/>
          <w:b/>
          <w:sz w:val="32"/>
          <w:szCs w:val="32"/>
        </w:rPr>
        <w:t>中港高中</w:t>
      </w:r>
      <w:r w:rsidR="002F2CFF" w:rsidRPr="00085E99">
        <w:rPr>
          <w:rFonts w:ascii="標楷體" w:eastAsia="標楷體" w:hAnsi="標楷體" w:hint="eastAsia"/>
          <w:b/>
          <w:sz w:val="32"/>
          <w:szCs w:val="32"/>
        </w:rPr>
        <w:t>10</w:t>
      </w:r>
      <w:r w:rsidR="009B7151" w:rsidRPr="00085E99">
        <w:rPr>
          <w:rFonts w:ascii="標楷體" w:eastAsia="標楷體" w:hAnsi="標楷體" w:hint="eastAsia"/>
          <w:b/>
          <w:sz w:val="32"/>
          <w:szCs w:val="32"/>
        </w:rPr>
        <w:t>2</w:t>
      </w:r>
      <w:r w:rsidRPr="00085E99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B7151" w:rsidRPr="00085E99">
        <w:rPr>
          <w:rFonts w:ascii="標楷體" w:eastAsia="標楷體" w:hAnsi="標楷體" w:hint="eastAsia"/>
          <w:b/>
          <w:sz w:val="32"/>
          <w:szCs w:val="32"/>
        </w:rPr>
        <w:t>1</w:t>
      </w:r>
      <w:r w:rsidRPr="00085E99">
        <w:rPr>
          <w:rFonts w:ascii="標楷體" w:eastAsia="標楷體" w:hAnsi="標楷體" w:hint="eastAsia"/>
          <w:b/>
          <w:sz w:val="32"/>
          <w:szCs w:val="32"/>
        </w:rPr>
        <w:t>學期</w:t>
      </w:r>
      <w:r w:rsidR="000C2169" w:rsidRPr="00085E9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74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閱讀與寫作</w:t>
      </w:r>
      <w:r w:rsidR="00E17578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*</w:t>
      </w:r>
      <w:r w:rsidR="00237408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E17578" w:rsidRPr="00085E9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節</w:t>
      </w:r>
      <w:r w:rsidR="000C2169" w:rsidRPr="00085E9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85E99">
        <w:rPr>
          <w:rFonts w:ascii="標楷體" w:eastAsia="標楷體" w:hAnsi="標楷體" w:hint="eastAsia"/>
          <w:b/>
          <w:sz w:val="32"/>
          <w:szCs w:val="32"/>
        </w:rPr>
        <w:t>教學大綱</w:t>
      </w:r>
      <w:r w:rsidR="00C64675" w:rsidRPr="00085E99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</w:t>
      </w:r>
      <w:r w:rsidR="00C64675" w:rsidRPr="0077619C">
        <w:rPr>
          <w:rFonts w:ascii="標楷體" w:eastAsia="標楷體" w:hAnsi="標楷體" w:hint="eastAsia"/>
          <w:b/>
          <w:sz w:val="20"/>
          <w:szCs w:val="20"/>
        </w:rPr>
        <w:t>教師：</w:t>
      </w:r>
      <w:r w:rsidR="00C64675" w:rsidRPr="0077619C">
        <w:rPr>
          <w:rFonts w:ascii="標楷體" w:eastAsia="標楷體" w:hAnsi="標楷體" w:hint="eastAsia"/>
          <w:sz w:val="20"/>
          <w:szCs w:val="20"/>
        </w:rPr>
        <w:t>趙瑋娟</w:t>
      </w:r>
      <w:r w:rsidR="006D61B8" w:rsidRPr="0077619C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77619C" w:rsidRPr="0077619C">
        <w:rPr>
          <w:rFonts w:ascii="標楷體" w:eastAsia="標楷體" w:hAnsi="標楷體" w:hint="eastAsia"/>
          <w:b/>
          <w:sz w:val="20"/>
          <w:szCs w:val="20"/>
        </w:rPr>
        <w:t>班級</w:t>
      </w:r>
      <w:r w:rsidR="0077619C" w:rsidRPr="0077619C">
        <w:rPr>
          <w:rFonts w:ascii="標楷體" w:eastAsia="標楷體" w:hAnsi="標楷體" w:hint="eastAsia"/>
          <w:sz w:val="20"/>
          <w:szCs w:val="20"/>
        </w:rPr>
        <w:t>:309</w:t>
      </w:r>
      <w:r w:rsidR="006D61B8" w:rsidRPr="0077619C">
        <w:rPr>
          <w:rFonts w:ascii="標楷體" w:eastAsia="標楷體" w:hAnsi="標楷體" w:hint="eastAsia"/>
          <w:b/>
          <w:sz w:val="20"/>
          <w:szCs w:val="20"/>
        </w:rPr>
        <w:t>教材</w:t>
      </w:r>
      <w:r w:rsidR="006D61B8" w:rsidRPr="0077619C">
        <w:rPr>
          <w:rFonts w:ascii="標楷體" w:eastAsia="標楷體" w:hAnsi="標楷體" w:hint="eastAsia"/>
          <w:sz w:val="20"/>
          <w:szCs w:val="20"/>
        </w:rPr>
        <w:t>：</w:t>
      </w:r>
      <w:r w:rsidR="00237408" w:rsidRPr="0077619C">
        <w:rPr>
          <w:rFonts w:ascii="標楷體" w:eastAsia="標楷體" w:hAnsi="標楷體" w:hint="eastAsia"/>
          <w:sz w:val="20"/>
          <w:szCs w:val="20"/>
        </w:rPr>
        <w:t>課外</w:t>
      </w:r>
      <w:r w:rsidR="009D1042" w:rsidRPr="0077619C">
        <w:rPr>
          <w:rFonts w:ascii="標楷體" w:eastAsia="標楷體" w:hAnsi="標楷體" w:hint="eastAsia"/>
          <w:sz w:val="20"/>
          <w:szCs w:val="20"/>
        </w:rPr>
        <w:t>讀物</w:t>
      </w:r>
      <w:r w:rsidR="006D61B8" w:rsidRPr="0077619C">
        <w:rPr>
          <w:rFonts w:ascii="標楷體" w:eastAsia="標楷體" w:hAnsi="標楷體" w:hint="eastAsia"/>
          <w:sz w:val="20"/>
          <w:szCs w:val="20"/>
        </w:rPr>
        <w:t>、</w:t>
      </w:r>
      <w:r w:rsidR="00237408" w:rsidRPr="0077619C">
        <w:rPr>
          <w:rFonts w:ascii="標楷體" w:eastAsia="標楷體" w:hAnsi="標楷體" w:hint="eastAsia"/>
          <w:sz w:val="20"/>
          <w:szCs w:val="20"/>
        </w:rPr>
        <w:t>閱讀</w:t>
      </w:r>
      <w:r w:rsidR="00EE2B53">
        <w:rPr>
          <w:rFonts w:ascii="標楷體" w:eastAsia="標楷體" w:hAnsi="標楷體" w:hint="eastAsia"/>
          <w:sz w:val="20"/>
          <w:szCs w:val="20"/>
        </w:rPr>
        <w:t>存款單</w:t>
      </w:r>
      <w:r w:rsidR="006D61B8" w:rsidRPr="0077619C">
        <w:rPr>
          <w:rFonts w:ascii="標楷體" w:eastAsia="標楷體" w:hAnsi="標楷體" w:hint="eastAsia"/>
          <w:sz w:val="20"/>
          <w:szCs w:val="20"/>
        </w:rPr>
        <w:t>、</w:t>
      </w:r>
      <w:r w:rsidR="002B5A71">
        <w:rPr>
          <w:rFonts w:ascii="標楷體" w:eastAsia="標楷體" w:hAnsi="標楷體" w:hint="eastAsia"/>
          <w:sz w:val="20"/>
          <w:szCs w:val="20"/>
        </w:rPr>
        <w:t>學習講義單1-</w:t>
      </w:r>
      <w:r w:rsidR="008D396F">
        <w:rPr>
          <w:rFonts w:ascii="標楷體" w:eastAsia="標楷體" w:hAnsi="標楷體" w:hint="eastAsia"/>
          <w:sz w:val="20"/>
          <w:szCs w:val="20"/>
        </w:rPr>
        <w:t>5</w:t>
      </w:r>
      <w:r w:rsidR="00EE2B53" w:rsidRPr="0077619C">
        <w:rPr>
          <w:rFonts w:ascii="標楷體" w:eastAsia="標楷體" w:hAnsi="標楷體" w:hint="eastAsia"/>
          <w:sz w:val="20"/>
          <w:szCs w:val="20"/>
        </w:rPr>
        <w:t>、</w:t>
      </w:r>
      <w:r w:rsidR="006D61B8" w:rsidRPr="0077619C">
        <w:rPr>
          <w:rFonts w:ascii="標楷體" w:eastAsia="標楷體" w:hAnsi="標楷體" w:hint="eastAsia"/>
          <w:sz w:val="20"/>
          <w:szCs w:val="20"/>
        </w:rPr>
        <w:t>字辭典</w:t>
      </w:r>
      <w:r w:rsidR="006D61B8" w:rsidRPr="0077619C">
        <w:rPr>
          <w:rFonts w:ascii="標楷體" w:eastAsia="標楷體" w:hAnsi="標楷體" w:hint="eastAsia"/>
          <w:b/>
          <w:sz w:val="20"/>
          <w:szCs w:val="20"/>
        </w:rPr>
        <w:t>辦公室</w:t>
      </w:r>
      <w:r w:rsidR="006D61B8" w:rsidRPr="0077619C">
        <w:rPr>
          <w:rFonts w:ascii="標楷體" w:eastAsia="標楷體" w:hAnsi="標楷體" w:hint="eastAsia"/>
          <w:sz w:val="20"/>
          <w:szCs w:val="20"/>
        </w:rPr>
        <w:t>：高</w:t>
      </w:r>
      <w:proofErr w:type="gramStart"/>
      <w:r w:rsidR="006D61B8" w:rsidRPr="0077619C">
        <w:rPr>
          <w:rFonts w:ascii="標楷體" w:eastAsia="標楷體" w:hAnsi="標楷體" w:hint="eastAsia"/>
          <w:sz w:val="20"/>
          <w:szCs w:val="20"/>
        </w:rPr>
        <w:t>中部一</w:t>
      </w:r>
      <w:proofErr w:type="gramEnd"/>
      <w:r w:rsidR="006D61B8" w:rsidRPr="0077619C">
        <w:rPr>
          <w:rFonts w:ascii="標楷體" w:eastAsia="標楷體" w:hAnsi="標楷體" w:hint="eastAsia"/>
          <w:sz w:val="20"/>
          <w:szCs w:val="20"/>
        </w:rPr>
        <w:t>樓或三樓資訊室</w:t>
      </w:r>
      <w:r w:rsidRPr="0077619C">
        <w:rPr>
          <w:rFonts w:ascii="標楷體" w:eastAsia="標楷體" w:hAnsi="標楷體" w:hint="eastAsia"/>
          <w:b/>
          <w:sz w:val="20"/>
          <w:szCs w:val="20"/>
        </w:rPr>
        <w:t>課程目標</w:t>
      </w:r>
      <w:r w:rsidR="006D61B8" w:rsidRPr="0077619C">
        <w:rPr>
          <w:rFonts w:ascii="標楷體" w:eastAsia="標楷體" w:hAnsi="標楷體" w:hint="eastAsia"/>
          <w:b/>
          <w:sz w:val="20"/>
          <w:szCs w:val="20"/>
        </w:rPr>
        <w:t>:</w:t>
      </w:r>
      <w:r w:rsidR="00036E60" w:rsidRP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培養閱讀習慣</w:t>
      </w:r>
      <w:r w:rsidR="00FB7668" w:rsidRP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運用</w:t>
      </w:r>
      <w:r w:rsidR="00EE2B53">
        <w:rPr>
          <w:rFonts w:ascii="標楷體" w:eastAsia="標楷體" w:hAnsi="標楷體" w:hint="eastAsia"/>
          <w:color w:val="000000" w:themeColor="text1"/>
          <w:sz w:val="20"/>
          <w:szCs w:val="20"/>
        </w:rPr>
        <w:t>聽說讀寫等</w:t>
      </w:r>
      <w:r w:rsid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方式理解</w:t>
      </w:r>
      <w:r w:rsidR="00A8406F">
        <w:rPr>
          <w:rFonts w:ascii="標楷體" w:eastAsia="標楷體" w:hAnsi="標楷體" w:hint="eastAsia"/>
          <w:color w:val="000000" w:themeColor="text1"/>
          <w:sz w:val="20"/>
          <w:szCs w:val="20"/>
        </w:rPr>
        <w:t>欣賞</w:t>
      </w:r>
      <w:r w:rsid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並</w:t>
      </w:r>
      <w:r w:rsidR="00850B2D" w:rsidRP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活用書中知</w:t>
      </w:r>
      <w:r w:rsid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識</w:t>
      </w:r>
      <w:r w:rsidR="00FB7668" w:rsidRPr="0077619C">
        <w:rPr>
          <w:rFonts w:ascii="標楷體" w:eastAsia="標楷體" w:hAnsi="標楷體" w:hint="eastAsia"/>
          <w:color w:val="000000" w:themeColor="text1"/>
          <w:sz w:val="20"/>
          <w:szCs w:val="20"/>
        </w:rPr>
        <w:t>。</w:t>
      </w:r>
      <w:r w:rsidR="00FB7668" w:rsidRPr="0077619C">
        <w:rPr>
          <w:rFonts w:ascii="標楷體" w:eastAsia="標楷體" w:hAnsi="標楷體"/>
          <w:sz w:val="20"/>
          <w:szCs w:val="20"/>
        </w:rPr>
        <w:t xml:space="preserve"> </w:t>
      </w:r>
    </w:p>
    <w:p w:rsidR="00896026" w:rsidRPr="0077619C" w:rsidRDefault="00896026">
      <w:pPr>
        <w:spacing w:before="120" w:line="0" w:lineRule="atLeast"/>
        <w:rPr>
          <w:rFonts w:ascii="標楷體" w:eastAsia="標楷體" w:hAnsi="標楷體"/>
          <w:b/>
          <w:sz w:val="20"/>
          <w:szCs w:val="20"/>
        </w:rPr>
      </w:pPr>
      <w:r w:rsidRPr="0077619C">
        <w:rPr>
          <w:rFonts w:ascii="標楷體" w:eastAsia="標楷體" w:hAnsi="標楷體" w:hint="eastAsia"/>
          <w:b/>
          <w:sz w:val="20"/>
          <w:szCs w:val="20"/>
        </w:rPr>
        <w:t>教學進度表</w:t>
      </w:r>
      <w:r w:rsidR="006D61B8" w:rsidRPr="0077619C">
        <w:rPr>
          <w:rFonts w:ascii="標楷體" w:eastAsia="標楷體" w:hAnsi="標楷體" w:hint="eastAsia"/>
          <w:b/>
          <w:sz w:val="20"/>
          <w:szCs w:val="20"/>
        </w:rPr>
        <w:t>:</w:t>
      </w:r>
    </w:p>
    <w:tbl>
      <w:tblPr>
        <w:tblW w:w="837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3402"/>
        <w:gridCol w:w="2552"/>
      </w:tblGrid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>
            <w:pPr>
              <w:rPr>
                <w:rFonts w:ascii="標楷體" w:eastAsia="標楷體" w:hAnsi="標楷體" w:cs="Arial Unicode MS"/>
                <w:sz w:val="18"/>
                <w:szCs w:val="18"/>
              </w:rPr>
            </w:pPr>
            <w:proofErr w:type="gramStart"/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別-星期一-星期日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進度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93D3D" w:rsidP="000450B1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cs="Arial Unicode MS" w:hint="eastAsia"/>
                <w:sz w:val="20"/>
                <w:szCs w:val="20"/>
              </w:rPr>
              <w:t>預備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F6634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8/30開學</w:t>
            </w:r>
          </w:p>
        </w:tc>
      </w:tr>
      <w:tr w:rsidR="00A67E46" w:rsidRPr="00F114E9" w:rsidTr="00A67E46">
        <w:trPr>
          <w:cantSplit/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2 -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282E" w:rsidRDefault="00422A1D" w:rsidP="00A93D3D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課程介紹及</w:t>
            </w:r>
            <w:r w:rsidR="00A1282E">
              <w:rPr>
                <w:rFonts w:ascii="標楷體" w:eastAsia="標楷體" w:hAnsi="標楷體" w:cs="Arial Unicode MS" w:hint="eastAsia"/>
                <w:sz w:val="20"/>
                <w:szCs w:val="20"/>
              </w:rPr>
              <w:t>說明上課常規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和</w:t>
            </w:r>
            <w:r w:rsidR="00A1282E">
              <w:rPr>
                <w:rFonts w:ascii="標楷體" w:eastAsia="標楷體" w:hAnsi="標楷體" w:cs="Arial Unicode MS" w:hint="eastAsia"/>
                <w:sz w:val="20"/>
                <w:szCs w:val="20"/>
              </w:rPr>
              <w:t>評分方法</w:t>
            </w:r>
          </w:p>
          <w:p w:rsidR="00930390" w:rsidRPr="00F114E9" w:rsidRDefault="00422A1D" w:rsidP="00036E60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介紹</w:t>
            </w:r>
            <w:r w:rsidR="00A1282E">
              <w:rPr>
                <w:rFonts w:ascii="標楷體" w:eastAsia="標楷體" w:hAnsi="標楷體" w:cs="Arial Unicode MS" w:hint="eastAsia"/>
                <w:sz w:val="20"/>
                <w:szCs w:val="20"/>
              </w:rPr>
              <w:t>智慧銀行使用方式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37408" w:rsidP="00237408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/>
                <w:sz w:val="18"/>
                <w:szCs w:val="18"/>
              </w:rPr>
              <w:t xml:space="preserve"> </w:t>
            </w:r>
          </w:p>
        </w:tc>
      </w:tr>
      <w:tr w:rsidR="00A67E46" w:rsidRPr="00F114E9" w:rsidTr="00A67E46">
        <w:trPr>
          <w:cantSplit/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3 -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6844" w:rsidRDefault="00D36844" w:rsidP="00A8406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單篇文章之閱讀入門1</w:t>
            </w:r>
          </w:p>
          <w:p w:rsidR="00A8406F" w:rsidRPr="00D36844" w:rsidRDefault="00990A9F" w:rsidP="00A8406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  <w:shd w:val="pct15" w:color="auto" w:fill="FFFFFF"/>
              </w:rPr>
            </w:pPr>
            <w:r w:rsidRPr="00D36844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智慧銀行存款</w:t>
            </w:r>
            <w:r w:rsidR="00FC2B72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開始</w:t>
            </w:r>
          </w:p>
          <w:p w:rsidR="00A67E46" w:rsidRPr="00F114E9" w:rsidRDefault="00D36844" w:rsidP="00A8406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36844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請</w:t>
            </w:r>
            <w:r w:rsidR="00521062" w:rsidRPr="00D36844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同學</w:t>
            </w:r>
            <w:r w:rsidR="00803153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可開始</w:t>
            </w:r>
            <w:r w:rsidRPr="00D36844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準備認證的書籍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7F6634" w:rsidP="007F663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</w:t>
            </w:r>
            <w:r w:rsidR="00A93D3D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/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</w:t>
            </w:r>
            <w:r w:rsidR="00A93D3D" w:rsidRPr="00F114E9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="00A93D3D" w:rsidRPr="00F114E9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第八節</w:t>
            </w:r>
            <w:r w:rsidR="00085E99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上課</w:t>
            </w:r>
          </w:p>
          <w:p w:rsidR="00FA5B82" w:rsidRPr="00F114E9" w:rsidRDefault="00FA5B82" w:rsidP="0077619C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9/14(六)</w:t>
            </w:r>
            <w:r w:rsidR="0077619C">
              <w:rPr>
                <w:rFonts w:ascii="標楷體" w:eastAsia="標楷體" w:hAnsi="標楷體" w:cs="Arial Unicode MS" w:hint="eastAsia"/>
                <w:sz w:val="18"/>
                <w:szCs w:val="18"/>
              </w:rPr>
              <w:t>上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課一天</w:t>
            </w:r>
            <w:r w:rsidR="0077619C">
              <w:rPr>
                <w:rFonts w:ascii="標楷體" w:eastAsia="標楷體" w:hAnsi="標楷體" w:cs="Arial Unicode MS" w:hint="eastAsia"/>
                <w:sz w:val="18"/>
                <w:szCs w:val="18"/>
              </w:rPr>
              <w:t>/</w:t>
            </w:r>
            <w:r w:rsidR="0077619C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班親會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4 -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16 - 2013/09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8C57D4" w:rsidRDefault="00570BC5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57D4">
              <w:rPr>
                <w:rFonts w:ascii="標楷體" w:eastAsia="標楷體" w:hAnsi="標楷體" w:cs="Arial Unicode MS" w:hint="eastAsia"/>
                <w:sz w:val="20"/>
                <w:szCs w:val="20"/>
              </w:rPr>
              <w:t>放假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 w:rsidP="00FA5B8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9/19(四)中秋放假</w:t>
            </w:r>
          </w:p>
          <w:p w:rsidR="00FA5B82" w:rsidRPr="00F114E9" w:rsidRDefault="00FA5B82" w:rsidP="00FA5B8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9/20(五)彈性放假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5 -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0390" w:rsidRPr="00F114E9" w:rsidRDefault="002F7905" w:rsidP="001D6CA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單篇文章之閱讀入門2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6 -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2B72" w:rsidRPr="00F114E9" w:rsidRDefault="001D6CAF" w:rsidP="00FC2B7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寫作</w:t>
            </w:r>
            <w:r w:rsidR="00E040B9">
              <w:rPr>
                <w:rFonts w:ascii="標楷體" w:eastAsia="標楷體" w:hAnsi="標楷體" w:cs="Arial Unicode MS" w:hint="eastAsia"/>
                <w:sz w:val="20"/>
                <w:szCs w:val="20"/>
              </w:rPr>
              <w:t>入門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</w:t>
            </w:r>
            <w:r w:rsidR="00FC2B72" w:rsidRPr="00FC2B72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請設備股長</w:t>
            </w:r>
            <w:proofErr w:type="gramStart"/>
            <w:r w:rsidR="00FC2B72" w:rsidRPr="00FC2B72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先借單槍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7 -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07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8C57D4" w:rsidRDefault="00570BC5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C57D4">
              <w:rPr>
                <w:rFonts w:ascii="標楷體" w:eastAsia="標楷體" w:hAnsi="標楷體" w:cs="Arial Unicode MS" w:hint="eastAsia"/>
                <w:sz w:val="20"/>
                <w:szCs w:val="20"/>
              </w:rPr>
              <w:t>放假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 w:rsidP="00A93D3D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10/10(四)雙十國慶放假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8 -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FA5B8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10/17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(四)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10/18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(五)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</w:t>
            </w:r>
            <w:proofErr w:type="gramStart"/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一</w:t>
            </w:r>
            <w:proofErr w:type="gramEnd"/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9 -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1 - 2013/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D6CAF" w:rsidRDefault="001D6CAF" w:rsidP="001D6CA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單篇文章之閱讀入門3</w:t>
            </w:r>
          </w:p>
          <w:p w:rsidR="00930390" w:rsidRPr="00F114E9" w:rsidRDefault="00FC2B72" w:rsidP="00FC2B7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請</w:t>
            </w:r>
            <w:r w:rsidR="001D6CAF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同學</w:t>
            </w:r>
            <w:r w:rsidR="001D6CAF" w:rsidRPr="00930390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帶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(借)</w:t>
            </w:r>
            <w:r w:rsidR="001D6CAF" w:rsidRPr="00930390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字辭典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4884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10/23</w:t>
            </w:r>
            <w:r w:rsidRPr="006D61B8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作業檢查</w:t>
            </w:r>
          </w:p>
        </w:tc>
      </w:tr>
      <w:tr w:rsidR="00A67E46" w:rsidRPr="00F114E9" w:rsidTr="00A67E46">
        <w:trPr>
          <w:cantSplit/>
          <w:trHeight w:val="3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10 -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8 - 2013/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1D6CAF" w:rsidP="001D6CA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單篇文章之閱讀入門4</w:t>
            </w:r>
            <w:r w:rsidRPr="00F114E9">
              <w:rPr>
                <w:rFonts w:ascii="標楷體" w:eastAsia="標楷體" w:hAnsi="標楷體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2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11 -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04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1D6CAF" w:rsidP="001D6C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單篇文章之閱讀入門5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11/8(五)11/9(六)二十週年校慶</w:t>
            </w:r>
          </w:p>
        </w:tc>
      </w:tr>
      <w:tr w:rsidR="00A67E46" w:rsidRPr="00F114E9" w:rsidTr="00DA5273">
        <w:trPr>
          <w:cantSplit/>
          <w:trHeight w:val="2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12 -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B7151" w:rsidRPr="00F114E9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17F8" w:rsidRPr="00F114E9" w:rsidRDefault="001D6CAF" w:rsidP="00D407AF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proofErr w:type="gramStart"/>
            <w:r w:rsidRPr="001D6CAF">
              <w:rPr>
                <w:rFonts w:ascii="標楷體" w:eastAsia="標楷體" w:hAnsi="標楷體" w:cs="Arial Unicode MS" w:hint="eastAsia"/>
                <w:sz w:val="20"/>
                <w:szCs w:val="20"/>
              </w:rPr>
              <w:t>共讀班級</w:t>
            </w:r>
            <w:proofErr w:type="gramEnd"/>
            <w:r w:rsidRPr="001D6CAF">
              <w:rPr>
                <w:rFonts w:ascii="標楷體" w:eastAsia="標楷體" w:hAnsi="標楷體" w:cs="Arial Unicode MS" w:hint="eastAsia"/>
                <w:sz w:val="20"/>
                <w:szCs w:val="20"/>
              </w:rPr>
              <w:t>圖書箱書籍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29F0" w:rsidRPr="00F114E9" w:rsidRDefault="003229F0" w:rsidP="003229F0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戶外教學</w:t>
            </w:r>
          </w:p>
          <w:bookmarkEnd w:id="0"/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11/11(</w:t>
            </w:r>
            <w:proofErr w:type="gramStart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一</w:t>
            </w:r>
            <w:proofErr w:type="gramEnd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)補假一天</w:t>
            </w:r>
          </w:p>
        </w:tc>
      </w:tr>
      <w:tr w:rsidR="00DA5273" w:rsidRPr="00F114E9" w:rsidTr="00DA5273">
        <w:trPr>
          <w:cantSplit/>
          <w:trHeight w:val="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73" w:rsidRPr="00F114E9" w:rsidRDefault="00DA5273" w:rsidP="009B7151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13 -2013/11/18 - 2013/11/24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273" w:rsidRDefault="001D6CAF" w:rsidP="001D6CA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共讀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班級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圖書箱書籍問題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搶答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5273" w:rsidRPr="00F114E9" w:rsidRDefault="00DA5273" w:rsidP="00DA5273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DA5273">
        <w:trPr>
          <w:cantSplit/>
          <w:trHeight w:val="3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1D6CAF" w:rsidP="00FC2B7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寫作</w:t>
            </w:r>
            <w:r w:rsidRPr="001D6CAF">
              <w:rPr>
                <w:rFonts w:ascii="標楷體" w:eastAsia="標楷體" w:hAnsi="標楷體" w:cs="Arial Unicode MS" w:hint="eastAsia"/>
                <w:sz w:val="20"/>
                <w:szCs w:val="20"/>
              </w:rPr>
              <w:t>入門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</w:t>
            </w:r>
            <w:r w:rsidR="00FC2B72" w:rsidRPr="00FC2B72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請設備股長</w:t>
            </w:r>
            <w:proofErr w:type="gramStart"/>
            <w:r w:rsidR="00FC2B72" w:rsidRPr="00FC2B72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先借單槍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A67E46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</w:p>
        </w:tc>
      </w:tr>
      <w:tr w:rsidR="00A67E46" w:rsidRPr="00F114E9" w:rsidTr="00A67E46">
        <w:trPr>
          <w:cantSplit/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1D6CAF" w:rsidP="00D36844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D6CAF">
              <w:rPr>
                <w:rFonts w:ascii="標楷體" w:eastAsia="標楷體" w:hAnsi="標楷體" w:cs="Arial Unicode MS" w:hint="eastAsia"/>
                <w:sz w:val="20"/>
                <w:szCs w:val="20"/>
              </w:rPr>
              <w:t>準備介紹存款書籍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12/03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（二）、12/04（三）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段考二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C06CF8" w:rsidP="00930390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準備介紹存款書籍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180121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12/11（三）</w:t>
            </w:r>
            <w:r w:rsidRPr="006D61B8">
              <w:rPr>
                <w:rFonts w:ascii="標楷體" w:eastAsia="標楷體" w:hAnsi="標楷體" w:cs="Arial Unicode MS" w:hint="eastAsia"/>
                <w:sz w:val="18"/>
                <w:szCs w:val="18"/>
                <w:shd w:val="pct15" w:color="auto" w:fill="FFFFFF"/>
              </w:rPr>
              <w:t>作業檢查</w:t>
            </w:r>
          </w:p>
        </w:tc>
      </w:tr>
      <w:tr w:rsidR="00A67E46" w:rsidRPr="00F114E9" w:rsidTr="00A67E46">
        <w:trPr>
          <w:cantSplit/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C06CF8" w:rsidP="00C06CF8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發表1-11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12/18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（三）國語文競賽</w:t>
            </w:r>
          </w:p>
        </w:tc>
      </w:tr>
      <w:tr w:rsidR="00A67E46" w:rsidRPr="00F114E9" w:rsidTr="00A67E46">
        <w:trPr>
          <w:cantSplit/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C117F8" w:rsidP="00C06CF8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發表</w:t>
            </w:r>
            <w:r w:rsidR="00C06CF8">
              <w:rPr>
                <w:rFonts w:ascii="標楷體" w:eastAsia="標楷體" w:hAnsi="標楷體" w:cs="Arial Unicode MS" w:hint="eastAsia"/>
                <w:sz w:val="20"/>
                <w:szCs w:val="20"/>
              </w:rPr>
              <w:t>12</w:t>
            </w:r>
            <w:r w:rsidR="003252CA">
              <w:rPr>
                <w:rFonts w:ascii="標楷體" w:eastAsia="標楷體" w:hAnsi="標楷體" w:cs="Arial Unicode MS" w:hint="eastAsia"/>
                <w:sz w:val="20"/>
                <w:szCs w:val="20"/>
              </w:rPr>
              <w:t>-</w:t>
            </w:r>
            <w:r w:rsidR="00C06CF8">
              <w:rPr>
                <w:rFonts w:ascii="標楷體" w:eastAsia="標楷體" w:hAnsi="標楷體" w:cs="Arial Unicode MS" w:hint="eastAsia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886179" w:rsidP="00886179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12</w:t>
            </w:r>
            <w:r w:rsidR="003445F2"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/2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6</w:t>
            </w:r>
            <w:r w:rsidRPr="00F114E9">
              <w:rPr>
                <w:rFonts w:ascii="標楷體" w:eastAsia="標楷體" w:hAnsi="標楷體" w:cs="Arial Unicode MS"/>
                <w:sz w:val="18"/>
                <w:szCs w:val="18"/>
              </w:rPr>
              <w:t xml:space="preserve"> </w:t>
            </w: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(四)聯絡</w:t>
            </w:r>
            <w:proofErr w:type="gramStart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簿</w:t>
            </w:r>
            <w:proofErr w:type="gramEnd"/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抽查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2013/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14524" w:rsidRPr="00F114E9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-201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914524" w:rsidRPr="00F114E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C117F8" w:rsidP="00C06CF8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發表</w:t>
            </w:r>
            <w:r w:rsidR="00C06CF8">
              <w:rPr>
                <w:rFonts w:ascii="標楷體" w:eastAsia="標楷體" w:hAnsi="標楷體" w:cs="Arial Unicode MS" w:hint="eastAsia"/>
                <w:sz w:val="20"/>
                <w:szCs w:val="20"/>
              </w:rPr>
              <w:t>22</w:t>
            </w:r>
            <w:r w:rsidR="00044CC8">
              <w:rPr>
                <w:rFonts w:ascii="標楷體" w:eastAsia="標楷體" w:hAnsi="標楷體" w:cs="Arial Unicode MS" w:hint="eastAsia"/>
                <w:sz w:val="20"/>
                <w:szCs w:val="20"/>
              </w:rPr>
              <w:t>-33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1/01(三)元旦放假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DA5273" w:rsidP="007F663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="00A67E46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201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06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0E513B"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252CA" w:rsidRPr="00D36844" w:rsidRDefault="003252CA" w:rsidP="003252CA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  <w:shd w:val="pct15" w:color="auto" w:fill="FFFFFF"/>
              </w:rPr>
            </w:pPr>
            <w:r w:rsidRPr="00D36844">
              <w:rPr>
                <w:rFonts w:ascii="標楷體" w:eastAsia="標楷體" w:hAnsi="標楷體" w:cs="Arial Unicode MS" w:hint="eastAsia"/>
                <w:sz w:val="20"/>
                <w:szCs w:val="20"/>
                <w:shd w:val="pct15" w:color="auto" w:fill="FFFFFF"/>
              </w:rPr>
              <w:t>智慧銀行存款</w:t>
            </w:r>
          </w:p>
          <w:p w:rsidR="00D407AF" w:rsidRPr="00F114E9" w:rsidRDefault="009403A8" w:rsidP="00E040B9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結算</w:t>
            </w:r>
            <w:r w:rsidR="00D407AF">
              <w:rPr>
                <w:rFonts w:ascii="標楷體" w:eastAsia="標楷體" w:hAnsi="標楷體" w:cs="Arial Unicode MS" w:hint="eastAsia"/>
                <w:sz w:val="20"/>
                <w:szCs w:val="20"/>
              </w:rPr>
              <w:t>存款單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cs="Arial Unicode MS" w:hint="eastAsia"/>
                <w:sz w:val="18"/>
                <w:szCs w:val="18"/>
              </w:rPr>
              <w:t>1/10第八節結束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2F5A47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1/16（四）-1/17（五）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段考三</w:t>
            </w:r>
          </w:p>
        </w:tc>
      </w:tr>
      <w:tr w:rsidR="00A67E46" w:rsidRPr="00F114E9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F114E9" w:rsidRDefault="00A67E46" w:rsidP="00DA527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DA527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 xml:space="preserve"> - </w:t>
            </w:r>
            <w:r w:rsidR="00911D1C" w:rsidRPr="00F114E9">
              <w:rPr>
                <w:rFonts w:ascii="標楷體" w:eastAsia="標楷體" w:hAnsi="標楷體" w:hint="eastAsia"/>
                <w:sz w:val="18"/>
                <w:szCs w:val="18"/>
              </w:rPr>
              <w:t>2013/0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7F6634" w:rsidRPr="00F114E9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3445F2">
            <w:pPr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F114E9"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F114E9" w:rsidRDefault="002F5A47" w:rsidP="009D1042">
            <w:pPr>
              <w:jc w:val="both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C3024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A67E46" w:rsidRPr="00F114E9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段考三</w:t>
            </w:r>
            <w:r w:rsidRPr="00F114E9">
              <w:rPr>
                <w:rFonts w:ascii="標楷體" w:eastAsia="標楷體" w:hAnsi="標楷體" w:hint="eastAsia"/>
                <w:sz w:val="18"/>
                <w:szCs w:val="18"/>
              </w:rPr>
              <w:t>及休業式</w:t>
            </w:r>
          </w:p>
        </w:tc>
      </w:tr>
    </w:tbl>
    <w:p w:rsidR="00896026" w:rsidRPr="0077619C" w:rsidRDefault="00DB305C" w:rsidP="00D83BDE">
      <w:pPr>
        <w:spacing w:before="120" w:line="0" w:lineRule="atLeast"/>
        <w:rPr>
          <w:rFonts w:ascii="標楷體" w:eastAsia="標楷體" w:hAnsi="標楷體"/>
          <w:sz w:val="20"/>
          <w:szCs w:val="20"/>
        </w:rPr>
      </w:pPr>
      <w:r w:rsidRPr="00F114E9">
        <w:rPr>
          <w:rFonts w:ascii="標楷體" w:eastAsia="標楷體" w:hAnsi="標楷體" w:hint="eastAsia"/>
          <w:b/>
          <w:sz w:val="28"/>
        </w:rPr>
        <w:t>成績</w:t>
      </w:r>
      <w:r w:rsidR="00896026" w:rsidRPr="00F114E9">
        <w:rPr>
          <w:rFonts w:ascii="標楷體" w:eastAsia="標楷體" w:hAnsi="標楷體" w:hint="eastAsia"/>
          <w:b/>
          <w:sz w:val="28"/>
        </w:rPr>
        <w:t>評量方式</w:t>
      </w:r>
      <w:r w:rsidR="0075227D" w:rsidRPr="0075227D">
        <w:rPr>
          <w:rFonts w:ascii="標楷體" w:eastAsia="標楷體" w:hAnsi="標楷體" w:hint="eastAsia"/>
          <w:sz w:val="20"/>
          <w:szCs w:val="20"/>
          <w:shd w:val="pct15" w:color="auto" w:fill="FFFFFF"/>
        </w:rPr>
        <w:t>學期最高分</w:t>
      </w:r>
      <w:proofErr w:type="gramStart"/>
      <w:r w:rsidR="0075227D" w:rsidRPr="0075227D">
        <w:rPr>
          <w:rFonts w:ascii="標楷體" w:eastAsia="標楷體" w:hAnsi="標楷體" w:hint="eastAsia"/>
          <w:sz w:val="20"/>
          <w:szCs w:val="20"/>
          <w:shd w:val="pct15" w:color="auto" w:fill="FFFFFF"/>
        </w:rPr>
        <w:t>五位記</w:t>
      </w:r>
      <w:proofErr w:type="gramEnd"/>
      <w:r w:rsidR="0075227D" w:rsidRPr="0075227D">
        <w:rPr>
          <w:rFonts w:ascii="標楷體" w:eastAsia="標楷體" w:hAnsi="標楷體" w:hint="eastAsia"/>
          <w:sz w:val="20"/>
          <w:szCs w:val="20"/>
          <w:shd w:val="pct15" w:color="auto" w:fill="FFFFFF"/>
        </w:rPr>
        <w:t>嘉獎</w:t>
      </w:r>
      <w:r w:rsidR="0075227D">
        <w:rPr>
          <w:rFonts w:ascii="標楷體" w:eastAsia="標楷體" w:hAnsi="標楷體" w:hint="eastAsia"/>
          <w:sz w:val="20"/>
          <w:szCs w:val="20"/>
          <w:shd w:val="pct15" w:color="auto" w:fill="FFFFFF"/>
        </w:rPr>
        <w:t>(</w:t>
      </w:r>
      <w:r w:rsidR="0075227D" w:rsidRPr="0077619C">
        <w:rPr>
          <w:rFonts w:ascii="標楷體" w:eastAsia="標楷體" w:hAnsi="標楷體" w:hint="eastAsia"/>
          <w:sz w:val="20"/>
          <w:szCs w:val="20"/>
        </w:rPr>
        <w:t>發表25％、存款25％、</w:t>
      </w:r>
      <w:r w:rsidR="0075227D">
        <w:rPr>
          <w:rFonts w:ascii="標楷體" w:eastAsia="標楷體" w:hAnsi="標楷體" w:hint="eastAsia"/>
          <w:sz w:val="20"/>
          <w:szCs w:val="20"/>
        </w:rPr>
        <w:t>作業</w:t>
      </w:r>
      <w:r w:rsidR="0075227D" w:rsidRPr="0077619C">
        <w:rPr>
          <w:rFonts w:ascii="標楷體" w:eastAsia="標楷體" w:hAnsi="標楷體" w:hint="eastAsia"/>
          <w:sz w:val="20"/>
          <w:szCs w:val="20"/>
        </w:rPr>
        <w:t>25％、課堂態度25％</w:t>
      </w:r>
      <w:r w:rsidR="0075227D">
        <w:rPr>
          <w:rFonts w:ascii="標楷體" w:eastAsia="標楷體" w:hAnsi="標楷體" w:hint="eastAsia"/>
          <w:sz w:val="20"/>
          <w:szCs w:val="20"/>
        </w:rPr>
        <w:t>)</w:t>
      </w:r>
    </w:p>
    <w:p w:rsidR="00ED0B45" w:rsidRPr="0077619C" w:rsidRDefault="000C2169" w:rsidP="0077619C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77619C">
        <w:rPr>
          <w:rFonts w:ascii="標楷體" w:eastAsia="標楷體" w:hAnsi="標楷體" w:hint="eastAsia"/>
          <w:sz w:val="20"/>
          <w:szCs w:val="20"/>
        </w:rPr>
        <w:t>備註</w:t>
      </w:r>
      <w:r w:rsidR="00ED0B45" w:rsidRPr="0077619C">
        <w:rPr>
          <w:rFonts w:ascii="標楷體" w:eastAsia="標楷體" w:hAnsi="標楷體" w:hint="eastAsia"/>
          <w:sz w:val="20"/>
          <w:szCs w:val="20"/>
        </w:rPr>
        <w:t>1</w:t>
      </w:r>
      <w:r w:rsidRPr="0077619C">
        <w:rPr>
          <w:rFonts w:ascii="標楷體" w:eastAsia="標楷體" w:hAnsi="標楷體" w:hint="eastAsia"/>
          <w:sz w:val="20"/>
          <w:szCs w:val="20"/>
        </w:rPr>
        <w:t>:</w:t>
      </w:r>
      <w:r w:rsidR="009B0C7C">
        <w:rPr>
          <w:rFonts w:ascii="標楷體" w:eastAsia="標楷體" w:hAnsi="標楷體" w:hint="eastAsia"/>
          <w:sz w:val="20"/>
          <w:szCs w:val="20"/>
        </w:rPr>
        <w:t>作業</w:t>
      </w:r>
      <w:r w:rsidR="00156E10" w:rsidRPr="0077619C">
        <w:rPr>
          <w:rFonts w:ascii="標楷體" w:eastAsia="標楷體" w:hAnsi="標楷體" w:hint="eastAsia"/>
          <w:sz w:val="20"/>
          <w:szCs w:val="20"/>
          <w:u w:val="single"/>
        </w:rPr>
        <w:t>無故</w:t>
      </w:r>
      <w:r w:rsidR="009B56DB" w:rsidRPr="0077619C">
        <w:rPr>
          <w:rFonts w:ascii="標楷體" w:eastAsia="標楷體" w:hAnsi="標楷體" w:hint="eastAsia"/>
          <w:sz w:val="20"/>
          <w:szCs w:val="20"/>
          <w:u w:val="single"/>
        </w:rPr>
        <w:t>缺交</w:t>
      </w:r>
      <w:r w:rsidR="009B56DB" w:rsidRPr="0077619C">
        <w:rPr>
          <w:rFonts w:ascii="標楷體" w:eastAsia="標楷體" w:hAnsi="標楷體" w:hint="eastAsia"/>
          <w:sz w:val="20"/>
          <w:szCs w:val="20"/>
        </w:rPr>
        <w:t>或</w:t>
      </w:r>
      <w:r w:rsidR="00237408" w:rsidRPr="0077619C">
        <w:rPr>
          <w:rFonts w:ascii="標楷體" w:eastAsia="標楷體" w:hAnsi="標楷體" w:hint="eastAsia"/>
          <w:sz w:val="20"/>
          <w:szCs w:val="20"/>
          <w:u w:val="single"/>
        </w:rPr>
        <w:t>抄襲</w:t>
      </w:r>
      <w:r w:rsidR="009B56DB" w:rsidRPr="0077619C">
        <w:rPr>
          <w:rFonts w:ascii="標楷體" w:eastAsia="標楷體" w:hAnsi="標楷體" w:hint="eastAsia"/>
          <w:sz w:val="20"/>
          <w:szCs w:val="20"/>
        </w:rPr>
        <w:t>該次成績以零分計算</w:t>
      </w:r>
      <w:r w:rsidR="00D83BDE" w:rsidRPr="0077619C">
        <w:rPr>
          <w:rFonts w:ascii="標楷體" w:eastAsia="標楷體" w:hAnsi="標楷體" w:hint="eastAsia"/>
          <w:sz w:val="20"/>
          <w:szCs w:val="20"/>
        </w:rPr>
        <w:t>/遲交一日扣5分</w:t>
      </w:r>
    </w:p>
    <w:p w:rsidR="00896026" w:rsidRPr="0077619C" w:rsidRDefault="00ED0B45" w:rsidP="009D1042">
      <w:pPr>
        <w:rPr>
          <w:rFonts w:ascii="標楷體" w:eastAsia="標楷體" w:hAnsi="標楷體"/>
          <w:sz w:val="20"/>
          <w:szCs w:val="20"/>
        </w:rPr>
      </w:pPr>
      <w:r w:rsidRPr="0077619C">
        <w:rPr>
          <w:rFonts w:ascii="標楷體" w:eastAsia="標楷體" w:hAnsi="標楷體" w:hint="eastAsia"/>
          <w:sz w:val="20"/>
          <w:szCs w:val="20"/>
        </w:rPr>
        <w:t>備註2:</w:t>
      </w:r>
      <w:r w:rsidR="00237408" w:rsidRPr="0077619C">
        <w:rPr>
          <w:rFonts w:ascii="標楷體" w:eastAsia="標楷體" w:hAnsi="標楷體" w:hint="eastAsia"/>
          <w:sz w:val="20"/>
          <w:szCs w:val="20"/>
        </w:rPr>
        <w:t>發表</w:t>
      </w:r>
      <w:r w:rsidR="00156E10" w:rsidRPr="0077619C">
        <w:rPr>
          <w:rFonts w:ascii="標楷體" w:eastAsia="標楷體" w:hAnsi="標楷體" w:hint="eastAsia"/>
          <w:sz w:val="20"/>
          <w:szCs w:val="20"/>
        </w:rPr>
        <w:t>通過</w:t>
      </w:r>
      <w:r w:rsidR="00D83BDE" w:rsidRPr="0077619C">
        <w:rPr>
          <w:rFonts w:ascii="標楷體" w:eastAsia="標楷體" w:hAnsi="標楷體" w:hint="eastAsia"/>
          <w:sz w:val="20"/>
          <w:szCs w:val="20"/>
        </w:rPr>
        <w:t>二分之一以上</w:t>
      </w:r>
      <w:r w:rsidR="00156E10" w:rsidRPr="0077619C">
        <w:rPr>
          <w:rFonts w:ascii="標楷體" w:eastAsia="標楷體" w:hAnsi="標楷體" w:hint="eastAsia"/>
          <w:sz w:val="20"/>
          <w:szCs w:val="20"/>
        </w:rPr>
        <w:t>優良認證</w:t>
      </w:r>
      <w:r w:rsidR="009B56DB" w:rsidRPr="0077619C">
        <w:rPr>
          <w:rFonts w:ascii="標楷體" w:eastAsia="標楷體" w:hAnsi="標楷體" w:hint="eastAsia"/>
          <w:sz w:val="20"/>
          <w:szCs w:val="20"/>
        </w:rPr>
        <w:t>換算為90分</w:t>
      </w:r>
      <w:r w:rsidR="009D1042" w:rsidRPr="0077619C">
        <w:rPr>
          <w:rFonts w:ascii="標楷體" w:eastAsia="標楷體" w:hAnsi="標楷體" w:hint="eastAsia"/>
          <w:sz w:val="20"/>
          <w:szCs w:val="20"/>
        </w:rPr>
        <w:t>/</w:t>
      </w:r>
      <w:r w:rsidR="00D83BDE" w:rsidRPr="0077619C">
        <w:rPr>
          <w:rFonts w:ascii="標楷體" w:eastAsia="標楷體" w:hAnsi="標楷體" w:hint="eastAsia"/>
          <w:sz w:val="20"/>
          <w:szCs w:val="20"/>
        </w:rPr>
        <w:t>三分之一以上換算為</w:t>
      </w:r>
      <w:r w:rsidR="00953938" w:rsidRPr="0077619C">
        <w:rPr>
          <w:rFonts w:ascii="標楷體" w:eastAsia="標楷體" w:hAnsi="標楷體" w:hint="eastAsia"/>
          <w:sz w:val="20"/>
          <w:szCs w:val="20"/>
        </w:rPr>
        <w:t>8</w:t>
      </w:r>
      <w:r w:rsidR="009B56DB" w:rsidRPr="0077619C">
        <w:rPr>
          <w:rFonts w:ascii="標楷體" w:eastAsia="標楷體" w:hAnsi="標楷體" w:hint="eastAsia"/>
          <w:sz w:val="20"/>
          <w:szCs w:val="20"/>
        </w:rPr>
        <w:t>0分</w:t>
      </w:r>
    </w:p>
    <w:p w:rsidR="009B56DB" w:rsidRPr="0077619C" w:rsidRDefault="00ED0B45" w:rsidP="009D1042">
      <w:pPr>
        <w:rPr>
          <w:rFonts w:ascii="標楷體" w:eastAsia="標楷體" w:hAnsi="標楷體"/>
          <w:sz w:val="20"/>
          <w:szCs w:val="20"/>
          <w:u w:val="single"/>
        </w:rPr>
      </w:pPr>
      <w:r w:rsidRPr="0077619C">
        <w:rPr>
          <w:rFonts w:ascii="標楷體" w:eastAsia="標楷體" w:hAnsi="標楷體" w:hint="eastAsia"/>
          <w:sz w:val="20"/>
          <w:szCs w:val="20"/>
        </w:rPr>
        <w:t>備註3:</w:t>
      </w:r>
      <w:r w:rsidR="00237408" w:rsidRPr="0077619C">
        <w:rPr>
          <w:rFonts w:ascii="標楷體" w:eastAsia="標楷體" w:hAnsi="標楷體" w:hint="eastAsia"/>
          <w:sz w:val="20"/>
          <w:szCs w:val="20"/>
        </w:rPr>
        <w:t xml:space="preserve"> </w:t>
      </w:r>
      <w:r w:rsidR="009B5064" w:rsidRPr="0077619C">
        <w:rPr>
          <w:rFonts w:ascii="標楷體" w:eastAsia="標楷體" w:hAnsi="標楷體" w:hint="eastAsia"/>
          <w:sz w:val="20"/>
          <w:szCs w:val="20"/>
        </w:rPr>
        <w:t>課堂加減</w:t>
      </w:r>
      <w:proofErr w:type="gramStart"/>
      <w:r w:rsidR="0034018A" w:rsidRPr="0077619C">
        <w:rPr>
          <w:rFonts w:ascii="標楷體" w:eastAsia="標楷體" w:hAnsi="標楷體" w:hint="eastAsia"/>
          <w:sz w:val="20"/>
          <w:szCs w:val="20"/>
        </w:rPr>
        <w:t>槓</w:t>
      </w:r>
      <w:proofErr w:type="gramEnd"/>
      <w:r w:rsidR="0034018A" w:rsidRPr="0077619C">
        <w:rPr>
          <w:rFonts w:ascii="標楷體" w:eastAsia="標楷體" w:hAnsi="標楷體" w:hint="eastAsia"/>
          <w:sz w:val="20"/>
          <w:szCs w:val="20"/>
        </w:rPr>
        <w:t>數即態度得分(80分為基準每2</w:t>
      </w:r>
      <w:proofErr w:type="gramStart"/>
      <w:r w:rsidR="0034018A" w:rsidRPr="0077619C">
        <w:rPr>
          <w:rFonts w:ascii="標楷體" w:eastAsia="標楷體" w:hAnsi="標楷體" w:hint="eastAsia"/>
          <w:sz w:val="20"/>
          <w:szCs w:val="20"/>
        </w:rPr>
        <w:t>槓</w:t>
      </w:r>
      <w:proofErr w:type="gramEnd"/>
      <w:r w:rsidR="0034018A" w:rsidRPr="0077619C">
        <w:rPr>
          <w:rFonts w:ascii="標楷體" w:eastAsia="標楷體" w:hAnsi="標楷體" w:hint="eastAsia"/>
          <w:sz w:val="20"/>
          <w:szCs w:val="20"/>
        </w:rPr>
        <w:t>加</w:t>
      </w:r>
      <w:r w:rsidR="00B54488" w:rsidRPr="0077619C">
        <w:rPr>
          <w:rFonts w:ascii="標楷體" w:eastAsia="標楷體" w:hAnsi="標楷體" w:hint="eastAsia"/>
          <w:sz w:val="20"/>
          <w:szCs w:val="20"/>
        </w:rPr>
        <w:t>減1分)</w:t>
      </w:r>
    </w:p>
    <w:sectPr w:rsidR="009B56DB" w:rsidRPr="0077619C" w:rsidSect="005552BA">
      <w:pgSz w:w="11906" w:h="16838" w:code="9"/>
      <w:pgMar w:top="1134" w:right="1797" w:bottom="567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71" w:rsidRDefault="00E90571" w:rsidP="006C3BE3">
      <w:r>
        <w:separator/>
      </w:r>
    </w:p>
  </w:endnote>
  <w:endnote w:type="continuationSeparator" w:id="0">
    <w:p w:rsidR="00E90571" w:rsidRDefault="00E90571" w:rsidP="006C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71" w:rsidRDefault="00E90571" w:rsidP="006C3BE3">
      <w:r>
        <w:separator/>
      </w:r>
    </w:p>
  </w:footnote>
  <w:footnote w:type="continuationSeparator" w:id="0">
    <w:p w:rsidR="00E90571" w:rsidRDefault="00E90571" w:rsidP="006C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3D0"/>
    <w:multiLevelType w:val="hybridMultilevel"/>
    <w:tmpl w:val="F4DE738C"/>
    <w:lvl w:ilvl="0" w:tplc="F6FA91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A922E9"/>
    <w:multiLevelType w:val="hybridMultilevel"/>
    <w:tmpl w:val="D86C5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430B3A"/>
    <w:multiLevelType w:val="hybridMultilevel"/>
    <w:tmpl w:val="32F428E6"/>
    <w:lvl w:ilvl="0" w:tplc="57DAB6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6B2AF3"/>
    <w:multiLevelType w:val="hybridMultilevel"/>
    <w:tmpl w:val="A9FEF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1A3D3C"/>
    <w:multiLevelType w:val="hybridMultilevel"/>
    <w:tmpl w:val="B29E0A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907"/>
    <w:rsid w:val="00014884"/>
    <w:rsid w:val="0001522E"/>
    <w:rsid w:val="00036E60"/>
    <w:rsid w:val="00044CC8"/>
    <w:rsid w:val="000450B1"/>
    <w:rsid w:val="00085E99"/>
    <w:rsid w:val="000A1DFF"/>
    <w:rsid w:val="000C2169"/>
    <w:rsid w:val="000D0B49"/>
    <w:rsid w:val="000E513B"/>
    <w:rsid w:val="00111813"/>
    <w:rsid w:val="00150492"/>
    <w:rsid w:val="00156E10"/>
    <w:rsid w:val="00180121"/>
    <w:rsid w:val="001B4F17"/>
    <w:rsid w:val="001C31AD"/>
    <w:rsid w:val="001D6CAF"/>
    <w:rsid w:val="001E7619"/>
    <w:rsid w:val="002205AB"/>
    <w:rsid w:val="00237408"/>
    <w:rsid w:val="00274B22"/>
    <w:rsid w:val="002943C8"/>
    <w:rsid w:val="002B5A71"/>
    <w:rsid w:val="002F2CFF"/>
    <w:rsid w:val="002F5A47"/>
    <w:rsid w:val="002F7905"/>
    <w:rsid w:val="00301049"/>
    <w:rsid w:val="00306E42"/>
    <w:rsid w:val="003229F0"/>
    <w:rsid w:val="003252CA"/>
    <w:rsid w:val="0032703B"/>
    <w:rsid w:val="0034018A"/>
    <w:rsid w:val="003445F2"/>
    <w:rsid w:val="003A7F7D"/>
    <w:rsid w:val="003C1315"/>
    <w:rsid w:val="00422A1D"/>
    <w:rsid w:val="00482FC8"/>
    <w:rsid w:val="00497595"/>
    <w:rsid w:val="004F08BF"/>
    <w:rsid w:val="005119CD"/>
    <w:rsid w:val="00521062"/>
    <w:rsid w:val="005552BA"/>
    <w:rsid w:val="00570BC5"/>
    <w:rsid w:val="0058710A"/>
    <w:rsid w:val="005D70BE"/>
    <w:rsid w:val="006207CB"/>
    <w:rsid w:val="00635D89"/>
    <w:rsid w:val="0065321A"/>
    <w:rsid w:val="00671CEA"/>
    <w:rsid w:val="00672338"/>
    <w:rsid w:val="006C3BE3"/>
    <w:rsid w:val="006D61B8"/>
    <w:rsid w:val="006D6326"/>
    <w:rsid w:val="007201BE"/>
    <w:rsid w:val="00741AB4"/>
    <w:rsid w:val="0075227D"/>
    <w:rsid w:val="00762271"/>
    <w:rsid w:val="0077619C"/>
    <w:rsid w:val="00795AB0"/>
    <w:rsid w:val="007C6D64"/>
    <w:rsid w:val="007F13B7"/>
    <w:rsid w:val="007F6634"/>
    <w:rsid w:val="00803153"/>
    <w:rsid w:val="008125F0"/>
    <w:rsid w:val="008277C1"/>
    <w:rsid w:val="008325C3"/>
    <w:rsid w:val="00850B2D"/>
    <w:rsid w:val="00857992"/>
    <w:rsid w:val="008659F9"/>
    <w:rsid w:val="00865A66"/>
    <w:rsid w:val="0088028B"/>
    <w:rsid w:val="00886179"/>
    <w:rsid w:val="00896026"/>
    <w:rsid w:val="008C57D4"/>
    <w:rsid w:val="008D396F"/>
    <w:rsid w:val="00911D1C"/>
    <w:rsid w:val="00914524"/>
    <w:rsid w:val="00930390"/>
    <w:rsid w:val="009403A8"/>
    <w:rsid w:val="00953938"/>
    <w:rsid w:val="009637B7"/>
    <w:rsid w:val="009718E4"/>
    <w:rsid w:val="0098407E"/>
    <w:rsid w:val="00990A9F"/>
    <w:rsid w:val="009B0C7C"/>
    <w:rsid w:val="009B5064"/>
    <w:rsid w:val="009B56DB"/>
    <w:rsid w:val="009B7151"/>
    <w:rsid w:val="009D1042"/>
    <w:rsid w:val="009E7813"/>
    <w:rsid w:val="00A1282E"/>
    <w:rsid w:val="00A25A45"/>
    <w:rsid w:val="00A54DC1"/>
    <w:rsid w:val="00A67E46"/>
    <w:rsid w:val="00A8406F"/>
    <w:rsid w:val="00A91251"/>
    <w:rsid w:val="00A93D3D"/>
    <w:rsid w:val="00AE57D0"/>
    <w:rsid w:val="00AE7E71"/>
    <w:rsid w:val="00B54488"/>
    <w:rsid w:val="00B67174"/>
    <w:rsid w:val="00B85B98"/>
    <w:rsid w:val="00BB046F"/>
    <w:rsid w:val="00C06CF8"/>
    <w:rsid w:val="00C117F8"/>
    <w:rsid w:val="00C30246"/>
    <w:rsid w:val="00C62B52"/>
    <w:rsid w:val="00C64675"/>
    <w:rsid w:val="00C93C91"/>
    <w:rsid w:val="00CC6907"/>
    <w:rsid w:val="00CE450D"/>
    <w:rsid w:val="00CF3386"/>
    <w:rsid w:val="00D22DC0"/>
    <w:rsid w:val="00D36844"/>
    <w:rsid w:val="00D407AF"/>
    <w:rsid w:val="00D50089"/>
    <w:rsid w:val="00D570D3"/>
    <w:rsid w:val="00D605BA"/>
    <w:rsid w:val="00D62AE7"/>
    <w:rsid w:val="00D83BDE"/>
    <w:rsid w:val="00DA5273"/>
    <w:rsid w:val="00DB305C"/>
    <w:rsid w:val="00E040B9"/>
    <w:rsid w:val="00E17578"/>
    <w:rsid w:val="00E21B83"/>
    <w:rsid w:val="00E64067"/>
    <w:rsid w:val="00E71F8B"/>
    <w:rsid w:val="00E90571"/>
    <w:rsid w:val="00EC0BB5"/>
    <w:rsid w:val="00ED0B45"/>
    <w:rsid w:val="00EE2B53"/>
    <w:rsid w:val="00F0322F"/>
    <w:rsid w:val="00F114E9"/>
    <w:rsid w:val="00F43EFD"/>
    <w:rsid w:val="00F90ED4"/>
    <w:rsid w:val="00FA0C4E"/>
    <w:rsid w:val="00FA5B82"/>
    <w:rsid w:val="00FB7668"/>
    <w:rsid w:val="00FC2B72"/>
    <w:rsid w:val="00FC33EE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3C131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rsid w:val="003C131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3C1315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7">
    <w:name w:val="xl27"/>
    <w:basedOn w:val="a"/>
    <w:rsid w:val="003C13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7201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3BE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3BE3"/>
    <w:rPr>
      <w:kern w:val="2"/>
    </w:rPr>
  </w:style>
  <w:style w:type="character" w:styleId="a7">
    <w:name w:val="Hyperlink"/>
    <w:basedOn w:val="a0"/>
    <w:uiPriority w:val="99"/>
    <w:unhideWhenUsed/>
    <w:rsid w:val="001E76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5515-A464-4C43-BD4C-4251C5A6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1282</Characters>
  <Application>Microsoft Office Word</Application>
  <DocSecurity>0</DocSecurity>
  <Lines>10</Lines>
  <Paragraphs>3</Paragraphs>
  <ScaleCrop>false</ScaleCrop>
  <Company>CGHS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中港高中（中五生活科技）教學大綱</dc:title>
  <dc:creator>CBTEACHER</dc:creator>
  <cp:lastModifiedBy>user</cp:lastModifiedBy>
  <cp:revision>20</cp:revision>
  <cp:lastPrinted>2013-02-18T04:52:00Z</cp:lastPrinted>
  <dcterms:created xsi:type="dcterms:W3CDTF">2013-09-04T02:48:00Z</dcterms:created>
  <dcterms:modified xsi:type="dcterms:W3CDTF">2013-10-30T01:53:00Z</dcterms:modified>
</cp:coreProperties>
</file>