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C36AF" w14:textId="56EB2703" w:rsidR="00DF5B61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臺中市立中港高中</w:t>
      </w:r>
      <w:r w:rsidR="00B41890">
        <w:rPr>
          <w:rFonts w:ascii="標楷體" w:eastAsia="標楷體" w:hAnsi="標楷體" w:hint="eastAsia"/>
          <w:b/>
          <w:sz w:val="28"/>
          <w:szCs w:val="28"/>
        </w:rPr>
        <w:t>109</w:t>
      </w:r>
      <w:r w:rsidR="00274F9A" w:rsidRPr="00EC7375">
        <w:rPr>
          <w:rFonts w:ascii="標楷體" w:eastAsia="標楷體" w:hAnsi="標楷體" w:hint="eastAsia"/>
          <w:b/>
          <w:sz w:val="28"/>
          <w:szCs w:val="28"/>
        </w:rPr>
        <w:t>(</w:t>
      </w:r>
      <w:r w:rsidR="00E730AB">
        <w:rPr>
          <w:rFonts w:ascii="標楷體" w:eastAsia="標楷體" w:hAnsi="標楷體"/>
          <w:b/>
          <w:sz w:val="28"/>
          <w:szCs w:val="28"/>
        </w:rPr>
        <w:t>8</w:t>
      </w:r>
      <w:r w:rsidRPr="00EC7375">
        <w:rPr>
          <w:rFonts w:ascii="標楷體" w:eastAsia="標楷體" w:hAnsi="標楷體" w:hint="eastAsia"/>
          <w:b/>
          <w:sz w:val="28"/>
          <w:szCs w:val="28"/>
        </w:rPr>
        <w:t>-</w:t>
      </w:r>
      <w:r w:rsidR="00E730AB">
        <w:rPr>
          <w:rFonts w:ascii="標楷體" w:eastAsia="標楷體" w:hAnsi="標楷體"/>
          <w:b/>
          <w:sz w:val="28"/>
          <w:szCs w:val="28"/>
        </w:rPr>
        <w:t>12</w:t>
      </w:r>
      <w:r w:rsidRPr="00EC7375">
        <w:rPr>
          <w:rFonts w:ascii="標楷體" w:eastAsia="標楷體" w:hAnsi="標楷體" w:hint="eastAsia"/>
          <w:b/>
          <w:sz w:val="28"/>
          <w:szCs w:val="28"/>
        </w:rPr>
        <w:t>月)</w:t>
      </w:r>
    </w:p>
    <w:p w14:paraId="340AA0EE" w14:textId="77777777" w:rsidR="00640FAF" w:rsidRPr="00EC7375" w:rsidRDefault="00DF5B61" w:rsidP="005B3E8D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C7375">
        <w:rPr>
          <w:rFonts w:ascii="標楷體" w:eastAsia="標楷體" w:hAnsi="標楷體" w:hint="eastAsia"/>
          <w:b/>
          <w:sz w:val="28"/>
          <w:szCs w:val="28"/>
        </w:rPr>
        <w:t>專題</w:t>
      </w:r>
      <w:r w:rsidR="00367F60" w:rsidRPr="00EC7375">
        <w:rPr>
          <w:rFonts w:ascii="標楷體" w:eastAsia="標楷體" w:hAnsi="標楷體" w:hint="eastAsia"/>
          <w:b/>
          <w:sz w:val="28"/>
          <w:szCs w:val="28"/>
        </w:rPr>
        <w:t xml:space="preserve">探索與表達 </w:t>
      </w:r>
      <w:r w:rsidRPr="00EC7375">
        <w:rPr>
          <w:rFonts w:ascii="標楷體" w:eastAsia="標楷體" w:hAnsi="標楷體" w:hint="eastAsia"/>
          <w:b/>
          <w:sz w:val="28"/>
          <w:szCs w:val="28"/>
        </w:rPr>
        <w:t xml:space="preserve">研究社群研習　</w:t>
      </w:r>
      <w:r w:rsidR="00FD6286" w:rsidRPr="00EC7375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640FAF" w:rsidRPr="00EC7375">
        <w:rPr>
          <w:rFonts w:ascii="標楷體" w:eastAsia="標楷體" w:hAnsi="標楷體" w:hint="eastAsia"/>
          <w:b/>
          <w:bCs/>
          <w:sz w:val="28"/>
          <w:szCs w:val="28"/>
        </w:rPr>
        <w:t>紀錄</w:t>
      </w:r>
    </w:p>
    <w:tbl>
      <w:tblPr>
        <w:tblStyle w:val="a7"/>
        <w:tblW w:w="99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16"/>
        <w:gridCol w:w="4980"/>
      </w:tblGrid>
      <w:tr w:rsidR="00640FAF" w:rsidRPr="00EC7375" w14:paraId="11C69611" w14:textId="77777777" w:rsidTr="008A3BFC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16CC9DA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7796" w:type="dxa"/>
            <w:gridSpan w:val="2"/>
            <w:vAlign w:val="center"/>
          </w:tcPr>
          <w:p w14:paraId="42C81B28" w14:textId="77777777"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臺中市立中港高中</w:t>
            </w:r>
          </w:p>
        </w:tc>
      </w:tr>
      <w:tr w:rsidR="00640FAF" w:rsidRPr="00EC7375" w14:paraId="4F41599E" w14:textId="77777777" w:rsidTr="008A3BFC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0A77B710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7796" w:type="dxa"/>
            <w:gridSpan w:val="2"/>
            <w:vAlign w:val="center"/>
          </w:tcPr>
          <w:p w14:paraId="2DB68CB9" w14:textId="77777777" w:rsidR="00640FAF" w:rsidRPr="00EC7375" w:rsidRDefault="00DF5B61" w:rsidP="007547E6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EC7375">
              <w:rPr>
                <w:rFonts w:ascii="標楷體" w:eastAsia="標楷體" w:hAnsi="標楷體" w:hint="eastAsia"/>
                <w:bCs/>
                <w:szCs w:val="24"/>
              </w:rPr>
              <w:t>專題研究社群</w:t>
            </w:r>
            <w:r w:rsidR="007547E6" w:rsidRPr="00EC7375">
              <w:rPr>
                <w:rFonts w:ascii="標楷體" w:eastAsia="標楷體" w:hAnsi="標楷體" w:hint="eastAsia"/>
                <w:bCs/>
                <w:szCs w:val="24"/>
              </w:rPr>
              <w:t xml:space="preserve">研習 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640FAF" w:rsidRPr="00EC7375" w14:paraId="68D82CD7" w14:textId="77777777" w:rsidTr="008A3BFC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1917D605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7796" w:type="dxa"/>
            <w:gridSpan w:val="2"/>
            <w:vAlign w:val="center"/>
          </w:tcPr>
          <w:p w14:paraId="427A4C91" w14:textId="5292D0D1" w:rsidR="00640FAF" w:rsidRPr="00EC7375" w:rsidRDefault="00CE6347" w:rsidP="000D7512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10</w:t>
            </w:r>
            <w:r w:rsidR="000A3C20">
              <w:rPr>
                <w:rFonts w:ascii="標楷體" w:eastAsia="標楷體" w:hAnsi="標楷體" w:hint="eastAsia"/>
                <w:szCs w:val="24"/>
              </w:rPr>
              <w:t>9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年</w:t>
            </w:r>
            <w:r w:rsidR="008715AF">
              <w:rPr>
                <w:rFonts w:ascii="標楷體" w:eastAsia="標楷體" w:hAnsi="標楷體" w:hint="eastAsia"/>
                <w:szCs w:val="24"/>
              </w:rPr>
              <w:t>1</w:t>
            </w:r>
            <w:r w:rsidR="008B7806">
              <w:rPr>
                <w:rFonts w:ascii="標楷體" w:eastAsia="標楷體" w:hAnsi="標楷體" w:hint="eastAsia"/>
                <w:szCs w:val="24"/>
              </w:rPr>
              <w:t>2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月</w:t>
            </w:r>
            <w:r w:rsidR="008B7806">
              <w:rPr>
                <w:rFonts w:ascii="標楷體" w:eastAsia="標楷體" w:hAnsi="標楷體" w:hint="eastAsia"/>
                <w:szCs w:val="24"/>
              </w:rPr>
              <w:t>22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 xml:space="preserve">日  </w:t>
            </w:r>
            <w:r w:rsidR="00640FAF" w:rsidRPr="000D7512">
              <w:rPr>
                <w:rFonts w:ascii="標楷體" w:eastAsia="標楷體" w:hAnsi="標楷體" w:hint="eastAsia"/>
                <w:szCs w:val="24"/>
              </w:rPr>
              <w:t>時間</w:t>
            </w:r>
            <w:r w:rsidRPr="000D7512">
              <w:rPr>
                <w:rFonts w:ascii="標楷體" w:eastAsia="標楷體" w:hAnsi="標楷體" w:hint="eastAsia"/>
                <w:szCs w:val="24"/>
              </w:rPr>
              <w:t>1</w:t>
            </w:r>
            <w:r w:rsidR="000D7512" w:rsidRPr="000D7512">
              <w:rPr>
                <w:rFonts w:ascii="標楷體" w:eastAsia="標楷體" w:hAnsi="標楷體" w:hint="eastAsia"/>
                <w:szCs w:val="24"/>
              </w:rPr>
              <w:t>3</w:t>
            </w:r>
            <w:r w:rsidR="00640FAF" w:rsidRPr="000D7512">
              <w:rPr>
                <w:rFonts w:ascii="標楷體" w:eastAsia="標楷體" w:hAnsi="標楷體" w:hint="eastAsia"/>
                <w:szCs w:val="24"/>
              </w:rPr>
              <w:t>：</w:t>
            </w:r>
            <w:r w:rsidR="000D7512" w:rsidRPr="000D7512">
              <w:rPr>
                <w:rFonts w:ascii="標楷體" w:eastAsia="標楷體" w:hAnsi="標楷體" w:hint="eastAsia"/>
                <w:szCs w:val="24"/>
              </w:rPr>
              <w:t>0</w:t>
            </w:r>
            <w:r w:rsidR="00640FAF" w:rsidRPr="000D7512">
              <w:rPr>
                <w:rFonts w:ascii="標楷體" w:eastAsia="標楷體" w:hAnsi="標楷體" w:hint="eastAsia"/>
                <w:szCs w:val="24"/>
              </w:rPr>
              <w:t>0 至</w:t>
            </w:r>
            <w:r w:rsidRPr="000D7512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="000D7512" w:rsidRPr="000D7512">
              <w:rPr>
                <w:rFonts w:ascii="標楷體" w:eastAsia="標楷體" w:hAnsi="標楷體" w:hint="eastAsia"/>
                <w:szCs w:val="24"/>
              </w:rPr>
              <w:t>7</w:t>
            </w:r>
            <w:r w:rsidR="00640FAF" w:rsidRPr="000D7512">
              <w:rPr>
                <w:rFonts w:ascii="標楷體" w:eastAsia="標楷體" w:hAnsi="標楷體" w:hint="eastAsia"/>
                <w:szCs w:val="24"/>
              </w:rPr>
              <w:t>：</w:t>
            </w:r>
            <w:r w:rsidR="000D7512" w:rsidRPr="000D7512">
              <w:rPr>
                <w:rFonts w:ascii="標楷體" w:eastAsia="標楷體" w:hAnsi="標楷體" w:hint="eastAsia"/>
                <w:szCs w:val="24"/>
              </w:rPr>
              <w:t>0</w:t>
            </w:r>
            <w:r w:rsidR="00BE3C3F" w:rsidRPr="000D7512">
              <w:rPr>
                <w:rFonts w:ascii="標楷體" w:eastAsia="標楷體" w:hAnsi="標楷體" w:hint="eastAsia"/>
                <w:szCs w:val="24"/>
              </w:rPr>
              <w:t>0</w:t>
            </w:r>
            <w:bookmarkStart w:id="0" w:name="_GoBack"/>
            <w:bookmarkEnd w:id="0"/>
          </w:p>
        </w:tc>
      </w:tr>
      <w:tr w:rsidR="00640FAF" w:rsidRPr="00EC7375" w14:paraId="537DF43E" w14:textId="77777777" w:rsidTr="008A3BFC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483D2FF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7796" w:type="dxa"/>
            <w:gridSpan w:val="2"/>
            <w:vAlign w:val="center"/>
          </w:tcPr>
          <w:p w14:paraId="6E65D3DF" w14:textId="77777777" w:rsidR="00640FAF" w:rsidRPr="00EC7375" w:rsidRDefault="00640FAF" w:rsidP="004D3D40">
            <w:pPr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中港高</w:t>
            </w:r>
            <w:r w:rsidR="00DF5B61" w:rsidRPr="00EC7375">
              <w:rPr>
                <w:rFonts w:ascii="標楷體" w:eastAsia="標楷體" w:hAnsi="標楷體" w:hint="eastAsia"/>
                <w:szCs w:val="24"/>
              </w:rPr>
              <w:t>中教務處會議室</w:t>
            </w:r>
          </w:p>
        </w:tc>
      </w:tr>
      <w:tr w:rsidR="00640FAF" w:rsidRPr="00EC7375" w14:paraId="543CA775" w14:textId="77777777" w:rsidTr="008A3BFC">
        <w:trPr>
          <w:trHeight w:hRule="exact" w:val="567"/>
        </w:trPr>
        <w:tc>
          <w:tcPr>
            <w:tcW w:w="2127" w:type="dxa"/>
            <w:shd w:val="pct10" w:color="auto" w:fill="auto"/>
            <w:vAlign w:val="center"/>
          </w:tcPr>
          <w:p w14:paraId="220FCD76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7796" w:type="dxa"/>
            <w:gridSpan w:val="2"/>
            <w:vAlign w:val="center"/>
          </w:tcPr>
          <w:p w14:paraId="5349E0A9" w14:textId="5E839106" w:rsidR="00CE6347" w:rsidRPr="00EC7375" w:rsidRDefault="005503F9" w:rsidP="005503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黃春木</w:t>
            </w:r>
            <w:r w:rsidR="008715AF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640FAF" w:rsidRPr="00EC7375" w14:paraId="6B951CF2" w14:textId="77777777" w:rsidTr="008A3BFC">
        <w:trPr>
          <w:trHeight w:hRule="exact" w:val="1966"/>
        </w:trPr>
        <w:tc>
          <w:tcPr>
            <w:tcW w:w="2127" w:type="dxa"/>
            <w:shd w:val="pct10" w:color="auto" w:fill="auto"/>
            <w:vAlign w:val="center"/>
          </w:tcPr>
          <w:p w14:paraId="35F11B35" w14:textId="77777777" w:rsidR="00640FAF" w:rsidRPr="00EC7375" w:rsidRDefault="00640FAF" w:rsidP="00640F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7796" w:type="dxa"/>
            <w:gridSpan w:val="2"/>
            <w:vAlign w:val="center"/>
          </w:tcPr>
          <w:p w14:paraId="7DAD82B6" w14:textId="641FCA0B" w:rsidR="00160C5C" w:rsidRPr="00EC7375" w:rsidRDefault="00E730AB" w:rsidP="00160C5C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160C5C" w:rsidRPr="00EC7375">
              <w:rPr>
                <w:rFonts w:ascii="標楷體" w:eastAsia="標楷體" w:hAnsi="標楷體" w:hint="eastAsia"/>
                <w:sz w:val="26"/>
                <w:szCs w:val="26"/>
              </w:rPr>
              <w:t>出席人員：</w:t>
            </w:r>
          </w:p>
          <w:p w14:paraId="047C84BF" w14:textId="71BB6233" w:rsidR="00A0542C" w:rsidRDefault="00160C5C" w:rsidP="00CE6347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白穗儀</w:t>
            </w:r>
            <w:r w:rsidR="00E730AB">
              <w:rPr>
                <w:rFonts w:ascii="標楷體" w:eastAsia="標楷體" w:hAnsi="標楷體" w:hint="eastAsia"/>
                <w:sz w:val="26"/>
                <w:szCs w:val="26"/>
              </w:rPr>
              <w:t>秘書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41890">
              <w:rPr>
                <w:rFonts w:ascii="標楷體" w:eastAsia="標楷體" w:hAnsi="標楷體" w:hint="eastAsia"/>
                <w:sz w:val="26"/>
                <w:szCs w:val="26"/>
              </w:rPr>
              <w:t>邱淑芬老師、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黃清輝組長、洪碧穗老師、</w:t>
            </w:r>
          </w:p>
          <w:p w14:paraId="37FD33FB" w14:textId="1D7BFD1F" w:rsidR="00A0542C" w:rsidRDefault="00AB29AB" w:rsidP="00CE6347">
            <w:pPr>
              <w:pStyle w:val="ab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張文昭老師、</w:t>
            </w:r>
            <w:r w:rsidR="00160C5C" w:rsidRPr="00EC7375">
              <w:rPr>
                <w:rFonts w:ascii="標楷體" w:eastAsia="標楷體" w:hAnsi="標楷體" w:hint="eastAsia"/>
                <w:sz w:val="26"/>
                <w:szCs w:val="26"/>
              </w:rPr>
              <w:t>陳慧敏老師、</w:t>
            </w:r>
            <w:r w:rsidR="00EA1F02">
              <w:rPr>
                <w:rFonts w:ascii="標楷體" w:eastAsia="標楷體" w:hAnsi="標楷體" w:hint="eastAsia"/>
                <w:sz w:val="26"/>
                <w:szCs w:val="26"/>
              </w:rPr>
              <w:t>張朝閔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CE6347" w:rsidRPr="00EC7375">
              <w:rPr>
                <w:rFonts w:ascii="標楷體" w:eastAsia="標楷體" w:hAnsi="標楷體" w:hint="eastAsia"/>
                <w:sz w:val="26"/>
                <w:szCs w:val="26"/>
              </w:rPr>
              <w:t>、吳崇瑋老師、</w:t>
            </w:r>
          </w:p>
          <w:p w14:paraId="07BFFE8D" w14:textId="61F726FD" w:rsidR="00640FAF" w:rsidRPr="00EC7375" w:rsidRDefault="00160C5C" w:rsidP="008715AF">
            <w:pPr>
              <w:pStyle w:val="ab"/>
              <w:spacing w:line="0" w:lineRule="atLeast"/>
              <w:rPr>
                <w:rFonts w:ascii="標楷體" w:eastAsia="標楷體" w:hAnsi="標楷體"/>
                <w:b/>
              </w:rPr>
            </w:pP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謝孟純老師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EA1F02">
              <w:rPr>
                <w:rFonts w:ascii="標楷體" w:eastAsia="標楷體" w:hAnsi="標楷體" w:hint="eastAsia"/>
                <w:sz w:val="26"/>
                <w:szCs w:val="26"/>
              </w:rPr>
              <w:t>劉致萍</w:t>
            </w:r>
            <w:r w:rsidR="00AB29AB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Pr="00EC737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640FAF" w:rsidRPr="00EC7375" w14:paraId="356CFF2E" w14:textId="77777777" w:rsidTr="008A3BFC">
        <w:trPr>
          <w:trHeight w:hRule="exact" w:val="567"/>
        </w:trPr>
        <w:tc>
          <w:tcPr>
            <w:tcW w:w="2127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528452D2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7796" w:type="dxa"/>
            <w:gridSpan w:val="2"/>
            <w:vAlign w:val="center"/>
          </w:tcPr>
          <w:p w14:paraId="396A1323" w14:textId="1FE32B4F" w:rsidR="00640FAF" w:rsidRPr="00EC7375" w:rsidRDefault="00B64129" w:rsidP="00BF55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BF555E">
              <w:rPr>
                <w:rFonts w:ascii="標楷體" w:eastAsia="標楷體" w:hAnsi="標楷體" w:hint="eastAsia"/>
                <w:szCs w:val="24"/>
              </w:rPr>
              <w:t>0</w:t>
            </w:r>
            <w:r w:rsidR="00640FAF" w:rsidRPr="00EC737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40FAF" w:rsidRPr="00EC7375" w14:paraId="2E8F3985" w14:textId="77777777" w:rsidTr="008A3BFC">
        <w:trPr>
          <w:trHeight w:val="1272"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865CE8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實</w:t>
            </w:r>
          </w:p>
          <w:p w14:paraId="0AA6F7EB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施</w:t>
            </w:r>
          </w:p>
          <w:p w14:paraId="4281985C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成</w:t>
            </w:r>
          </w:p>
          <w:p w14:paraId="00BEDEC9" w14:textId="77777777" w:rsidR="00640FAF" w:rsidRPr="00EC7375" w:rsidRDefault="00640FAF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  <w:tc>
          <w:tcPr>
            <w:tcW w:w="7796" w:type="dxa"/>
            <w:gridSpan w:val="2"/>
          </w:tcPr>
          <w:p w14:paraId="5B249FB0" w14:textId="66E2C694" w:rsidR="00EA1F02" w:rsidRPr="00EF4903" w:rsidRDefault="00AE1EF7" w:rsidP="0007116B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BF555E">
              <w:rPr>
                <w:rFonts w:ascii="標楷體" w:eastAsia="標楷體" w:hAnsi="標楷體" w:hint="eastAsia"/>
                <w:sz w:val="28"/>
                <w:szCs w:val="24"/>
              </w:rPr>
              <w:t>審議</w:t>
            </w:r>
            <w:r w:rsidR="00EF4903" w:rsidRPr="00EF4903">
              <w:rPr>
                <w:rFonts w:ascii="標楷體" w:eastAsia="標楷體" w:hAnsi="標楷體" w:hint="eastAsia"/>
                <w:sz w:val="28"/>
                <w:szCs w:val="24"/>
              </w:rPr>
              <w:t>109學年</w:t>
            </w:r>
            <w:r w:rsidR="0040605D">
              <w:rPr>
                <w:rFonts w:ascii="標楷體" w:eastAsia="標楷體" w:hAnsi="標楷體" w:hint="eastAsia"/>
                <w:sz w:val="28"/>
                <w:szCs w:val="24"/>
              </w:rPr>
              <w:t>講義初稿</w:t>
            </w:r>
            <w:r w:rsidR="00BF555E">
              <w:rPr>
                <w:rFonts w:ascii="標楷體" w:eastAsia="標楷體" w:hAnsi="標楷體" w:hint="eastAsia"/>
                <w:sz w:val="28"/>
                <w:szCs w:val="24"/>
              </w:rPr>
              <w:t>並</w:t>
            </w:r>
            <w:r w:rsidR="00EF4903" w:rsidRPr="00EF4903">
              <w:rPr>
                <w:rFonts w:ascii="標楷體" w:eastAsia="標楷體" w:hAnsi="標楷體" w:hint="eastAsia"/>
                <w:sz w:val="28"/>
                <w:szCs w:val="24"/>
              </w:rPr>
              <w:t>決議通過</w:t>
            </w:r>
            <w:r w:rsidR="00EA1F02" w:rsidRPr="00EF490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（如附件）</w:t>
            </w:r>
          </w:p>
          <w:p w14:paraId="01DBCF13" w14:textId="0FB78289" w:rsidR="008543FC" w:rsidRDefault="00AE1EF7" w:rsidP="0007116B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8543FC">
              <w:rPr>
                <w:rFonts w:ascii="標楷體" w:eastAsia="標楷體" w:hAnsi="標楷體" w:hint="eastAsia"/>
                <w:sz w:val="28"/>
                <w:szCs w:val="24"/>
              </w:rPr>
              <w:t>再次審議</w:t>
            </w:r>
            <w:r w:rsidR="008543FC" w:rsidRPr="00EF4903">
              <w:rPr>
                <w:rFonts w:ascii="標楷體" w:eastAsia="標楷體" w:hAnsi="標楷體" w:hint="eastAsia"/>
                <w:sz w:val="28"/>
                <w:szCs w:val="24"/>
              </w:rPr>
              <w:t>109學年</w:t>
            </w:r>
            <w:r w:rsidR="008543FC">
              <w:rPr>
                <w:rFonts w:ascii="標楷體" w:eastAsia="標楷體" w:hAnsi="標楷體" w:hint="eastAsia"/>
                <w:sz w:val="28"/>
                <w:szCs w:val="24"/>
              </w:rPr>
              <w:t>評分指引並</w:t>
            </w:r>
            <w:r w:rsidR="008543FC" w:rsidRPr="00EF4903">
              <w:rPr>
                <w:rFonts w:ascii="標楷體" w:eastAsia="標楷體" w:hAnsi="標楷體" w:hint="eastAsia"/>
                <w:sz w:val="28"/>
                <w:szCs w:val="24"/>
              </w:rPr>
              <w:t>決議通過。</w:t>
            </w:r>
          </w:p>
          <w:p w14:paraId="0D9B7A0C" w14:textId="6A0EFF26" w:rsidR="00B51BA1" w:rsidRPr="00190950" w:rsidRDefault="008543FC" w:rsidP="0007116B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BF555E">
              <w:rPr>
                <w:rFonts w:ascii="標楷體" w:eastAsia="標楷體" w:hAnsi="標楷體" w:hint="eastAsia"/>
                <w:sz w:val="28"/>
                <w:szCs w:val="24"/>
              </w:rPr>
              <w:t>審議</w:t>
            </w:r>
            <w:r w:rsidR="00B51BA1" w:rsidRPr="00EF4903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 w:rsidR="0040605D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B51BA1" w:rsidRPr="00EF4903">
              <w:rPr>
                <w:rFonts w:ascii="標楷體" w:eastAsia="標楷體" w:hAnsi="標楷體" w:hint="eastAsia"/>
                <w:sz w:val="28"/>
                <w:szCs w:val="24"/>
              </w:rPr>
              <w:t>學年</w:t>
            </w:r>
            <w:r w:rsidR="0040605D">
              <w:rPr>
                <w:rFonts w:ascii="標楷體" w:eastAsia="標楷體" w:hAnsi="標楷體" w:hint="eastAsia"/>
                <w:sz w:val="28"/>
                <w:szCs w:val="24"/>
              </w:rPr>
              <w:t>分類題目</w:t>
            </w:r>
            <w:r w:rsidR="0040605D" w:rsidRPr="00190950">
              <w:rPr>
                <w:rFonts w:ascii="標楷體" w:eastAsia="標楷體" w:hAnsi="標楷體" w:hint="eastAsia"/>
                <w:sz w:val="28"/>
                <w:szCs w:val="24"/>
              </w:rPr>
              <w:t>彙整並</w:t>
            </w:r>
            <w:r w:rsidR="00EF4903" w:rsidRPr="00190950">
              <w:rPr>
                <w:rFonts w:ascii="標楷體" w:eastAsia="標楷體" w:hAnsi="標楷體" w:hint="eastAsia"/>
                <w:sz w:val="28"/>
                <w:szCs w:val="24"/>
              </w:rPr>
              <w:t>確認完成</w:t>
            </w:r>
          </w:p>
          <w:p w14:paraId="3503B265" w14:textId="388BDA6F" w:rsidR="0040605D" w:rsidRPr="0040605D" w:rsidRDefault="00AC1426" w:rsidP="00AC1426">
            <w:pPr>
              <w:spacing w:beforeLines="50" w:before="180" w:line="400" w:lineRule="exact"/>
              <w:ind w:left="560" w:hangingChars="200" w:hanging="560"/>
              <w:rPr>
                <w:rFonts w:ascii="標楷體" w:eastAsia="標楷體" w:hAnsi="標楷體"/>
                <w:color w:val="C00000"/>
                <w:sz w:val="28"/>
                <w:szCs w:val="24"/>
              </w:rPr>
            </w:pPr>
            <w:r w:rsidRPr="008543FC"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F98F3" wp14:editId="25C0DE34">
                      <wp:simplePos x="0" y="0"/>
                      <wp:positionH relativeFrom="column">
                        <wp:posOffset>2812904</wp:posOffset>
                      </wp:positionH>
                      <wp:positionV relativeFrom="paragraph">
                        <wp:posOffset>2679700</wp:posOffset>
                      </wp:positionV>
                      <wp:extent cx="1623060" cy="668020"/>
                      <wp:effectExtent l="19050" t="0" r="15240" b="17780"/>
                      <wp:wrapNone/>
                      <wp:docPr id="9" name="向左箭號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3060" cy="66802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30265"/>
                                  <a:gd name="adj3" fmla="val 29547"/>
                                  <a:gd name="adj4" fmla="val 7906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9203ED" w14:textId="15A9C54E" w:rsidR="00AC1426" w:rsidRPr="00AC1426" w:rsidRDefault="00AC1426" w:rsidP="00AC142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Microsoft YaHei" w:eastAsia="Microsoft YaHei" w:hAnsi="Microsoft YaHei"/>
                                    </w:rPr>
                                  </w:pPr>
                                  <w:r w:rsidRPr="00AC1426">
                                    <w:rPr>
                                      <w:rFonts w:ascii="Microsoft YaHei" w:eastAsia="Microsoft YaHei" w:hAnsi="Microsoft YaHei" w:hint="eastAsia"/>
                                    </w:rPr>
                                    <w:t>教務處已排定，無法更動！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向左箭號圖說文字 9" o:spid="_x0000_s1026" type="#_x0000_t77" style="position:absolute;left:0;text-align:left;margin-left:221.5pt;margin-top:211pt;width:127.8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" adj="4522,4263,2627" fillcolor="white [3201]" strokecolor="black [3200]" strokeweight="1pt">
                      <v:textbox>
                        <w:txbxContent>
                          <w:p w14:paraId="659203ED" w14:textId="15A9C54E" w:rsidR="00AC1426" w:rsidRPr="00AC1426" w:rsidRDefault="00AC1426" w:rsidP="00AC1426">
                            <w:pPr>
                              <w:spacing w:line="360" w:lineRule="exact"/>
                              <w:jc w:val="center"/>
                              <w:rPr>
                                <w:rFonts w:ascii="Microsoft YaHei" w:eastAsia="Microsoft YaHei" w:hAnsi="Microsoft YaHei"/>
                              </w:rPr>
                            </w:pPr>
                            <w:r w:rsidRPr="00AC1426">
                              <w:rPr>
                                <w:rFonts w:ascii="Microsoft YaHei" w:eastAsia="Microsoft YaHei" w:hAnsi="Microsoft YaHei" w:hint="eastAsia"/>
                              </w:rPr>
                              <w:t>教務處已排定，無法更動！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43F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8CF4DE" wp14:editId="7C5B651B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98425</wp:posOffset>
                  </wp:positionV>
                  <wp:extent cx="4313555" cy="238506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3555" cy="238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43FC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40605D" w:rsidRPr="008543FC">
              <w:rPr>
                <w:rFonts w:ascii="標楷體" w:eastAsia="標楷體" w:hAnsi="標楷體" w:hint="eastAsia"/>
                <w:sz w:val="28"/>
                <w:szCs w:val="24"/>
              </w:rPr>
              <w:t>.討論下學期正式授課之上課時間：</w:t>
            </w:r>
            <w:r w:rsidRPr="008543FC">
              <w:rPr>
                <w:rFonts w:ascii="標楷體" w:eastAsia="標楷體" w:hAnsi="標楷體"/>
                <w:sz w:val="28"/>
                <w:szCs w:val="24"/>
              </w:rPr>
              <w:br/>
            </w:r>
            <w:r w:rsidR="0040605D" w:rsidRPr="008543FC">
              <w:rPr>
                <w:rFonts w:ascii="標楷體" w:eastAsia="標楷體" w:hAnsi="標楷體" w:hint="eastAsia"/>
                <w:sz w:val="28"/>
                <w:szCs w:val="24"/>
              </w:rPr>
              <w:t>A.401-403班：星期二1-2節</w:t>
            </w:r>
            <w:r w:rsidR="0040605D" w:rsidRPr="008543FC">
              <w:rPr>
                <w:rFonts w:ascii="標楷體" w:eastAsia="標楷體" w:hAnsi="標楷體"/>
                <w:sz w:val="28"/>
                <w:szCs w:val="24"/>
              </w:rPr>
              <w:br/>
            </w:r>
            <w:r w:rsidR="0040605D" w:rsidRPr="008543FC">
              <w:rPr>
                <w:rFonts w:ascii="標楷體" w:eastAsia="標楷體" w:hAnsi="標楷體" w:hint="eastAsia"/>
                <w:sz w:val="28"/>
                <w:szCs w:val="24"/>
              </w:rPr>
              <w:t>B.404-406班：星期三3-4節</w:t>
            </w:r>
          </w:p>
          <w:p w14:paraId="07DC6EB1" w14:textId="7387C363" w:rsidR="008A3BFC" w:rsidRPr="00284711" w:rsidRDefault="008543FC" w:rsidP="008543FC">
            <w:pPr>
              <w:spacing w:beforeLines="50" w:before="180" w:line="400" w:lineRule="exact"/>
              <w:ind w:left="280" w:hangingChars="100" w:hanging="280"/>
              <w:rPr>
                <w:rFonts w:ascii="標楷體" w:eastAsia="標楷體" w:hAnsi="標楷體"/>
                <w:szCs w:val="24"/>
              </w:rPr>
            </w:pPr>
            <w:r w:rsidRPr="008543FC">
              <w:rPr>
                <w:rFonts w:ascii="標楷體" w:eastAsia="標楷體" w:hAnsi="標楷體" w:hint="eastAsia"/>
                <w:sz w:val="28"/>
                <w:szCs w:val="24"/>
              </w:rPr>
              <w:t>5.春木師指導如何設計「期中測驗」與「期中考核」之專題</w:t>
            </w:r>
            <w:r w:rsidRPr="008543FC"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8543FC">
              <w:rPr>
                <w:rFonts w:ascii="標楷體" w:eastAsia="標楷體" w:hAnsi="標楷體" w:hint="eastAsia"/>
                <w:sz w:val="28"/>
                <w:szCs w:val="24"/>
              </w:rPr>
              <w:t>製作驗證機制，以利掌握學生製作進程。</w:t>
            </w:r>
          </w:p>
        </w:tc>
      </w:tr>
      <w:tr w:rsidR="00640FAF" w:rsidRPr="00EC7375" w14:paraId="22C1C0E9" w14:textId="77777777" w:rsidTr="008A3BFC">
        <w:trPr>
          <w:trHeight w:hRule="exact" w:val="573"/>
        </w:trPr>
        <w:tc>
          <w:tcPr>
            <w:tcW w:w="9923" w:type="dxa"/>
            <w:gridSpan w:val="3"/>
            <w:shd w:val="pct10" w:color="auto" w:fill="auto"/>
            <w:vAlign w:val="center"/>
          </w:tcPr>
          <w:p w14:paraId="479E6627" w14:textId="77777777" w:rsidR="00640FAF" w:rsidRPr="00EC7375" w:rsidRDefault="00640FAF" w:rsidP="00EC73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C7375">
              <w:rPr>
                <w:rFonts w:ascii="標楷體" w:eastAsia="標楷體" w:hAnsi="標楷體" w:hint="eastAsia"/>
                <w:szCs w:val="24"/>
              </w:rPr>
              <w:lastRenderedPageBreak/>
              <w:t>辦理活動照片</w:t>
            </w:r>
          </w:p>
        </w:tc>
      </w:tr>
      <w:tr w:rsidR="0040605D" w:rsidRPr="00EC7375" w14:paraId="4780FAFF" w14:textId="77777777" w:rsidTr="0094078D">
        <w:trPr>
          <w:trHeight w:hRule="exact" w:val="3550"/>
        </w:trPr>
        <w:tc>
          <w:tcPr>
            <w:tcW w:w="4943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E1C2D37" w14:textId="25ADDA36" w:rsidR="0040605D" w:rsidRDefault="0040605D" w:rsidP="00A0542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7DDDE4D" wp14:editId="4C08CBAD">
                  <wp:extent cx="2672862" cy="2004165"/>
                  <wp:effectExtent l="0" t="0" r="0" b="0"/>
                  <wp:docPr id="7" name="圖片 7" descr="C:\Users\maker\Desktop\109講義編輯區\109會議記錄\pic\1100420midexam\S__10395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ker\Desktop\109講義編輯區\109會議記錄\pic\1100420midexam\S__10395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347" cy="200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9FF7039" w14:textId="70E1D5AF" w:rsidR="0040605D" w:rsidRDefault="0040605D" w:rsidP="001C7B4C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2CF849A" wp14:editId="0E1EBC53">
                  <wp:extent cx="2578930" cy="1933733"/>
                  <wp:effectExtent l="0" t="0" r="0" b="9525"/>
                  <wp:docPr id="6" name="圖片 6" descr="C:\Users\maker\Desktop\109講義編輯區\109會議記錄\pic\1100420midexam\S__10395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ker\Desktop\109講義編輯區\109會議記錄\pic\1100420midexam\S__10395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09" cy="19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9" w:rsidRPr="00EC7375" w14:paraId="1E0FBA93" w14:textId="77777777" w:rsidTr="0094078D">
        <w:trPr>
          <w:trHeight w:hRule="exact" w:val="858"/>
        </w:trPr>
        <w:tc>
          <w:tcPr>
            <w:tcW w:w="4943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758FD6A0" w14:textId="72BB0569" w:rsidR="004D61B3" w:rsidRPr="004D61B3" w:rsidRDefault="001C7B4C" w:rsidP="008543FC">
            <w:pPr>
              <w:ind w:left="480" w:hanging="480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4"/>
              </w:rPr>
              <w:t>春木</w:t>
            </w:r>
            <w:r w:rsidR="004E5F65">
              <w:rPr>
                <w:rFonts w:ascii="標楷體" w:eastAsia="標楷體" w:hAnsi="標楷體" w:cs="微軟正黑體" w:hint="eastAsia"/>
                <w:sz w:val="28"/>
                <w:szCs w:val="24"/>
              </w:rPr>
              <w:t>師</w:t>
            </w:r>
            <w:r w:rsidR="00D1641C">
              <w:rPr>
                <w:rFonts w:ascii="標楷體" w:eastAsia="標楷體" w:hAnsi="標楷體" w:cs="微軟正黑體"/>
                <w:sz w:val="28"/>
                <w:szCs w:val="24"/>
              </w:rPr>
              <w:t>講解</w:t>
            </w:r>
            <w:r w:rsidR="008543FC">
              <w:rPr>
                <w:rFonts w:ascii="標楷體" w:eastAsia="標楷體" w:hAnsi="標楷體" w:cs="微軟正黑體" w:hint="eastAsia"/>
                <w:sz w:val="28"/>
                <w:szCs w:val="24"/>
              </w:rPr>
              <w:t>核實機制</w:t>
            </w:r>
          </w:p>
        </w:tc>
        <w:tc>
          <w:tcPr>
            <w:tcW w:w="498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A29BBA0" w14:textId="43809F56" w:rsidR="00E63D69" w:rsidRPr="008543FC" w:rsidRDefault="008543FC" w:rsidP="00C70597">
            <w:pPr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8543FC">
              <w:rPr>
                <w:rFonts w:ascii="標楷體" w:eastAsia="標楷體" w:hAnsi="標楷體" w:cs="微軟正黑體" w:hint="eastAsia"/>
                <w:sz w:val="28"/>
                <w:szCs w:val="24"/>
              </w:rPr>
              <w:t>校長分享</w:t>
            </w:r>
            <w:r>
              <w:rPr>
                <w:rFonts w:ascii="標楷體" w:eastAsia="標楷體" w:hAnsi="標楷體" w:cs="微軟正黑體" w:hint="eastAsia"/>
                <w:sz w:val="28"/>
                <w:szCs w:val="24"/>
              </w:rPr>
              <w:t>相關經驗</w:t>
            </w:r>
          </w:p>
        </w:tc>
      </w:tr>
      <w:tr w:rsidR="00E63D69" w:rsidRPr="00EC7375" w14:paraId="10FEEBB8" w14:textId="77777777" w:rsidTr="0094078D">
        <w:trPr>
          <w:trHeight w:hRule="exact" w:val="3230"/>
        </w:trPr>
        <w:tc>
          <w:tcPr>
            <w:tcW w:w="4943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C755DE3" w14:textId="6BB47979" w:rsidR="00E63D69" w:rsidRPr="00EC7375" w:rsidRDefault="001C7B4C" w:rsidP="004D3D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F6427B6" wp14:editId="5E1F23FD">
                  <wp:extent cx="2620010" cy="1963420"/>
                  <wp:effectExtent l="0" t="0" r="8890" b="0"/>
                  <wp:docPr id="3" name="圖片 3" descr="C:\Users\maker\Desktop\109講義編輯區\109會議記錄\pic\新增資料夾2\164686135_121868779860377_300075767087568472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ker\Desktop\109講義編輯區\109會議記錄\pic\新增資料夾2\164686135_121868779860377_300075767087568472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D9FA80E" w14:textId="5E284DE5" w:rsidR="00E63D69" w:rsidRPr="00EC7375" w:rsidRDefault="008543FC" w:rsidP="00CE215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41283A" wp14:editId="461DB784">
                  <wp:extent cx="2450123" cy="1865380"/>
                  <wp:effectExtent l="0" t="0" r="7620" b="190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22998" t="3741" r="22770"/>
                          <a:stretch/>
                        </pic:blipFill>
                        <pic:spPr bwMode="auto">
                          <a:xfrm>
                            <a:off x="0" y="0"/>
                            <a:ext cx="2454239" cy="1868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69" w:rsidRPr="00EC7375" w14:paraId="2F04B112" w14:textId="77777777" w:rsidTr="0094078D">
        <w:trPr>
          <w:trHeight w:hRule="exact" w:val="858"/>
        </w:trPr>
        <w:tc>
          <w:tcPr>
            <w:tcW w:w="4943" w:type="dxa"/>
            <w:gridSpan w:val="2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EA5A206" w14:textId="041173F8" w:rsidR="00E63D69" w:rsidRPr="00EC7375" w:rsidRDefault="00D1641C" w:rsidP="00D164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641C">
              <w:rPr>
                <w:rFonts w:ascii="標楷體" w:eastAsia="標楷體" w:hAnsi="標楷體"/>
                <w:sz w:val="28"/>
                <w:szCs w:val="24"/>
              </w:rPr>
              <w:t>社群熱烈討論</w:t>
            </w:r>
          </w:p>
        </w:tc>
        <w:tc>
          <w:tcPr>
            <w:tcW w:w="498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3459226" w14:textId="2236B390" w:rsidR="00E63D69" w:rsidRPr="00EC7375" w:rsidRDefault="0094078D" w:rsidP="00A054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研習</w:t>
            </w:r>
            <w:r w:rsidRPr="0094078D">
              <w:rPr>
                <w:rFonts w:ascii="標楷體" w:eastAsia="標楷體" w:hAnsi="標楷體"/>
                <w:sz w:val="28"/>
                <w:szCs w:val="24"/>
              </w:rPr>
              <w:t>講義</w:t>
            </w:r>
          </w:p>
        </w:tc>
      </w:tr>
    </w:tbl>
    <w:p w14:paraId="2F6798CC" w14:textId="77777777" w:rsidR="00EC7375" w:rsidRDefault="00EC7375" w:rsidP="00F05D35">
      <w:pPr>
        <w:rPr>
          <w:rFonts w:ascii="標楷體" w:eastAsia="標楷體" w:hAnsi="標楷體"/>
        </w:rPr>
      </w:pPr>
    </w:p>
    <w:p w14:paraId="11FA4BE0" w14:textId="7D162C60" w:rsidR="00A0542C" w:rsidRPr="00EC7375" w:rsidRDefault="00A0542C" w:rsidP="008A3BFC">
      <w:pPr>
        <w:rPr>
          <w:rFonts w:ascii="標楷體" w:eastAsia="標楷體" w:hAnsi="標楷體"/>
        </w:rPr>
      </w:pPr>
    </w:p>
    <w:sectPr w:rsidR="00A0542C" w:rsidRPr="00EC7375" w:rsidSect="008A3BF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C6929" w14:textId="77777777" w:rsidR="00892648" w:rsidRDefault="00892648" w:rsidP="00640FAF">
      <w:r>
        <w:separator/>
      </w:r>
    </w:p>
  </w:endnote>
  <w:endnote w:type="continuationSeparator" w:id="0">
    <w:p w14:paraId="1207E3A4" w14:textId="77777777" w:rsidR="00892648" w:rsidRDefault="00892648" w:rsidP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C6A36" w14:textId="77777777" w:rsidR="00892648" w:rsidRDefault="00892648" w:rsidP="00640FAF">
      <w:r>
        <w:separator/>
      </w:r>
    </w:p>
  </w:footnote>
  <w:footnote w:type="continuationSeparator" w:id="0">
    <w:p w14:paraId="05C71CFC" w14:textId="77777777" w:rsidR="00892648" w:rsidRDefault="00892648" w:rsidP="0064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A08"/>
    <w:multiLevelType w:val="hybridMultilevel"/>
    <w:tmpl w:val="1F567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95408"/>
    <w:multiLevelType w:val="hybridMultilevel"/>
    <w:tmpl w:val="106C51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A54EAF"/>
    <w:multiLevelType w:val="hybridMultilevel"/>
    <w:tmpl w:val="D84EAE86"/>
    <w:lvl w:ilvl="0" w:tplc="A6E638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620C91"/>
    <w:multiLevelType w:val="hybridMultilevel"/>
    <w:tmpl w:val="561856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2A7C8F"/>
    <w:multiLevelType w:val="hybridMultilevel"/>
    <w:tmpl w:val="39CA69CE"/>
    <w:lvl w:ilvl="0" w:tplc="7F101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567E6B"/>
    <w:multiLevelType w:val="hybridMultilevel"/>
    <w:tmpl w:val="1F6AAD8C"/>
    <w:lvl w:ilvl="0" w:tplc="6E5E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A082F57"/>
    <w:multiLevelType w:val="hybridMultilevel"/>
    <w:tmpl w:val="333AC180"/>
    <w:lvl w:ilvl="0" w:tplc="6DBC67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0590F"/>
    <w:multiLevelType w:val="hybridMultilevel"/>
    <w:tmpl w:val="43069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14ABDB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6F6612"/>
    <w:multiLevelType w:val="hybridMultilevel"/>
    <w:tmpl w:val="E03880DA"/>
    <w:lvl w:ilvl="0" w:tplc="CE2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A7D01F5"/>
    <w:multiLevelType w:val="hybridMultilevel"/>
    <w:tmpl w:val="81CAA9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3363CAE"/>
    <w:multiLevelType w:val="hybridMultilevel"/>
    <w:tmpl w:val="1D62BC5A"/>
    <w:lvl w:ilvl="0" w:tplc="10AABB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743B1B"/>
    <w:multiLevelType w:val="hybridMultilevel"/>
    <w:tmpl w:val="742669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887236F"/>
    <w:multiLevelType w:val="hybridMultilevel"/>
    <w:tmpl w:val="3C8E67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E8509DF"/>
    <w:multiLevelType w:val="hybridMultilevel"/>
    <w:tmpl w:val="CE0AEB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8F"/>
    <w:rsid w:val="00002774"/>
    <w:rsid w:val="000053D9"/>
    <w:rsid w:val="000255C1"/>
    <w:rsid w:val="00025946"/>
    <w:rsid w:val="000264FA"/>
    <w:rsid w:val="00041C44"/>
    <w:rsid w:val="0007116B"/>
    <w:rsid w:val="0007708E"/>
    <w:rsid w:val="000A2781"/>
    <w:rsid w:val="000A3C20"/>
    <w:rsid w:val="000A5794"/>
    <w:rsid w:val="000C2569"/>
    <w:rsid w:val="000C4A45"/>
    <w:rsid w:val="000D7512"/>
    <w:rsid w:val="000E48BB"/>
    <w:rsid w:val="00104BAB"/>
    <w:rsid w:val="00113E00"/>
    <w:rsid w:val="00160C5C"/>
    <w:rsid w:val="0017228B"/>
    <w:rsid w:val="00190950"/>
    <w:rsid w:val="001B3F36"/>
    <w:rsid w:val="001C7B4C"/>
    <w:rsid w:val="001E4211"/>
    <w:rsid w:val="001E6A9B"/>
    <w:rsid w:val="001E6BFD"/>
    <w:rsid w:val="00210D4F"/>
    <w:rsid w:val="00222AB5"/>
    <w:rsid w:val="00245B63"/>
    <w:rsid w:val="00274F9A"/>
    <w:rsid w:val="0028227B"/>
    <w:rsid w:val="00284711"/>
    <w:rsid w:val="002A2F59"/>
    <w:rsid w:val="002C3D30"/>
    <w:rsid w:val="002D6E65"/>
    <w:rsid w:val="002E2C6D"/>
    <w:rsid w:val="002F6854"/>
    <w:rsid w:val="00312670"/>
    <w:rsid w:val="003222D8"/>
    <w:rsid w:val="00324B27"/>
    <w:rsid w:val="00332A72"/>
    <w:rsid w:val="003647A7"/>
    <w:rsid w:val="00367F60"/>
    <w:rsid w:val="003A1C86"/>
    <w:rsid w:val="003D6DAD"/>
    <w:rsid w:val="003F0AB8"/>
    <w:rsid w:val="003F46D8"/>
    <w:rsid w:val="0040029F"/>
    <w:rsid w:val="0040605D"/>
    <w:rsid w:val="00411C19"/>
    <w:rsid w:val="00414D44"/>
    <w:rsid w:val="004303C2"/>
    <w:rsid w:val="00463D6A"/>
    <w:rsid w:val="004B063B"/>
    <w:rsid w:val="004D61B3"/>
    <w:rsid w:val="004E58BE"/>
    <w:rsid w:val="004E5F65"/>
    <w:rsid w:val="004F2231"/>
    <w:rsid w:val="0050065B"/>
    <w:rsid w:val="0051546E"/>
    <w:rsid w:val="005503F9"/>
    <w:rsid w:val="005504EF"/>
    <w:rsid w:val="005560F0"/>
    <w:rsid w:val="00577884"/>
    <w:rsid w:val="005A415C"/>
    <w:rsid w:val="005A6AD1"/>
    <w:rsid w:val="005B3E8D"/>
    <w:rsid w:val="005C61DE"/>
    <w:rsid w:val="005C639B"/>
    <w:rsid w:val="005E0919"/>
    <w:rsid w:val="005F2220"/>
    <w:rsid w:val="006047B3"/>
    <w:rsid w:val="006220F5"/>
    <w:rsid w:val="00640FAF"/>
    <w:rsid w:val="0065185B"/>
    <w:rsid w:val="006877F0"/>
    <w:rsid w:val="006940A9"/>
    <w:rsid w:val="006C3F93"/>
    <w:rsid w:val="006D08EB"/>
    <w:rsid w:val="006F243C"/>
    <w:rsid w:val="00702366"/>
    <w:rsid w:val="00722519"/>
    <w:rsid w:val="007547E6"/>
    <w:rsid w:val="00757452"/>
    <w:rsid w:val="0077137C"/>
    <w:rsid w:val="00776D01"/>
    <w:rsid w:val="00794CED"/>
    <w:rsid w:val="007C3CE5"/>
    <w:rsid w:val="007C7168"/>
    <w:rsid w:val="007E317A"/>
    <w:rsid w:val="007E5CC9"/>
    <w:rsid w:val="00801562"/>
    <w:rsid w:val="00805C58"/>
    <w:rsid w:val="00841494"/>
    <w:rsid w:val="008543FC"/>
    <w:rsid w:val="00857B2B"/>
    <w:rsid w:val="008616FC"/>
    <w:rsid w:val="0086260B"/>
    <w:rsid w:val="00862A42"/>
    <w:rsid w:val="0086478F"/>
    <w:rsid w:val="00870D63"/>
    <w:rsid w:val="008715AF"/>
    <w:rsid w:val="008723F6"/>
    <w:rsid w:val="0087593F"/>
    <w:rsid w:val="00892648"/>
    <w:rsid w:val="008A2F82"/>
    <w:rsid w:val="008A3BFC"/>
    <w:rsid w:val="008B7806"/>
    <w:rsid w:val="008C4705"/>
    <w:rsid w:val="008E24E3"/>
    <w:rsid w:val="008F012B"/>
    <w:rsid w:val="00900005"/>
    <w:rsid w:val="0090190B"/>
    <w:rsid w:val="0094078D"/>
    <w:rsid w:val="00967168"/>
    <w:rsid w:val="00977E82"/>
    <w:rsid w:val="00992693"/>
    <w:rsid w:val="009A7EF6"/>
    <w:rsid w:val="009D50EC"/>
    <w:rsid w:val="00A0542C"/>
    <w:rsid w:val="00A5599B"/>
    <w:rsid w:val="00A80174"/>
    <w:rsid w:val="00A84E4A"/>
    <w:rsid w:val="00AB29AB"/>
    <w:rsid w:val="00AC1426"/>
    <w:rsid w:val="00AC3614"/>
    <w:rsid w:val="00AE1EF7"/>
    <w:rsid w:val="00AF605A"/>
    <w:rsid w:val="00B1790E"/>
    <w:rsid w:val="00B357CF"/>
    <w:rsid w:val="00B41890"/>
    <w:rsid w:val="00B5170B"/>
    <w:rsid w:val="00B51A4D"/>
    <w:rsid w:val="00B51BA1"/>
    <w:rsid w:val="00B53A6C"/>
    <w:rsid w:val="00B64129"/>
    <w:rsid w:val="00B70985"/>
    <w:rsid w:val="00B90608"/>
    <w:rsid w:val="00BA4FB9"/>
    <w:rsid w:val="00BB105D"/>
    <w:rsid w:val="00BD0877"/>
    <w:rsid w:val="00BE3C3F"/>
    <w:rsid w:val="00BF4FCA"/>
    <w:rsid w:val="00BF555E"/>
    <w:rsid w:val="00BF6DDF"/>
    <w:rsid w:val="00C16E75"/>
    <w:rsid w:val="00C24D40"/>
    <w:rsid w:val="00C44966"/>
    <w:rsid w:val="00C46861"/>
    <w:rsid w:val="00C5491C"/>
    <w:rsid w:val="00C54FE9"/>
    <w:rsid w:val="00C6386F"/>
    <w:rsid w:val="00C70597"/>
    <w:rsid w:val="00C755DA"/>
    <w:rsid w:val="00C867C6"/>
    <w:rsid w:val="00CE2151"/>
    <w:rsid w:val="00CE6347"/>
    <w:rsid w:val="00D02C2E"/>
    <w:rsid w:val="00D1641C"/>
    <w:rsid w:val="00D226D9"/>
    <w:rsid w:val="00D33EEF"/>
    <w:rsid w:val="00D404A7"/>
    <w:rsid w:val="00D639D8"/>
    <w:rsid w:val="00D71A12"/>
    <w:rsid w:val="00D7495F"/>
    <w:rsid w:val="00DA3AAF"/>
    <w:rsid w:val="00DB13F0"/>
    <w:rsid w:val="00DC0A77"/>
    <w:rsid w:val="00DC5AEA"/>
    <w:rsid w:val="00DC6693"/>
    <w:rsid w:val="00DD7694"/>
    <w:rsid w:val="00DE096C"/>
    <w:rsid w:val="00DF29AC"/>
    <w:rsid w:val="00DF5B61"/>
    <w:rsid w:val="00E15A02"/>
    <w:rsid w:val="00E20452"/>
    <w:rsid w:val="00E24A2F"/>
    <w:rsid w:val="00E303FE"/>
    <w:rsid w:val="00E5041F"/>
    <w:rsid w:val="00E55BC2"/>
    <w:rsid w:val="00E63D69"/>
    <w:rsid w:val="00E730AB"/>
    <w:rsid w:val="00EA1F02"/>
    <w:rsid w:val="00EC7375"/>
    <w:rsid w:val="00EE5B53"/>
    <w:rsid w:val="00EF4903"/>
    <w:rsid w:val="00EF71B5"/>
    <w:rsid w:val="00F05D35"/>
    <w:rsid w:val="00F45A0B"/>
    <w:rsid w:val="00FB1FB8"/>
    <w:rsid w:val="00FB6510"/>
    <w:rsid w:val="00FC406A"/>
    <w:rsid w:val="00FD6286"/>
    <w:rsid w:val="00FD686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96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3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0542C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e">
    <w:name w:val="本文縮排 字元"/>
    <w:basedOn w:val="a0"/>
    <w:link w:val="ad"/>
    <w:rsid w:val="00A0542C"/>
    <w:rPr>
      <w:rFonts w:ascii="Times New Roman" w:eastAsia="標楷體" w:hAnsi="Times New Roman" w:cs="Times New Roman"/>
      <w:sz w:val="26"/>
      <w:szCs w:val="24"/>
    </w:rPr>
  </w:style>
  <w:style w:type="character" w:styleId="af">
    <w:name w:val="Strong"/>
    <w:uiPriority w:val="22"/>
    <w:qFormat/>
    <w:rsid w:val="00A0542C"/>
    <w:rPr>
      <w:b/>
      <w:bCs/>
    </w:rPr>
  </w:style>
  <w:style w:type="character" w:styleId="af0">
    <w:name w:val="Placeholder Text"/>
    <w:basedOn w:val="a0"/>
    <w:uiPriority w:val="99"/>
    <w:semiHidden/>
    <w:rsid w:val="00324B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FAF"/>
    <w:rPr>
      <w:sz w:val="20"/>
      <w:szCs w:val="20"/>
    </w:rPr>
  </w:style>
  <w:style w:type="table" w:styleId="a7">
    <w:name w:val="Table Grid"/>
    <w:basedOn w:val="a1"/>
    <w:uiPriority w:val="39"/>
    <w:rsid w:val="0064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F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D6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62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F45A0B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0542C"/>
    <w:pPr>
      <w:ind w:leftChars="210" w:left="504" w:firstLineChars="209" w:firstLine="543"/>
      <w:jc w:val="both"/>
    </w:pPr>
    <w:rPr>
      <w:rFonts w:ascii="Times New Roman" w:eastAsia="標楷體" w:hAnsi="Times New Roman" w:cs="Times New Roman"/>
      <w:sz w:val="26"/>
      <w:szCs w:val="24"/>
    </w:rPr>
  </w:style>
  <w:style w:type="character" w:customStyle="1" w:styleId="ae">
    <w:name w:val="本文縮排 字元"/>
    <w:basedOn w:val="a0"/>
    <w:link w:val="ad"/>
    <w:rsid w:val="00A0542C"/>
    <w:rPr>
      <w:rFonts w:ascii="Times New Roman" w:eastAsia="標楷體" w:hAnsi="Times New Roman" w:cs="Times New Roman"/>
      <w:sz w:val="26"/>
      <w:szCs w:val="24"/>
    </w:rPr>
  </w:style>
  <w:style w:type="character" w:styleId="af">
    <w:name w:val="Strong"/>
    <w:uiPriority w:val="22"/>
    <w:qFormat/>
    <w:rsid w:val="00A0542C"/>
    <w:rPr>
      <w:b/>
      <w:bCs/>
    </w:rPr>
  </w:style>
  <w:style w:type="character" w:styleId="af0">
    <w:name w:val="Placeholder Text"/>
    <w:basedOn w:val="a0"/>
    <w:uiPriority w:val="99"/>
    <w:semiHidden/>
    <w:rsid w:val="00324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C9D1-72B6-43C0-A8B4-E3292BE8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sara</cp:lastModifiedBy>
  <cp:revision>7</cp:revision>
  <cp:lastPrinted>2021-06-28T23:28:00Z</cp:lastPrinted>
  <dcterms:created xsi:type="dcterms:W3CDTF">2021-06-24T13:11:00Z</dcterms:created>
  <dcterms:modified xsi:type="dcterms:W3CDTF">2021-06-28T23:29:00Z</dcterms:modified>
</cp:coreProperties>
</file>