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C36AF" w14:textId="0136FD7A" w:rsidR="00DF5B61" w:rsidRPr="00EC7375" w:rsidRDefault="00DF5B61" w:rsidP="005B3E8D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C7375">
        <w:rPr>
          <w:rFonts w:ascii="標楷體" w:eastAsia="標楷體" w:hAnsi="標楷體" w:hint="eastAsia"/>
          <w:b/>
          <w:sz w:val="28"/>
          <w:szCs w:val="28"/>
        </w:rPr>
        <w:t>臺中市立中港高中</w:t>
      </w:r>
      <w:r w:rsidR="00B41890">
        <w:rPr>
          <w:rFonts w:ascii="標楷體" w:eastAsia="標楷體" w:hAnsi="標楷體" w:hint="eastAsia"/>
          <w:b/>
          <w:sz w:val="28"/>
          <w:szCs w:val="28"/>
        </w:rPr>
        <w:t>109</w:t>
      </w:r>
      <w:r w:rsidR="00274F9A" w:rsidRPr="00EC7375">
        <w:rPr>
          <w:rFonts w:ascii="標楷體" w:eastAsia="標楷體" w:hAnsi="標楷體" w:hint="eastAsia"/>
          <w:b/>
          <w:sz w:val="28"/>
          <w:szCs w:val="28"/>
        </w:rPr>
        <w:t>(</w:t>
      </w:r>
      <w:r w:rsidR="00F253C8">
        <w:rPr>
          <w:rFonts w:ascii="標楷體" w:eastAsia="標楷體" w:hAnsi="標楷體" w:hint="eastAsia"/>
          <w:b/>
          <w:sz w:val="28"/>
          <w:szCs w:val="28"/>
        </w:rPr>
        <w:t>8</w:t>
      </w:r>
      <w:r w:rsidRPr="00EC7375">
        <w:rPr>
          <w:rFonts w:ascii="標楷體" w:eastAsia="標楷體" w:hAnsi="標楷體" w:hint="eastAsia"/>
          <w:b/>
          <w:sz w:val="28"/>
          <w:szCs w:val="28"/>
        </w:rPr>
        <w:t>-</w:t>
      </w:r>
      <w:r w:rsidR="00F253C8">
        <w:rPr>
          <w:rFonts w:ascii="標楷體" w:eastAsia="標楷體" w:hAnsi="標楷體" w:hint="eastAsia"/>
          <w:b/>
          <w:sz w:val="28"/>
          <w:szCs w:val="28"/>
        </w:rPr>
        <w:t>12</w:t>
      </w:r>
      <w:r w:rsidRPr="00EC7375">
        <w:rPr>
          <w:rFonts w:ascii="標楷體" w:eastAsia="標楷體" w:hAnsi="標楷體" w:hint="eastAsia"/>
          <w:b/>
          <w:sz w:val="28"/>
          <w:szCs w:val="28"/>
        </w:rPr>
        <w:t>月)</w:t>
      </w:r>
    </w:p>
    <w:p w14:paraId="340AA0EE" w14:textId="77777777" w:rsidR="00640FAF" w:rsidRPr="00EC7375" w:rsidRDefault="00DF5B61" w:rsidP="005B3E8D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C7375">
        <w:rPr>
          <w:rFonts w:ascii="標楷體" w:eastAsia="標楷體" w:hAnsi="標楷體" w:hint="eastAsia"/>
          <w:b/>
          <w:sz w:val="28"/>
          <w:szCs w:val="28"/>
        </w:rPr>
        <w:t>專題</w:t>
      </w:r>
      <w:r w:rsidR="00367F60" w:rsidRPr="00EC7375">
        <w:rPr>
          <w:rFonts w:ascii="標楷體" w:eastAsia="標楷體" w:hAnsi="標楷體" w:hint="eastAsia"/>
          <w:b/>
          <w:sz w:val="28"/>
          <w:szCs w:val="28"/>
        </w:rPr>
        <w:t xml:space="preserve">探索與表達 </w:t>
      </w:r>
      <w:r w:rsidRPr="00EC7375">
        <w:rPr>
          <w:rFonts w:ascii="標楷體" w:eastAsia="標楷體" w:hAnsi="標楷體" w:hint="eastAsia"/>
          <w:b/>
          <w:sz w:val="28"/>
          <w:szCs w:val="28"/>
        </w:rPr>
        <w:t xml:space="preserve">研究社群研習　</w:t>
      </w:r>
      <w:r w:rsidR="00FD6286" w:rsidRPr="00EC7375">
        <w:rPr>
          <w:rFonts w:ascii="標楷體" w:eastAsia="標楷體" w:hAnsi="標楷體" w:hint="eastAsia"/>
          <w:b/>
          <w:bCs/>
          <w:sz w:val="28"/>
          <w:szCs w:val="28"/>
        </w:rPr>
        <w:t>研習</w:t>
      </w:r>
      <w:r w:rsidR="00640FAF" w:rsidRPr="00EC7375">
        <w:rPr>
          <w:rFonts w:ascii="標楷體" w:eastAsia="標楷體" w:hAnsi="標楷體" w:hint="eastAsia"/>
          <w:b/>
          <w:bCs/>
          <w:sz w:val="28"/>
          <w:szCs w:val="28"/>
        </w:rPr>
        <w:t>紀錄</w:t>
      </w:r>
    </w:p>
    <w:tbl>
      <w:tblPr>
        <w:tblStyle w:val="a7"/>
        <w:tblW w:w="99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7"/>
        <w:gridCol w:w="3024"/>
        <w:gridCol w:w="4806"/>
      </w:tblGrid>
      <w:tr w:rsidR="005D19B6" w:rsidRPr="00EC7375" w14:paraId="11C69611" w14:textId="77777777" w:rsidTr="004A5696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14:paraId="16CC9DA2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執行單位</w:t>
            </w:r>
          </w:p>
        </w:tc>
        <w:tc>
          <w:tcPr>
            <w:tcW w:w="7830" w:type="dxa"/>
            <w:gridSpan w:val="2"/>
            <w:vAlign w:val="center"/>
          </w:tcPr>
          <w:p w14:paraId="42C81B28" w14:textId="77777777" w:rsidR="00640FAF" w:rsidRPr="00EC7375" w:rsidRDefault="00640FAF" w:rsidP="004D3D40">
            <w:pPr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臺中市立中港高中</w:t>
            </w:r>
          </w:p>
        </w:tc>
      </w:tr>
      <w:tr w:rsidR="005D19B6" w:rsidRPr="00EC7375" w14:paraId="4F41599E" w14:textId="77777777" w:rsidTr="004A5696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14:paraId="0A77B710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活動/研習名稱</w:t>
            </w:r>
          </w:p>
        </w:tc>
        <w:tc>
          <w:tcPr>
            <w:tcW w:w="7830" w:type="dxa"/>
            <w:gridSpan w:val="2"/>
            <w:vAlign w:val="center"/>
          </w:tcPr>
          <w:p w14:paraId="2DB68CB9" w14:textId="77777777" w:rsidR="00640FAF" w:rsidRPr="00EC7375" w:rsidRDefault="00DF5B61" w:rsidP="007547E6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EC7375">
              <w:rPr>
                <w:rFonts w:ascii="標楷體" w:eastAsia="標楷體" w:hAnsi="標楷體" w:hint="eastAsia"/>
                <w:bCs/>
                <w:szCs w:val="24"/>
              </w:rPr>
              <w:t>專題研究社群</w:t>
            </w:r>
            <w:r w:rsidR="007547E6" w:rsidRPr="00EC7375">
              <w:rPr>
                <w:rFonts w:ascii="標楷體" w:eastAsia="標楷體" w:hAnsi="標楷體" w:hint="eastAsia"/>
                <w:bCs/>
                <w:szCs w:val="24"/>
              </w:rPr>
              <w:t xml:space="preserve">研習 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會議紀錄</w:t>
            </w:r>
          </w:p>
        </w:tc>
      </w:tr>
      <w:tr w:rsidR="005D19B6" w:rsidRPr="00EC7375" w14:paraId="68D82CD7" w14:textId="77777777" w:rsidTr="004A5696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14:paraId="1917D605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活動/研習日期</w:t>
            </w:r>
          </w:p>
        </w:tc>
        <w:tc>
          <w:tcPr>
            <w:tcW w:w="7830" w:type="dxa"/>
            <w:gridSpan w:val="2"/>
            <w:vAlign w:val="center"/>
          </w:tcPr>
          <w:p w14:paraId="427A4C91" w14:textId="6C247900" w:rsidR="00640FAF" w:rsidRPr="00EC7375" w:rsidRDefault="00CE6347" w:rsidP="00642286">
            <w:pPr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10</w:t>
            </w:r>
            <w:r w:rsidR="000A3C20">
              <w:rPr>
                <w:rFonts w:ascii="標楷體" w:eastAsia="標楷體" w:hAnsi="標楷體" w:hint="eastAsia"/>
                <w:szCs w:val="24"/>
              </w:rPr>
              <w:t>9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年</w:t>
            </w:r>
            <w:r w:rsidR="000A3C20">
              <w:rPr>
                <w:rFonts w:ascii="標楷體" w:eastAsia="標楷體" w:hAnsi="標楷體" w:hint="eastAsia"/>
                <w:szCs w:val="24"/>
              </w:rPr>
              <w:t>0</w:t>
            </w:r>
            <w:r w:rsidR="00642286">
              <w:rPr>
                <w:rFonts w:ascii="標楷體" w:eastAsia="標楷體" w:hAnsi="標楷體"/>
                <w:szCs w:val="24"/>
              </w:rPr>
              <w:t>9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月</w:t>
            </w:r>
            <w:r w:rsidR="00642286">
              <w:rPr>
                <w:rFonts w:ascii="標楷體" w:eastAsia="標楷體" w:hAnsi="標楷體" w:hint="eastAsia"/>
                <w:szCs w:val="24"/>
              </w:rPr>
              <w:t>25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日  時間</w:t>
            </w:r>
            <w:r w:rsidRPr="00EC7375">
              <w:rPr>
                <w:rFonts w:ascii="標楷體" w:eastAsia="標楷體" w:hAnsi="標楷體" w:hint="eastAsia"/>
                <w:szCs w:val="24"/>
              </w:rPr>
              <w:t>10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：</w:t>
            </w:r>
            <w:r w:rsidR="00D60C9D">
              <w:rPr>
                <w:rFonts w:ascii="標楷體" w:eastAsia="標楷體" w:hAnsi="標楷體" w:hint="eastAsia"/>
                <w:szCs w:val="24"/>
              </w:rPr>
              <w:t>3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0 至</w:t>
            </w:r>
            <w:r w:rsidR="00B17A8B">
              <w:rPr>
                <w:rFonts w:ascii="標楷體" w:eastAsia="標楷體" w:hAnsi="標楷體" w:hint="eastAsia"/>
                <w:szCs w:val="24"/>
              </w:rPr>
              <w:t xml:space="preserve"> 1</w:t>
            </w:r>
            <w:r w:rsidR="00D60C9D">
              <w:rPr>
                <w:rFonts w:ascii="標楷體" w:eastAsia="標楷體" w:hAnsi="標楷體"/>
                <w:szCs w:val="24"/>
              </w:rPr>
              <w:t>2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：</w:t>
            </w:r>
            <w:r w:rsidR="00D60C9D">
              <w:rPr>
                <w:rFonts w:ascii="標楷體" w:eastAsia="標楷體" w:hAnsi="標楷體" w:hint="eastAsia"/>
                <w:szCs w:val="24"/>
              </w:rPr>
              <w:t>3</w:t>
            </w:r>
            <w:r w:rsidR="00BE3C3F" w:rsidRPr="00EC737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9B6" w:rsidRPr="00EC7375" w14:paraId="537DF43E" w14:textId="77777777" w:rsidTr="004A5696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14:paraId="483D2FF6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活動/研習地點</w:t>
            </w:r>
          </w:p>
        </w:tc>
        <w:tc>
          <w:tcPr>
            <w:tcW w:w="7830" w:type="dxa"/>
            <w:gridSpan w:val="2"/>
            <w:vAlign w:val="center"/>
          </w:tcPr>
          <w:p w14:paraId="6E65D3DF" w14:textId="77777777" w:rsidR="00640FAF" w:rsidRPr="00EC7375" w:rsidRDefault="00640FAF" w:rsidP="004D3D40">
            <w:pPr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中港高</w:t>
            </w:r>
            <w:r w:rsidR="00DF5B61" w:rsidRPr="00EC7375">
              <w:rPr>
                <w:rFonts w:ascii="標楷體" w:eastAsia="標楷體" w:hAnsi="標楷體" w:hint="eastAsia"/>
                <w:szCs w:val="24"/>
              </w:rPr>
              <w:t>中教務處會議室</w:t>
            </w:r>
          </w:p>
        </w:tc>
      </w:tr>
      <w:tr w:rsidR="005D19B6" w:rsidRPr="00EC7375" w14:paraId="543CA775" w14:textId="77777777" w:rsidTr="004A5696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14:paraId="220FCD76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活動/研習講師</w:t>
            </w:r>
          </w:p>
        </w:tc>
        <w:tc>
          <w:tcPr>
            <w:tcW w:w="7830" w:type="dxa"/>
            <w:gridSpan w:val="2"/>
            <w:vAlign w:val="center"/>
          </w:tcPr>
          <w:p w14:paraId="5349E0A9" w14:textId="0D322BE0" w:rsidR="00CE6347" w:rsidRPr="00EC7375" w:rsidRDefault="00642286" w:rsidP="0064228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白穗儀秘書</w:t>
            </w:r>
          </w:p>
        </w:tc>
      </w:tr>
      <w:tr w:rsidR="005D19B6" w:rsidRPr="00EC7375" w14:paraId="6B951CF2" w14:textId="77777777" w:rsidTr="000B7B7F">
        <w:trPr>
          <w:trHeight w:hRule="exact" w:val="1702"/>
        </w:trPr>
        <w:tc>
          <w:tcPr>
            <w:tcW w:w="2127" w:type="dxa"/>
            <w:shd w:val="pct10" w:color="auto" w:fill="auto"/>
            <w:vAlign w:val="center"/>
          </w:tcPr>
          <w:p w14:paraId="35F11B35" w14:textId="77777777" w:rsidR="00640FAF" w:rsidRPr="00EC7375" w:rsidRDefault="00640FAF" w:rsidP="00640F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參與對象</w:t>
            </w:r>
          </w:p>
        </w:tc>
        <w:tc>
          <w:tcPr>
            <w:tcW w:w="7830" w:type="dxa"/>
            <w:gridSpan w:val="2"/>
            <w:vAlign w:val="center"/>
          </w:tcPr>
          <w:p w14:paraId="7DAD82B6" w14:textId="77777777" w:rsidR="00160C5C" w:rsidRPr="00EC7375" w:rsidRDefault="00160C5C" w:rsidP="00160C5C">
            <w:pPr>
              <w:pStyle w:val="ab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C7375">
              <w:rPr>
                <w:rFonts w:ascii="標楷體" w:eastAsia="標楷體" w:hAnsi="標楷體" w:hint="eastAsia"/>
                <w:sz w:val="26"/>
                <w:szCs w:val="26"/>
              </w:rPr>
              <w:t>出席人員：</w:t>
            </w:r>
          </w:p>
          <w:p w14:paraId="08D86F41" w14:textId="4839166F" w:rsidR="00AF6CD5" w:rsidRDefault="00160C5C" w:rsidP="00CE6347">
            <w:pPr>
              <w:pStyle w:val="ab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C7375">
              <w:rPr>
                <w:rFonts w:ascii="標楷體" w:eastAsia="標楷體" w:hAnsi="標楷體" w:hint="eastAsia"/>
                <w:sz w:val="26"/>
                <w:szCs w:val="26"/>
              </w:rPr>
              <w:t>白穗儀主</w:t>
            </w:r>
            <w:r w:rsidR="00AB29AB">
              <w:rPr>
                <w:rFonts w:ascii="標楷體" w:eastAsia="標楷體" w:hAnsi="標楷體" w:hint="eastAsia"/>
                <w:sz w:val="26"/>
                <w:szCs w:val="26"/>
              </w:rPr>
              <w:t>任、</w:t>
            </w:r>
            <w:r w:rsidR="00B41890">
              <w:rPr>
                <w:rFonts w:ascii="標楷體" w:eastAsia="標楷體" w:hAnsi="標楷體" w:hint="eastAsia"/>
                <w:sz w:val="26"/>
                <w:szCs w:val="26"/>
              </w:rPr>
              <w:t>邱淑芬老師、</w:t>
            </w:r>
            <w:r w:rsidR="00AB29AB">
              <w:rPr>
                <w:rFonts w:ascii="標楷體" w:eastAsia="標楷體" w:hAnsi="標楷體" w:hint="eastAsia"/>
                <w:sz w:val="26"/>
                <w:szCs w:val="26"/>
              </w:rPr>
              <w:t>黃清輝組長、</w:t>
            </w:r>
          </w:p>
          <w:p w14:paraId="42EB462B" w14:textId="77777777" w:rsidR="00AF6CD5" w:rsidRDefault="00AB29AB" w:rsidP="00CE6347">
            <w:pPr>
              <w:pStyle w:val="ab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洪碧穗老師、張文昭老師、</w:t>
            </w:r>
            <w:r w:rsidR="00160C5C" w:rsidRPr="00EC7375">
              <w:rPr>
                <w:rFonts w:ascii="標楷體" w:eastAsia="標楷體" w:hAnsi="標楷體" w:hint="eastAsia"/>
                <w:sz w:val="26"/>
                <w:szCs w:val="26"/>
              </w:rPr>
              <w:t>陳慧敏老師、</w:t>
            </w:r>
            <w:r w:rsidR="00EA1F02">
              <w:rPr>
                <w:rFonts w:ascii="標楷體" w:eastAsia="標楷體" w:hAnsi="標楷體" w:hint="eastAsia"/>
                <w:sz w:val="26"/>
                <w:szCs w:val="26"/>
              </w:rPr>
              <w:t>張朝閔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  <w:r w:rsidR="00CE6347" w:rsidRPr="00EC737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14:paraId="07BFFE8D" w14:textId="3866BD79" w:rsidR="00640FAF" w:rsidRPr="00AF6CD5" w:rsidRDefault="00CE6347" w:rsidP="00CE6347">
            <w:pPr>
              <w:pStyle w:val="ab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C7375">
              <w:rPr>
                <w:rFonts w:ascii="標楷體" w:eastAsia="標楷體" w:hAnsi="標楷體" w:hint="eastAsia"/>
                <w:sz w:val="26"/>
                <w:szCs w:val="26"/>
              </w:rPr>
              <w:t>吳崇瑋老師、</w:t>
            </w:r>
            <w:r w:rsidR="00EA1F02">
              <w:rPr>
                <w:rFonts w:ascii="標楷體" w:eastAsia="標楷體" w:hAnsi="標楷體" w:hint="eastAsia"/>
                <w:sz w:val="26"/>
                <w:szCs w:val="26"/>
              </w:rPr>
              <w:t>劉致萍</w:t>
            </w:r>
            <w:r w:rsidR="00AB29A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  <w:r w:rsidR="0050542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AF6CD5">
              <w:rPr>
                <w:rFonts w:ascii="標楷體" w:eastAsia="標楷體" w:hAnsi="標楷體" w:hint="eastAsia"/>
                <w:sz w:val="26"/>
                <w:szCs w:val="26"/>
              </w:rPr>
              <w:t>謝孟純</w:t>
            </w:r>
            <w:r w:rsidR="00D55F8A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  <w:r w:rsidR="00160C5C" w:rsidRPr="00EC737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D19B6" w:rsidRPr="00EC7375" w14:paraId="356CFF2E" w14:textId="77777777" w:rsidTr="004A5696">
        <w:trPr>
          <w:trHeight w:hRule="exact" w:val="567"/>
        </w:trPr>
        <w:tc>
          <w:tcPr>
            <w:tcW w:w="2127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528452D2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參與人數</w:t>
            </w:r>
          </w:p>
        </w:tc>
        <w:tc>
          <w:tcPr>
            <w:tcW w:w="7830" w:type="dxa"/>
            <w:gridSpan w:val="2"/>
            <w:vAlign w:val="center"/>
          </w:tcPr>
          <w:p w14:paraId="396A1323" w14:textId="1806A932" w:rsidR="00640FAF" w:rsidRPr="00EC7375" w:rsidRDefault="00B64129" w:rsidP="004D3D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3842BB">
              <w:rPr>
                <w:rFonts w:ascii="標楷體" w:eastAsia="標楷體" w:hAnsi="標楷體"/>
                <w:szCs w:val="24"/>
              </w:rPr>
              <w:t>0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5D19B6" w:rsidRPr="00EC7375" w14:paraId="2E8F3985" w14:textId="77777777" w:rsidTr="004A5696">
        <w:trPr>
          <w:trHeight w:val="1272"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31865CE8" w14:textId="77777777" w:rsidR="00640FAF" w:rsidRPr="009D5C4A" w:rsidRDefault="00640FAF" w:rsidP="004D3D4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C4A">
              <w:rPr>
                <w:rFonts w:ascii="標楷體" w:eastAsia="標楷體" w:hAnsi="標楷體" w:hint="eastAsia"/>
                <w:color w:val="000000" w:themeColor="text1"/>
                <w:szCs w:val="24"/>
              </w:rPr>
              <w:t>實</w:t>
            </w:r>
          </w:p>
          <w:p w14:paraId="0AA6F7EB" w14:textId="77777777" w:rsidR="00640FAF" w:rsidRPr="009D5C4A" w:rsidRDefault="00640FAF" w:rsidP="004D3D4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C4A">
              <w:rPr>
                <w:rFonts w:ascii="標楷體" w:eastAsia="標楷體" w:hAnsi="標楷體" w:hint="eastAsia"/>
                <w:color w:val="000000" w:themeColor="text1"/>
                <w:szCs w:val="24"/>
              </w:rPr>
              <w:t>施</w:t>
            </w:r>
          </w:p>
          <w:p w14:paraId="4281985C" w14:textId="77777777" w:rsidR="00640FAF" w:rsidRPr="009D5C4A" w:rsidRDefault="00640FAF" w:rsidP="004D3D4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C4A">
              <w:rPr>
                <w:rFonts w:ascii="標楷體" w:eastAsia="標楷體" w:hAnsi="標楷體" w:hint="eastAsia"/>
                <w:color w:val="000000" w:themeColor="text1"/>
                <w:szCs w:val="24"/>
              </w:rPr>
              <w:t>成</w:t>
            </w:r>
          </w:p>
          <w:p w14:paraId="00BEDEC9" w14:textId="77777777" w:rsidR="00640FAF" w:rsidRPr="009D5C4A" w:rsidRDefault="00640FAF" w:rsidP="004D3D4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C4A">
              <w:rPr>
                <w:rFonts w:ascii="標楷體" w:eastAsia="標楷體" w:hAnsi="標楷體" w:hint="eastAsia"/>
                <w:color w:val="000000" w:themeColor="text1"/>
                <w:szCs w:val="24"/>
              </w:rPr>
              <w:t>果</w:t>
            </w:r>
          </w:p>
        </w:tc>
        <w:tc>
          <w:tcPr>
            <w:tcW w:w="7830" w:type="dxa"/>
            <w:gridSpan w:val="2"/>
          </w:tcPr>
          <w:p w14:paraId="799B5CE3" w14:textId="10CBB2C6" w:rsidR="009D7724" w:rsidRDefault="009D7724" w:rsidP="00D60C9D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9D77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反思回饋上學期課程實施情況與發表會執行情況。</w:t>
            </w:r>
          </w:p>
          <w:p w14:paraId="099A1CA9" w14:textId="0E92B657" w:rsidR="00411B83" w:rsidRDefault="009D7724" w:rsidP="00D60C9D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="00D60C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.</w:t>
            </w:r>
            <w:r w:rsidR="0064228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109</w:t>
            </w:r>
            <w:r w:rsidR="006422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專探講義內容討論</w:t>
            </w:r>
          </w:p>
          <w:p w14:paraId="7F74395C" w14:textId="61E1B551" w:rsidR="00642286" w:rsidRDefault="00642286" w:rsidP="00642286">
            <w:pPr>
              <w:pStyle w:val="Web"/>
              <w:spacing w:before="0" w:beforeAutospacing="0" w:after="0" w:afterAutospacing="0" w:line="320" w:lineRule="exact"/>
              <w:rPr>
                <w:rFonts w:ascii="華康中圓體" w:eastAsia="華康中圓體"/>
                <w:color w:val="000000"/>
              </w:rPr>
            </w:pPr>
            <w:r>
              <w:rPr>
                <w:rFonts w:ascii="華康中圓體" w:eastAsia="華康中圓體" w:hint="eastAsia"/>
                <w:color w:val="000000"/>
              </w:rPr>
              <w:t>◆核心主軸是否</w:t>
            </w:r>
            <w:r w:rsidR="009D7724">
              <w:rPr>
                <w:rFonts w:ascii="華康中圓體" w:eastAsia="華康中圓體" w:hint="eastAsia"/>
                <w:color w:val="000000"/>
              </w:rPr>
              <w:t>需</w:t>
            </w:r>
            <w:r>
              <w:rPr>
                <w:rFonts w:ascii="華康中圓體" w:eastAsia="華康中圓體" w:hint="eastAsia"/>
                <w:color w:val="000000"/>
              </w:rPr>
              <w:t>更動</w:t>
            </w:r>
            <w:r w:rsidR="009D7724">
              <w:rPr>
                <w:rFonts w:ascii="華康中圓體" w:eastAsia="華康中圓體" w:hint="eastAsia"/>
                <w:color w:val="000000"/>
              </w:rPr>
              <w:t>其他素材</w:t>
            </w:r>
            <w:r>
              <w:rPr>
                <w:rFonts w:ascii="華康中圓體" w:eastAsia="華康中圓體" w:hint="eastAsia"/>
                <w:color w:val="000000"/>
              </w:rPr>
              <w:t xml:space="preserve">？再次聚焦授課議題。　</w:t>
            </w:r>
          </w:p>
          <w:p w14:paraId="1A8428ED" w14:textId="23675CD8" w:rsidR="00642286" w:rsidRPr="00642286" w:rsidRDefault="00591934" w:rsidP="00591934">
            <w:pPr>
              <w:pStyle w:val="Web"/>
              <w:spacing w:before="0" w:beforeAutospacing="0" w:after="0" w:afterAutospacing="0" w:line="320" w:lineRule="exact"/>
              <w:ind w:firstLineChars="150" w:firstLine="360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hint="eastAsia"/>
              </w:rPr>
              <w:t>保持原有「食農教育」主軸，</w:t>
            </w:r>
            <w:r w:rsidR="003401A9">
              <w:rPr>
                <w:rFonts w:hint="eastAsia"/>
              </w:rPr>
              <w:t>但為因應教育策略，</w:t>
            </w:r>
            <w:r w:rsidR="009D7724">
              <w:rPr>
                <w:rFonts w:ascii="標楷體" w:eastAsia="標楷體" w:hAnsi="標楷體" w:hint="eastAsia"/>
              </w:rPr>
              <w:t>將原有「八大面向」</w:t>
            </w:r>
            <w:r w:rsidR="003401A9">
              <w:rPr>
                <w:rFonts w:hint="eastAsia"/>
              </w:rPr>
              <w:t>更換成「一核心、二主軸、四大面向」（如附件）</w:t>
            </w:r>
          </w:p>
          <w:p w14:paraId="670F587B" w14:textId="28050C1E" w:rsidR="00642286" w:rsidRDefault="00642286" w:rsidP="00642286">
            <w:pPr>
              <w:pStyle w:val="Web"/>
              <w:spacing w:before="0" w:beforeAutospacing="0" w:after="0" w:afterAutospacing="0" w:line="320" w:lineRule="exact"/>
              <w:ind w:left="370" w:hangingChars="132" w:hanging="3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FE42F98" w14:textId="4F202E17" w:rsidR="006E7752" w:rsidRDefault="006E7752" w:rsidP="00642286">
            <w:pPr>
              <w:pStyle w:val="Web"/>
              <w:spacing w:before="0" w:beforeAutospacing="0" w:after="0" w:afterAutospacing="0" w:line="320" w:lineRule="exact"/>
              <w:ind w:leftChars="25" w:left="601" w:hanging="541"/>
              <w:jc w:val="both"/>
            </w:pPr>
            <w:r>
              <w:rPr>
                <w:rFonts w:ascii="華康中圓體" w:eastAsia="華康中圓體" w:hint="eastAsia"/>
                <w:color w:val="000000"/>
              </w:rPr>
              <w:t>◆</w:t>
            </w:r>
            <w:r w:rsidR="00642286">
              <w:rPr>
                <w:rFonts w:ascii="華康中圓體" w:eastAsia="華康中圓體" w:hint="eastAsia"/>
                <w:color w:val="000000"/>
              </w:rPr>
              <w:t>講義選文是否更換?</w:t>
            </w:r>
          </w:p>
          <w:p w14:paraId="5002D3D4" w14:textId="7F267A79" w:rsidR="006E7752" w:rsidRDefault="00642286" w:rsidP="0022014F">
            <w:pPr>
              <w:pStyle w:val="Web"/>
              <w:spacing w:before="0" w:beforeAutospacing="0" w:after="0" w:afterAutospacing="0" w:line="320" w:lineRule="exact"/>
              <w:ind w:firstLine="360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hint="eastAsia"/>
              </w:rPr>
              <w:t>因去年投入大量心血建構，且為使上課教師更加熟悉「食農」議題，故決議本年度不予更換，但授權給群長做小幅度修改！</w:t>
            </w:r>
          </w:p>
          <w:p w14:paraId="0593746E" w14:textId="77777777" w:rsidR="00D60C9D" w:rsidRPr="00D60C9D" w:rsidRDefault="00D60C9D" w:rsidP="00D60C9D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09CE89BD" w14:textId="49366477" w:rsidR="00D60C9D" w:rsidRDefault="009D7724" w:rsidP="00D60C9D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="00D60C9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="0078176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授課內容更動討論</w:t>
            </w:r>
          </w:p>
          <w:p w14:paraId="23B4E1E4" w14:textId="02A7C4B9" w:rsidR="006E7752" w:rsidRDefault="0078176D" w:rsidP="0078176D">
            <w:pPr>
              <w:pStyle w:val="a8"/>
              <w:numPr>
                <w:ilvl w:val="0"/>
                <w:numId w:val="18"/>
              </w:numPr>
              <w:spacing w:line="42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本學期學分數新增為2學分，實際授課與實做時間增加一倍。</w:t>
            </w:r>
          </w:p>
          <w:p w14:paraId="79329B36" w14:textId="7309FBFE" w:rsidR="0078176D" w:rsidRDefault="0078176D" w:rsidP="0078176D">
            <w:pPr>
              <w:pStyle w:val="a8"/>
              <w:numPr>
                <w:ilvl w:val="0"/>
                <w:numId w:val="18"/>
              </w:numPr>
              <w:spacing w:line="42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18週課程如何重新審視？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6"/>
                <w:szCs w:val="26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063C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下次討論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！</w:t>
            </w:r>
          </w:p>
          <w:p w14:paraId="3DD47E10" w14:textId="63A04538" w:rsidR="0078176D" w:rsidRDefault="0078176D" w:rsidP="0078176D">
            <w:pPr>
              <w:pStyle w:val="a8"/>
              <w:numPr>
                <w:ilvl w:val="0"/>
                <w:numId w:val="18"/>
              </w:numPr>
              <w:spacing w:line="42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學習單內容與課程，如何加深加廣？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6"/>
                <w:szCs w:val="26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063C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下次討論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！</w:t>
            </w:r>
          </w:p>
          <w:p w14:paraId="4F45A4F6" w14:textId="68BA1704" w:rsidR="00063CF1" w:rsidRDefault="00063CF1" w:rsidP="0078176D">
            <w:pPr>
              <w:pStyle w:val="a8"/>
              <w:numPr>
                <w:ilvl w:val="0"/>
                <w:numId w:val="18"/>
              </w:numPr>
              <w:spacing w:line="42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108學年總成績似乎有些過高，是否重新審視評分規準與更動？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6"/>
                <w:szCs w:val="26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下次討論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！</w:t>
            </w:r>
          </w:p>
          <w:p w14:paraId="464CC39E" w14:textId="6855B953" w:rsidR="00063CF1" w:rsidRPr="0078176D" w:rsidRDefault="00063CF1" w:rsidP="0078176D">
            <w:pPr>
              <w:pStyle w:val="a8"/>
              <w:numPr>
                <w:ilvl w:val="0"/>
                <w:numId w:val="18"/>
              </w:numPr>
              <w:spacing w:line="42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因統整上學年有3位成績未達標準，</w:t>
            </w:r>
            <w:r w:rsidR="001466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重補修規劃</w:t>
            </w:r>
            <w:r w:rsidR="0014667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」決議：因人數不足，於下學年一併統一處理。</w:t>
            </w:r>
          </w:p>
          <w:p w14:paraId="536ACC36" w14:textId="77777777" w:rsidR="00083EC0" w:rsidRDefault="00083EC0" w:rsidP="00D60C9D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790AB59C" w14:textId="6A580E19" w:rsidR="00147CE1" w:rsidRDefault="009D7724" w:rsidP="0022014F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="00D60C9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「你農我農」群長清輝</w:t>
            </w:r>
            <w:r w:rsidR="00147C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老師經驗說明與分享</w:t>
            </w:r>
            <w:bookmarkStart w:id="0" w:name="_GoBack"/>
            <w:bookmarkEnd w:id="0"/>
          </w:p>
          <w:p w14:paraId="07DC6EB1" w14:textId="3A7D6EA6" w:rsidR="0022014F" w:rsidRPr="00D60C9D" w:rsidRDefault="0022014F" w:rsidP="0022014F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D19B6" w:rsidRPr="00EC7375" w14:paraId="22C1C0E9" w14:textId="77777777" w:rsidTr="004A5696">
        <w:trPr>
          <w:trHeight w:hRule="exact" w:val="573"/>
        </w:trPr>
        <w:tc>
          <w:tcPr>
            <w:tcW w:w="9957" w:type="dxa"/>
            <w:gridSpan w:val="3"/>
            <w:shd w:val="pct10" w:color="auto" w:fill="auto"/>
            <w:vAlign w:val="center"/>
          </w:tcPr>
          <w:p w14:paraId="479E6627" w14:textId="77777777" w:rsidR="00640FAF" w:rsidRPr="009D5C4A" w:rsidRDefault="00640FAF" w:rsidP="00EC737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C4A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辦理活動照片</w:t>
            </w:r>
          </w:p>
        </w:tc>
      </w:tr>
      <w:tr w:rsidR="005D19B6" w:rsidRPr="00EC7375" w14:paraId="63314E25" w14:textId="77777777" w:rsidTr="005D19B6">
        <w:trPr>
          <w:trHeight w:hRule="exact" w:val="3550"/>
        </w:trPr>
        <w:tc>
          <w:tcPr>
            <w:tcW w:w="5151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E125CD8" w14:textId="2F14D611" w:rsidR="00E63D69" w:rsidRPr="00EC7375" w:rsidRDefault="00F253C8" w:rsidP="00A054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53C8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1CE4F2B7" wp14:editId="0CB68509">
                  <wp:extent cx="2931734" cy="2199144"/>
                  <wp:effectExtent l="0" t="0" r="2540" b="0"/>
                  <wp:docPr id="2" name="圖片 2" descr="D:\20201013 黃春木老師照片\1013_201219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01013 黃春木老師照片\1013_201219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734" cy="221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2180BF22" w14:textId="5C29C5BA" w:rsidR="00E63D69" w:rsidRPr="00EC7375" w:rsidRDefault="00F253C8" w:rsidP="00A0542C">
            <w:pPr>
              <w:rPr>
                <w:rFonts w:ascii="標楷體" w:eastAsia="標楷體" w:hAnsi="標楷體"/>
                <w:szCs w:val="24"/>
              </w:rPr>
            </w:pPr>
            <w:r w:rsidRPr="00F253C8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610282BA" wp14:editId="770C37B7">
                  <wp:extent cx="2905687" cy="2179606"/>
                  <wp:effectExtent l="0" t="0" r="9525" b="0"/>
                  <wp:docPr id="9" name="圖片 9" descr="D:\20201013 黃春木老師照片\2020.10.13專題探索教師社群研習_20121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01013 黃春木老師照片\2020.10.13專題探索教師社群研習_20121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158" cy="219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9B6" w:rsidRPr="00EC7375" w14:paraId="1E0FBA93" w14:textId="77777777" w:rsidTr="005D19B6">
        <w:trPr>
          <w:trHeight w:hRule="exact" w:val="858"/>
        </w:trPr>
        <w:tc>
          <w:tcPr>
            <w:tcW w:w="5151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58FD6A0" w14:textId="437F05FE" w:rsidR="004D61B3" w:rsidRPr="004D61B3" w:rsidRDefault="00F253C8" w:rsidP="004D61B3">
            <w:pPr>
              <w:jc w:val="center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社群教師共同討論1</w:t>
            </w:r>
          </w:p>
        </w:tc>
        <w:tc>
          <w:tcPr>
            <w:tcW w:w="4806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2A29BBA0" w14:textId="7B15C201" w:rsidR="00E63D69" w:rsidRPr="00EC7375" w:rsidRDefault="00F253C8" w:rsidP="00F253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社群教師共同討論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5D19B6" w:rsidRPr="00EC7375" w14:paraId="10FEEBB8" w14:textId="77777777" w:rsidTr="005D19B6">
        <w:trPr>
          <w:trHeight w:hRule="exact" w:val="3780"/>
        </w:trPr>
        <w:tc>
          <w:tcPr>
            <w:tcW w:w="5151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C755DE3" w14:textId="5C1DC52C" w:rsidR="00E63D69" w:rsidRPr="00EC7375" w:rsidRDefault="00F253C8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53C8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53AB8E6A" wp14:editId="1A54E2C5">
                  <wp:extent cx="2977606" cy="2233554"/>
                  <wp:effectExtent l="0" t="0" r="0" b="0"/>
                  <wp:docPr id="10" name="圖片 10" descr="D:\20201013 黃春木老師照片\1013_201219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0201013 黃春木老師照片\1013_201219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432" cy="22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1D9FA80E" w14:textId="33E9D4F5" w:rsidR="00E63D69" w:rsidRPr="00EC7375" w:rsidRDefault="005D19B6" w:rsidP="00CE21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19B6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3C8ACA3B" wp14:editId="2FBAF1E6">
                  <wp:extent cx="2885287" cy="2164303"/>
                  <wp:effectExtent l="0" t="0" r="0" b="7620"/>
                  <wp:docPr id="11" name="圖片 11" descr="D:\20201013 黃春木老師照片\1013_201219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20201013 黃春木老師照片\1013_201219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292" cy="218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9B6" w:rsidRPr="00EC7375" w14:paraId="2F04B112" w14:textId="77777777" w:rsidTr="005D19B6">
        <w:trPr>
          <w:trHeight w:hRule="exact" w:val="858"/>
        </w:trPr>
        <w:tc>
          <w:tcPr>
            <w:tcW w:w="5151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EA5A206" w14:textId="74DCD476" w:rsidR="00E63D69" w:rsidRPr="00EC7375" w:rsidRDefault="00F253C8" w:rsidP="00F253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清輝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分享食農教育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4806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53459226" w14:textId="344359B2" w:rsidR="00E63D69" w:rsidRPr="00EC7375" w:rsidRDefault="005D19B6" w:rsidP="00A054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秘書帶領聚焦食農議題</w:t>
            </w:r>
          </w:p>
        </w:tc>
      </w:tr>
    </w:tbl>
    <w:p w14:paraId="11FA4BE0" w14:textId="6075069F" w:rsidR="00A0542C" w:rsidRPr="00EC7375" w:rsidRDefault="00A0542C" w:rsidP="008A3BFC">
      <w:pPr>
        <w:rPr>
          <w:rFonts w:ascii="標楷體" w:eastAsia="標楷體" w:hAnsi="標楷體"/>
        </w:rPr>
      </w:pPr>
    </w:p>
    <w:sectPr w:rsidR="00A0542C" w:rsidRPr="00EC7375" w:rsidSect="008A3BF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F3406" w14:textId="77777777" w:rsidR="002709FD" w:rsidRDefault="002709FD" w:rsidP="00640FAF">
      <w:r>
        <w:separator/>
      </w:r>
    </w:p>
  </w:endnote>
  <w:endnote w:type="continuationSeparator" w:id="0">
    <w:p w14:paraId="4174B08F" w14:textId="77777777" w:rsidR="002709FD" w:rsidRDefault="002709FD" w:rsidP="0064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E6912" w14:textId="77777777" w:rsidR="002709FD" w:rsidRDefault="002709FD" w:rsidP="00640FAF">
      <w:r>
        <w:separator/>
      </w:r>
    </w:p>
  </w:footnote>
  <w:footnote w:type="continuationSeparator" w:id="0">
    <w:p w14:paraId="3015C1D5" w14:textId="77777777" w:rsidR="002709FD" w:rsidRDefault="002709FD" w:rsidP="0064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70B"/>
    <w:multiLevelType w:val="hybridMultilevel"/>
    <w:tmpl w:val="E7262116"/>
    <w:lvl w:ilvl="0" w:tplc="E6F037B8">
      <w:start w:val="1"/>
      <w:numFmt w:val="taiwaneseCountingThousand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7FF7A08"/>
    <w:multiLevelType w:val="hybridMultilevel"/>
    <w:tmpl w:val="1F567E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95408"/>
    <w:multiLevelType w:val="hybridMultilevel"/>
    <w:tmpl w:val="106C51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A54EAF"/>
    <w:multiLevelType w:val="hybridMultilevel"/>
    <w:tmpl w:val="D84EAE86"/>
    <w:lvl w:ilvl="0" w:tplc="A6E638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620C91"/>
    <w:multiLevelType w:val="hybridMultilevel"/>
    <w:tmpl w:val="561856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9A7F37"/>
    <w:multiLevelType w:val="hybridMultilevel"/>
    <w:tmpl w:val="ECB6C924"/>
    <w:lvl w:ilvl="0" w:tplc="BB2AC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2A7C8F"/>
    <w:multiLevelType w:val="hybridMultilevel"/>
    <w:tmpl w:val="39CA69CE"/>
    <w:lvl w:ilvl="0" w:tplc="7F101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567E6B"/>
    <w:multiLevelType w:val="hybridMultilevel"/>
    <w:tmpl w:val="1F6AAD8C"/>
    <w:lvl w:ilvl="0" w:tplc="6E5E7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D30590F"/>
    <w:multiLevelType w:val="hybridMultilevel"/>
    <w:tmpl w:val="430691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14ABDBA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C74543"/>
    <w:multiLevelType w:val="hybridMultilevel"/>
    <w:tmpl w:val="D8CCB4B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F530D5"/>
    <w:multiLevelType w:val="hybridMultilevel"/>
    <w:tmpl w:val="D9C6335A"/>
    <w:lvl w:ilvl="0" w:tplc="FB86E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F6612"/>
    <w:multiLevelType w:val="hybridMultilevel"/>
    <w:tmpl w:val="E03880DA"/>
    <w:lvl w:ilvl="0" w:tplc="CE2CE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A425ADF"/>
    <w:multiLevelType w:val="hybridMultilevel"/>
    <w:tmpl w:val="6D6A073E"/>
    <w:lvl w:ilvl="0" w:tplc="1652C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7D01F5"/>
    <w:multiLevelType w:val="hybridMultilevel"/>
    <w:tmpl w:val="81CAA9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73363CAE"/>
    <w:multiLevelType w:val="hybridMultilevel"/>
    <w:tmpl w:val="1D62BC5A"/>
    <w:lvl w:ilvl="0" w:tplc="10AABB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4A65361"/>
    <w:multiLevelType w:val="hybridMultilevel"/>
    <w:tmpl w:val="0B807BB2"/>
    <w:lvl w:ilvl="0" w:tplc="FDD69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743B1B"/>
    <w:multiLevelType w:val="hybridMultilevel"/>
    <w:tmpl w:val="742669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887236F"/>
    <w:multiLevelType w:val="hybridMultilevel"/>
    <w:tmpl w:val="3C8E67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E8509DF"/>
    <w:multiLevelType w:val="hybridMultilevel"/>
    <w:tmpl w:val="CE0AEB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3"/>
  </w:num>
  <w:num w:numId="5">
    <w:abstractNumId w:val="14"/>
  </w:num>
  <w:num w:numId="6">
    <w:abstractNumId w:val="17"/>
  </w:num>
  <w:num w:numId="7">
    <w:abstractNumId w:val="11"/>
  </w:num>
  <w:num w:numId="8">
    <w:abstractNumId w:val="16"/>
  </w:num>
  <w:num w:numId="9">
    <w:abstractNumId w:val="7"/>
  </w:num>
  <w:num w:numId="10">
    <w:abstractNumId w:val="8"/>
  </w:num>
  <w:num w:numId="11">
    <w:abstractNumId w:val="13"/>
  </w:num>
  <w:num w:numId="12">
    <w:abstractNumId w:val="6"/>
  </w:num>
  <w:num w:numId="13">
    <w:abstractNumId w:val="12"/>
  </w:num>
  <w:num w:numId="14">
    <w:abstractNumId w:val="10"/>
  </w:num>
  <w:num w:numId="15">
    <w:abstractNumId w:val="5"/>
  </w:num>
  <w:num w:numId="16">
    <w:abstractNumId w:val="15"/>
  </w:num>
  <w:num w:numId="17">
    <w:abstractNumId w:val="0"/>
  </w:num>
  <w:num w:numId="18">
    <w:abstractNumId w:val="9"/>
  </w:num>
  <w:num w:numId="1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8F"/>
    <w:rsid w:val="00002774"/>
    <w:rsid w:val="000053D9"/>
    <w:rsid w:val="00025946"/>
    <w:rsid w:val="000264FA"/>
    <w:rsid w:val="00041C44"/>
    <w:rsid w:val="00063CF1"/>
    <w:rsid w:val="0007708E"/>
    <w:rsid w:val="00083EC0"/>
    <w:rsid w:val="000A3C20"/>
    <w:rsid w:val="000A5794"/>
    <w:rsid w:val="000B7B7F"/>
    <w:rsid w:val="000C2569"/>
    <w:rsid w:val="000C4A45"/>
    <w:rsid w:val="000E48BB"/>
    <w:rsid w:val="00146672"/>
    <w:rsid w:val="00147CE1"/>
    <w:rsid w:val="00160C5C"/>
    <w:rsid w:val="00163718"/>
    <w:rsid w:val="00171EBB"/>
    <w:rsid w:val="0017228B"/>
    <w:rsid w:val="001805C5"/>
    <w:rsid w:val="001B3F36"/>
    <w:rsid w:val="001E4211"/>
    <w:rsid w:val="001E5384"/>
    <w:rsid w:val="001E6A9B"/>
    <w:rsid w:val="001E6BFD"/>
    <w:rsid w:val="00205102"/>
    <w:rsid w:val="00210D4F"/>
    <w:rsid w:val="0022014F"/>
    <w:rsid w:val="00222AB5"/>
    <w:rsid w:val="00245B63"/>
    <w:rsid w:val="002709FD"/>
    <w:rsid w:val="00270FF3"/>
    <w:rsid w:val="00274F9A"/>
    <w:rsid w:val="0028227B"/>
    <w:rsid w:val="00284711"/>
    <w:rsid w:val="002A2F59"/>
    <w:rsid w:val="002A60C7"/>
    <w:rsid w:val="002C3D30"/>
    <w:rsid w:val="002F6854"/>
    <w:rsid w:val="00312670"/>
    <w:rsid w:val="003222D8"/>
    <w:rsid w:val="00324B27"/>
    <w:rsid w:val="00332A72"/>
    <w:rsid w:val="003371F6"/>
    <w:rsid w:val="003401A9"/>
    <w:rsid w:val="003429D4"/>
    <w:rsid w:val="003647A7"/>
    <w:rsid w:val="00367F60"/>
    <w:rsid w:val="003842BB"/>
    <w:rsid w:val="003A1C86"/>
    <w:rsid w:val="003D6DAD"/>
    <w:rsid w:val="003E4E7B"/>
    <w:rsid w:val="003F0AB8"/>
    <w:rsid w:val="003F46D8"/>
    <w:rsid w:val="0040029F"/>
    <w:rsid w:val="00411B83"/>
    <w:rsid w:val="00411C19"/>
    <w:rsid w:val="00412F5E"/>
    <w:rsid w:val="00414D44"/>
    <w:rsid w:val="00424846"/>
    <w:rsid w:val="004521E8"/>
    <w:rsid w:val="004A5696"/>
    <w:rsid w:val="004B063B"/>
    <w:rsid w:val="004D61B3"/>
    <w:rsid w:val="004E58BE"/>
    <w:rsid w:val="004F2231"/>
    <w:rsid w:val="00505424"/>
    <w:rsid w:val="0051546E"/>
    <w:rsid w:val="005476E5"/>
    <w:rsid w:val="005504EF"/>
    <w:rsid w:val="005560F0"/>
    <w:rsid w:val="00577884"/>
    <w:rsid w:val="00591934"/>
    <w:rsid w:val="005A415C"/>
    <w:rsid w:val="005A6530"/>
    <w:rsid w:val="005B3E8D"/>
    <w:rsid w:val="005C639B"/>
    <w:rsid w:val="005D19B6"/>
    <w:rsid w:val="005E0919"/>
    <w:rsid w:val="005F2220"/>
    <w:rsid w:val="005F3B48"/>
    <w:rsid w:val="006047B3"/>
    <w:rsid w:val="006220F5"/>
    <w:rsid w:val="00640FAF"/>
    <w:rsid w:val="00642286"/>
    <w:rsid w:val="0065185B"/>
    <w:rsid w:val="006877F0"/>
    <w:rsid w:val="006940A9"/>
    <w:rsid w:val="006C3F93"/>
    <w:rsid w:val="006C606C"/>
    <w:rsid w:val="006D08EB"/>
    <w:rsid w:val="006E7752"/>
    <w:rsid w:val="006F243C"/>
    <w:rsid w:val="00702366"/>
    <w:rsid w:val="00705840"/>
    <w:rsid w:val="00722519"/>
    <w:rsid w:val="00742B5D"/>
    <w:rsid w:val="00743AB3"/>
    <w:rsid w:val="007547E6"/>
    <w:rsid w:val="00757452"/>
    <w:rsid w:val="0077137C"/>
    <w:rsid w:val="0077363E"/>
    <w:rsid w:val="00776D01"/>
    <w:rsid w:val="0078176D"/>
    <w:rsid w:val="00794CED"/>
    <w:rsid w:val="007C3CE5"/>
    <w:rsid w:val="007C7168"/>
    <w:rsid w:val="007D2D81"/>
    <w:rsid w:val="007E5CC9"/>
    <w:rsid w:val="007E78FE"/>
    <w:rsid w:val="007F31B7"/>
    <w:rsid w:val="00801562"/>
    <w:rsid w:val="00805C58"/>
    <w:rsid w:val="00841494"/>
    <w:rsid w:val="00857B2B"/>
    <w:rsid w:val="008616FC"/>
    <w:rsid w:val="0086260B"/>
    <w:rsid w:val="00862A42"/>
    <w:rsid w:val="0086478F"/>
    <w:rsid w:val="008723F6"/>
    <w:rsid w:val="0087593F"/>
    <w:rsid w:val="008A2F82"/>
    <w:rsid w:val="008A3BFC"/>
    <w:rsid w:val="008B51A4"/>
    <w:rsid w:val="008B5DDE"/>
    <w:rsid w:val="008B6C68"/>
    <w:rsid w:val="008C4705"/>
    <w:rsid w:val="008E24E3"/>
    <w:rsid w:val="008E623B"/>
    <w:rsid w:val="008F012B"/>
    <w:rsid w:val="00900005"/>
    <w:rsid w:val="0090190B"/>
    <w:rsid w:val="00967168"/>
    <w:rsid w:val="00992693"/>
    <w:rsid w:val="00993CCA"/>
    <w:rsid w:val="009A37FC"/>
    <w:rsid w:val="009A7726"/>
    <w:rsid w:val="009A7EF6"/>
    <w:rsid w:val="009D50EC"/>
    <w:rsid w:val="009D5C4A"/>
    <w:rsid w:val="009D7724"/>
    <w:rsid w:val="00A0542C"/>
    <w:rsid w:val="00A104CA"/>
    <w:rsid w:val="00A20B81"/>
    <w:rsid w:val="00A20DB5"/>
    <w:rsid w:val="00A22C01"/>
    <w:rsid w:val="00A259D4"/>
    <w:rsid w:val="00A508A1"/>
    <w:rsid w:val="00A52282"/>
    <w:rsid w:val="00A5599B"/>
    <w:rsid w:val="00A80174"/>
    <w:rsid w:val="00A84910"/>
    <w:rsid w:val="00A84E4A"/>
    <w:rsid w:val="00AB29AB"/>
    <w:rsid w:val="00AC3614"/>
    <w:rsid w:val="00AE7326"/>
    <w:rsid w:val="00AF605A"/>
    <w:rsid w:val="00AF6CD5"/>
    <w:rsid w:val="00B1423F"/>
    <w:rsid w:val="00B1790E"/>
    <w:rsid w:val="00B17A8B"/>
    <w:rsid w:val="00B4169B"/>
    <w:rsid w:val="00B41890"/>
    <w:rsid w:val="00B5170B"/>
    <w:rsid w:val="00B51A4D"/>
    <w:rsid w:val="00B64129"/>
    <w:rsid w:val="00B80866"/>
    <w:rsid w:val="00B81262"/>
    <w:rsid w:val="00B90608"/>
    <w:rsid w:val="00BA4FB9"/>
    <w:rsid w:val="00BB105D"/>
    <w:rsid w:val="00BD0877"/>
    <w:rsid w:val="00BE3C3F"/>
    <w:rsid w:val="00BF6DDF"/>
    <w:rsid w:val="00C03CFC"/>
    <w:rsid w:val="00C05A71"/>
    <w:rsid w:val="00C16E75"/>
    <w:rsid w:val="00C24D40"/>
    <w:rsid w:val="00C44966"/>
    <w:rsid w:val="00C5491C"/>
    <w:rsid w:val="00C54FE9"/>
    <w:rsid w:val="00C6386F"/>
    <w:rsid w:val="00C70597"/>
    <w:rsid w:val="00C7206B"/>
    <w:rsid w:val="00C7554D"/>
    <w:rsid w:val="00C755DA"/>
    <w:rsid w:val="00C867C6"/>
    <w:rsid w:val="00CE2151"/>
    <w:rsid w:val="00CE6347"/>
    <w:rsid w:val="00D05DDC"/>
    <w:rsid w:val="00D33EEF"/>
    <w:rsid w:val="00D404A7"/>
    <w:rsid w:val="00D55F8A"/>
    <w:rsid w:val="00D60C9D"/>
    <w:rsid w:val="00D639D8"/>
    <w:rsid w:val="00D70A5E"/>
    <w:rsid w:val="00D71A12"/>
    <w:rsid w:val="00D95F6B"/>
    <w:rsid w:val="00DA3AAF"/>
    <w:rsid w:val="00DB13F0"/>
    <w:rsid w:val="00DC0A77"/>
    <w:rsid w:val="00DC5AEA"/>
    <w:rsid w:val="00DC6693"/>
    <w:rsid w:val="00DD7694"/>
    <w:rsid w:val="00DE00BA"/>
    <w:rsid w:val="00DE096C"/>
    <w:rsid w:val="00DF29AC"/>
    <w:rsid w:val="00DF5B61"/>
    <w:rsid w:val="00E15A02"/>
    <w:rsid w:val="00E20452"/>
    <w:rsid w:val="00E303FE"/>
    <w:rsid w:val="00E5041F"/>
    <w:rsid w:val="00E55BC2"/>
    <w:rsid w:val="00E61C97"/>
    <w:rsid w:val="00E63D69"/>
    <w:rsid w:val="00EA1F02"/>
    <w:rsid w:val="00EC4EF1"/>
    <w:rsid w:val="00EC7375"/>
    <w:rsid w:val="00EF482A"/>
    <w:rsid w:val="00F05D35"/>
    <w:rsid w:val="00F140BB"/>
    <w:rsid w:val="00F22A98"/>
    <w:rsid w:val="00F24D8F"/>
    <w:rsid w:val="00F253C8"/>
    <w:rsid w:val="00F458A1"/>
    <w:rsid w:val="00F45A0B"/>
    <w:rsid w:val="00F507E5"/>
    <w:rsid w:val="00F61259"/>
    <w:rsid w:val="00F81918"/>
    <w:rsid w:val="00F91489"/>
    <w:rsid w:val="00FB1FB8"/>
    <w:rsid w:val="00FB3CCA"/>
    <w:rsid w:val="00FC406A"/>
    <w:rsid w:val="00FD6286"/>
    <w:rsid w:val="00FD686E"/>
    <w:rsid w:val="00FE0395"/>
    <w:rsid w:val="00FE72DB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9677B"/>
  <w15:docId w15:val="{5CA35A59-C871-4467-AE77-DE386CE1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F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FAF"/>
    <w:rPr>
      <w:sz w:val="20"/>
      <w:szCs w:val="20"/>
    </w:rPr>
  </w:style>
  <w:style w:type="table" w:styleId="a7">
    <w:name w:val="Table Grid"/>
    <w:basedOn w:val="a1"/>
    <w:uiPriority w:val="39"/>
    <w:rsid w:val="0064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0FA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D6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62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60C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F45A0B"/>
    <w:rPr>
      <w:color w:val="0563C1" w:themeColor="hyperlink"/>
      <w:u w:val="single"/>
    </w:rPr>
  </w:style>
  <w:style w:type="paragraph" w:styleId="ad">
    <w:name w:val="Body Text Indent"/>
    <w:basedOn w:val="a"/>
    <w:link w:val="ae"/>
    <w:rsid w:val="00A0542C"/>
    <w:pPr>
      <w:ind w:leftChars="210" w:left="504" w:firstLineChars="209" w:firstLine="543"/>
      <w:jc w:val="both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ae">
    <w:name w:val="本文縮排 字元"/>
    <w:basedOn w:val="a0"/>
    <w:link w:val="ad"/>
    <w:rsid w:val="00A0542C"/>
    <w:rPr>
      <w:rFonts w:ascii="Times New Roman" w:eastAsia="標楷體" w:hAnsi="Times New Roman" w:cs="Times New Roman"/>
      <w:sz w:val="26"/>
      <w:szCs w:val="24"/>
    </w:rPr>
  </w:style>
  <w:style w:type="character" w:styleId="af">
    <w:name w:val="Strong"/>
    <w:uiPriority w:val="22"/>
    <w:qFormat/>
    <w:rsid w:val="00A0542C"/>
    <w:rPr>
      <w:b/>
      <w:bCs/>
    </w:rPr>
  </w:style>
  <w:style w:type="character" w:styleId="af0">
    <w:name w:val="Placeholder Text"/>
    <w:basedOn w:val="a0"/>
    <w:uiPriority w:val="99"/>
    <w:semiHidden/>
    <w:rsid w:val="00324B27"/>
    <w:rPr>
      <w:color w:val="808080"/>
    </w:rPr>
  </w:style>
  <w:style w:type="paragraph" w:styleId="Web">
    <w:name w:val="Normal (Web)"/>
    <w:basedOn w:val="a"/>
    <w:uiPriority w:val="99"/>
    <w:unhideWhenUsed/>
    <w:rsid w:val="006E77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7EA0-E3C4-4826-B0E7-FDA18781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</dc:creator>
  <cp:lastModifiedBy>user</cp:lastModifiedBy>
  <cp:revision>2</cp:revision>
  <cp:lastPrinted>2020-07-28T06:58:00Z</cp:lastPrinted>
  <dcterms:created xsi:type="dcterms:W3CDTF">2021-01-22T06:56:00Z</dcterms:created>
  <dcterms:modified xsi:type="dcterms:W3CDTF">2021-01-22T06:56:00Z</dcterms:modified>
</cp:coreProperties>
</file>