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6B54" w:rsidRPr="00D758E3" w:rsidRDefault="000566A7" w:rsidP="00186B54">
      <w:pPr>
        <w:spacing w:line="0" w:lineRule="atLeast"/>
        <w:jc w:val="center"/>
        <w:rPr>
          <w:rFonts w:ascii="標楷體" w:eastAsia="標楷體" w:hAnsi="標楷體"/>
          <w:sz w:val="36"/>
          <w:szCs w:val="36"/>
        </w:rPr>
      </w:pPr>
      <w:r w:rsidRPr="00D758E3">
        <w:rPr>
          <w:rFonts w:ascii="標楷體" w:eastAsia="標楷體" w:hAnsi="標楷體" w:hint="eastAsia"/>
          <w:sz w:val="36"/>
          <w:szCs w:val="36"/>
        </w:rPr>
        <w:t>臺中市市立</w:t>
      </w:r>
      <w:r w:rsidR="0060278B" w:rsidRPr="00D758E3">
        <w:rPr>
          <w:rFonts w:ascii="標楷體" w:eastAsia="標楷體" w:hAnsi="標楷體" w:hint="eastAsia"/>
          <w:sz w:val="36"/>
          <w:szCs w:val="36"/>
        </w:rPr>
        <w:t>中港</w:t>
      </w:r>
      <w:r w:rsidRPr="00D758E3">
        <w:rPr>
          <w:rFonts w:ascii="標楷體" w:eastAsia="標楷體" w:hAnsi="標楷體" w:hint="eastAsia"/>
          <w:sz w:val="36"/>
          <w:szCs w:val="36"/>
        </w:rPr>
        <w:t>高中</w:t>
      </w:r>
      <w:r w:rsidR="00B36061" w:rsidRPr="00D758E3">
        <w:rPr>
          <w:rFonts w:ascii="標楷體" w:eastAsia="標楷體" w:hAnsi="標楷體" w:hint="eastAsia"/>
          <w:sz w:val="36"/>
          <w:szCs w:val="36"/>
        </w:rPr>
        <w:t>優質化</w:t>
      </w:r>
      <w:r w:rsidR="009B3706" w:rsidRPr="00D758E3">
        <w:rPr>
          <w:rFonts w:ascii="標楷體" w:eastAsia="標楷體" w:hAnsi="標楷體" w:hint="eastAsia"/>
          <w:sz w:val="36"/>
          <w:szCs w:val="36"/>
        </w:rPr>
        <w:t>計畫你農我農特</w:t>
      </w:r>
      <w:r w:rsidR="00186B54" w:rsidRPr="00D758E3">
        <w:rPr>
          <w:rFonts w:ascii="標楷體" w:eastAsia="標楷體" w:hAnsi="標楷體" w:hint="eastAsia"/>
          <w:sz w:val="36"/>
          <w:szCs w:val="36"/>
        </w:rPr>
        <w:t>色</w:t>
      </w:r>
      <w:r w:rsidR="0060278B" w:rsidRPr="00D758E3">
        <w:rPr>
          <w:rFonts w:ascii="標楷體" w:eastAsia="標楷體" w:hAnsi="標楷體" w:hint="eastAsia"/>
          <w:sz w:val="36"/>
          <w:szCs w:val="36"/>
        </w:rPr>
        <w:t>課程</w:t>
      </w:r>
    </w:p>
    <w:p w:rsidR="00393276" w:rsidRPr="00D758E3" w:rsidRDefault="000566A7" w:rsidP="00F261DE">
      <w:pPr>
        <w:spacing w:line="0" w:lineRule="atLeast"/>
        <w:jc w:val="center"/>
        <w:rPr>
          <w:rFonts w:ascii="標楷體" w:eastAsia="標楷體" w:hAnsi="標楷體"/>
          <w:sz w:val="36"/>
          <w:szCs w:val="36"/>
        </w:rPr>
      </w:pPr>
      <w:r w:rsidRPr="00D758E3">
        <w:rPr>
          <w:rFonts w:ascii="標楷體" w:eastAsia="標楷體" w:hAnsi="標楷體" w:hint="eastAsia"/>
          <w:sz w:val="36"/>
          <w:szCs w:val="36"/>
        </w:rPr>
        <w:t>活動成果</w:t>
      </w:r>
    </w:p>
    <w:tbl>
      <w:tblPr>
        <w:tblStyle w:val="a3"/>
        <w:tblW w:w="10247" w:type="dxa"/>
        <w:tblInd w:w="-60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843"/>
        <w:gridCol w:w="3279"/>
        <w:gridCol w:w="5125"/>
      </w:tblGrid>
      <w:tr w:rsidR="0051745E" w:rsidRPr="00D758E3" w:rsidTr="009331C0">
        <w:trPr>
          <w:trHeight w:hRule="exact" w:val="567"/>
        </w:trPr>
        <w:tc>
          <w:tcPr>
            <w:tcW w:w="1843" w:type="dxa"/>
            <w:shd w:val="pct10" w:color="auto" w:fill="auto"/>
            <w:vAlign w:val="center"/>
          </w:tcPr>
          <w:p w:rsidR="0051745E" w:rsidRPr="00D758E3" w:rsidRDefault="0051745E" w:rsidP="00FF43C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D758E3">
              <w:rPr>
                <w:rFonts w:ascii="標楷體" w:eastAsia="標楷體" w:hAnsi="標楷體" w:hint="eastAsia"/>
                <w:szCs w:val="24"/>
              </w:rPr>
              <w:t>執行單位</w:t>
            </w:r>
          </w:p>
        </w:tc>
        <w:tc>
          <w:tcPr>
            <w:tcW w:w="8404" w:type="dxa"/>
            <w:gridSpan w:val="2"/>
            <w:vAlign w:val="center"/>
          </w:tcPr>
          <w:p w:rsidR="0051745E" w:rsidRPr="00D758E3" w:rsidRDefault="00AD5B87" w:rsidP="00FF43C1">
            <w:pPr>
              <w:rPr>
                <w:rFonts w:ascii="標楷體" w:eastAsia="標楷體" w:hAnsi="標楷體"/>
                <w:szCs w:val="24"/>
              </w:rPr>
            </w:pPr>
            <w:r w:rsidRPr="00D758E3">
              <w:rPr>
                <w:rFonts w:ascii="標楷體" w:eastAsia="標楷體" w:hAnsi="標楷體" w:hint="eastAsia"/>
                <w:szCs w:val="24"/>
              </w:rPr>
              <w:t>臺中市立中港高中</w:t>
            </w:r>
          </w:p>
        </w:tc>
      </w:tr>
      <w:tr w:rsidR="0051745E" w:rsidRPr="00D758E3" w:rsidTr="009331C0">
        <w:trPr>
          <w:trHeight w:hRule="exact" w:val="567"/>
        </w:trPr>
        <w:tc>
          <w:tcPr>
            <w:tcW w:w="1843" w:type="dxa"/>
            <w:shd w:val="pct10" w:color="auto" w:fill="auto"/>
            <w:vAlign w:val="center"/>
          </w:tcPr>
          <w:p w:rsidR="0051745E" w:rsidRPr="00D758E3" w:rsidRDefault="0051745E" w:rsidP="00FF43C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D758E3">
              <w:rPr>
                <w:rFonts w:ascii="標楷體" w:eastAsia="標楷體" w:hAnsi="標楷體" w:hint="eastAsia"/>
                <w:szCs w:val="24"/>
              </w:rPr>
              <w:t>活動</w:t>
            </w:r>
            <w:r w:rsidR="000566A7" w:rsidRPr="00D758E3">
              <w:rPr>
                <w:rFonts w:ascii="標楷體" w:eastAsia="標楷體" w:hAnsi="標楷體" w:hint="eastAsia"/>
                <w:szCs w:val="24"/>
              </w:rPr>
              <w:t>/研習</w:t>
            </w:r>
            <w:r w:rsidRPr="00D758E3">
              <w:rPr>
                <w:rFonts w:ascii="標楷體" w:eastAsia="標楷體" w:hAnsi="標楷體" w:hint="eastAsia"/>
                <w:szCs w:val="24"/>
              </w:rPr>
              <w:t>名稱</w:t>
            </w:r>
          </w:p>
        </w:tc>
        <w:tc>
          <w:tcPr>
            <w:tcW w:w="8404" w:type="dxa"/>
            <w:gridSpan w:val="2"/>
            <w:vAlign w:val="center"/>
          </w:tcPr>
          <w:p w:rsidR="0051745E" w:rsidRPr="000C23DF" w:rsidRDefault="00D52885" w:rsidP="00F261DE">
            <w:pPr>
              <w:rPr>
                <w:rFonts w:ascii="標楷體" w:eastAsia="標楷體" w:hAnsi="標楷體"/>
                <w:szCs w:val="24"/>
              </w:rPr>
            </w:pPr>
            <w:r w:rsidRPr="00D52885">
              <w:rPr>
                <w:rFonts w:ascii="標楷體" w:eastAsia="標楷體" w:hAnsi="標楷體" w:hint="eastAsia"/>
                <w:b/>
                <w:bCs/>
              </w:rPr>
              <w:t>蚓菜共生植栽皿之製作</w:t>
            </w:r>
          </w:p>
        </w:tc>
      </w:tr>
      <w:tr w:rsidR="0051745E" w:rsidRPr="00D758E3" w:rsidTr="009331C0">
        <w:trPr>
          <w:trHeight w:hRule="exact" w:val="567"/>
        </w:trPr>
        <w:tc>
          <w:tcPr>
            <w:tcW w:w="1843" w:type="dxa"/>
            <w:shd w:val="pct10" w:color="auto" w:fill="auto"/>
            <w:vAlign w:val="center"/>
          </w:tcPr>
          <w:p w:rsidR="0051745E" w:rsidRPr="00D758E3" w:rsidRDefault="0051745E" w:rsidP="00FF43C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D758E3">
              <w:rPr>
                <w:rFonts w:ascii="標楷體" w:eastAsia="標楷體" w:hAnsi="標楷體" w:hint="eastAsia"/>
                <w:szCs w:val="24"/>
              </w:rPr>
              <w:t>活動</w:t>
            </w:r>
            <w:r w:rsidR="000566A7" w:rsidRPr="00D758E3">
              <w:rPr>
                <w:rFonts w:ascii="標楷體" w:eastAsia="標楷體" w:hAnsi="標楷體" w:hint="eastAsia"/>
                <w:szCs w:val="24"/>
              </w:rPr>
              <w:t>/研習</w:t>
            </w:r>
            <w:r w:rsidRPr="00D758E3">
              <w:rPr>
                <w:rFonts w:ascii="標楷體" w:eastAsia="標楷體" w:hAnsi="標楷體" w:hint="eastAsia"/>
                <w:szCs w:val="24"/>
              </w:rPr>
              <w:t>日期</w:t>
            </w:r>
          </w:p>
        </w:tc>
        <w:tc>
          <w:tcPr>
            <w:tcW w:w="8404" w:type="dxa"/>
            <w:gridSpan w:val="2"/>
            <w:vAlign w:val="center"/>
          </w:tcPr>
          <w:p w:rsidR="0051745E" w:rsidRPr="00D758E3" w:rsidRDefault="00D52885" w:rsidP="007F7E6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</w:rPr>
              <w:t>110</w:t>
            </w:r>
            <w:r w:rsidR="007F7E6D" w:rsidRPr="00D758E3">
              <w:rPr>
                <w:rFonts w:ascii="標楷體" w:eastAsia="標楷體" w:hAnsi="標楷體" w:hint="eastAsia"/>
              </w:rPr>
              <w:t>年</w:t>
            </w:r>
            <w:r>
              <w:rPr>
                <w:rFonts w:ascii="標楷體" w:eastAsia="標楷體" w:hAnsi="標楷體" w:hint="eastAsia"/>
              </w:rPr>
              <w:t>5</w:t>
            </w:r>
            <w:r w:rsidR="007F7E6D" w:rsidRPr="00D758E3">
              <w:rPr>
                <w:rFonts w:ascii="標楷體" w:eastAsia="標楷體" w:hAnsi="標楷體" w:hint="eastAsia"/>
              </w:rPr>
              <w:t>月</w:t>
            </w:r>
            <w:r>
              <w:rPr>
                <w:rFonts w:ascii="標楷體" w:eastAsia="標楷體" w:hAnsi="標楷體" w:hint="eastAsia"/>
              </w:rPr>
              <w:t>4</w:t>
            </w:r>
            <w:r w:rsidR="007F7E6D" w:rsidRPr="00D758E3">
              <w:rPr>
                <w:rFonts w:ascii="標楷體" w:eastAsia="標楷體" w:hAnsi="標楷體" w:hint="eastAsia"/>
              </w:rPr>
              <w:t>日</w:t>
            </w:r>
          </w:p>
        </w:tc>
      </w:tr>
      <w:tr w:rsidR="0051745E" w:rsidRPr="00D758E3" w:rsidTr="009331C0">
        <w:trPr>
          <w:trHeight w:hRule="exact" w:val="567"/>
        </w:trPr>
        <w:tc>
          <w:tcPr>
            <w:tcW w:w="1843" w:type="dxa"/>
            <w:shd w:val="pct10" w:color="auto" w:fill="auto"/>
            <w:vAlign w:val="center"/>
          </w:tcPr>
          <w:p w:rsidR="0051745E" w:rsidRPr="00D758E3" w:rsidRDefault="0051745E" w:rsidP="00FF43C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D758E3">
              <w:rPr>
                <w:rFonts w:ascii="標楷體" w:eastAsia="標楷體" w:hAnsi="標楷體" w:hint="eastAsia"/>
                <w:szCs w:val="24"/>
              </w:rPr>
              <w:t>活動</w:t>
            </w:r>
            <w:r w:rsidR="000566A7" w:rsidRPr="00D758E3">
              <w:rPr>
                <w:rFonts w:ascii="標楷體" w:eastAsia="標楷體" w:hAnsi="標楷體" w:hint="eastAsia"/>
                <w:szCs w:val="24"/>
              </w:rPr>
              <w:t>/研習</w:t>
            </w:r>
            <w:r w:rsidRPr="00D758E3">
              <w:rPr>
                <w:rFonts w:ascii="標楷體" w:eastAsia="標楷體" w:hAnsi="標楷體" w:hint="eastAsia"/>
                <w:szCs w:val="24"/>
              </w:rPr>
              <w:t>地點</w:t>
            </w:r>
          </w:p>
        </w:tc>
        <w:tc>
          <w:tcPr>
            <w:tcW w:w="8404" w:type="dxa"/>
            <w:gridSpan w:val="2"/>
            <w:vAlign w:val="center"/>
          </w:tcPr>
          <w:p w:rsidR="0051745E" w:rsidRPr="00D758E3" w:rsidRDefault="00D52885" w:rsidP="00D52885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教務處旁會議室</w:t>
            </w:r>
            <w:r w:rsidR="004E650E">
              <w:rPr>
                <w:rFonts w:ascii="標楷體" w:eastAsia="標楷體" w:hAnsi="標楷體" w:hint="eastAsia"/>
                <w:szCs w:val="24"/>
              </w:rPr>
              <w:t>、中港高中食農園地</w:t>
            </w:r>
          </w:p>
        </w:tc>
      </w:tr>
      <w:tr w:rsidR="000566A7" w:rsidRPr="00D758E3" w:rsidTr="009331C0">
        <w:trPr>
          <w:trHeight w:hRule="exact" w:val="567"/>
        </w:trPr>
        <w:tc>
          <w:tcPr>
            <w:tcW w:w="1843" w:type="dxa"/>
            <w:shd w:val="pct10" w:color="auto" w:fill="auto"/>
            <w:vAlign w:val="center"/>
          </w:tcPr>
          <w:p w:rsidR="000566A7" w:rsidRPr="00D758E3" w:rsidRDefault="000566A7" w:rsidP="00FF43C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D758E3">
              <w:rPr>
                <w:rFonts w:ascii="標楷體" w:eastAsia="標楷體" w:hAnsi="標楷體" w:hint="eastAsia"/>
                <w:szCs w:val="24"/>
              </w:rPr>
              <w:t>活動/研習講師</w:t>
            </w:r>
          </w:p>
        </w:tc>
        <w:tc>
          <w:tcPr>
            <w:tcW w:w="8404" w:type="dxa"/>
            <w:gridSpan w:val="2"/>
            <w:vAlign w:val="center"/>
          </w:tcPr>
          <w:p w:rsidR="000566A7" w:rsidRPr="00D758E3" w:rsidRDefault="0060278B" w:rsidP="00B36061">
            <w:pPr>
              <w:rPr>
                <w:rFonts w:ascii="標楷體" w:eastAsia="標楷體" w:hAnsi="標楷體"/>
                <w:szCs w:val="24"/>
              </w:rPr>
            </w:pPr>
            <w:r w:rsidRPr="00D758E3">
              <w:rPr>
                <w:rFonts w:ascii="標楷體" w:eastAsia="標楷體" w:hAnsi="標楷體" w:hint="eastAsia"/>
                <w:szCs w:val="24"/>
              </w:rPr>
              <w:t>中港高中</w:t>
            </w:r>
            <w:r w:rsidR="00D758E3" w:rsidRPr="00D758E3">
              <w:rPr>
                <w:rFonts w:ascii="標楷體" w:eastAsia="標楷體" w:hAnsi="標楷體" w:hint="eastAsia"/>
                <w:szCs w:val="24"/>
              </w:rPr>
              <w:t>陳世文老師</w:t>
            </w:r>
          </w:p>
        </w:tc>
      </w:tr>
      <w:tr w:rsidR="0051745E" w:rsidRPr="00D758E3" w:rsidTr="009331C0">
        <w:trPr>
          <w:trHeight w:hRule="exact" w:val="567"/>
        </w:trPr>
        <w:tc>
          <w:tcPr>
            <w:tcW w:w="1843" w:type="dxa"/>
            <w:shd w:val="pct10" w:color="auto" w:fill="auto"/>
            <w:vAlign w:val="center"/>
          </w:tcPr>
          <w:p w:rsidR="0051745E" w:rsidRPr="00D758E3" w:rsidRDefault="0051745E" w:rsidP="00FF43C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D758E3">
              <w:rPr>
                <w:rFonts w:ascii="標楷體" w:eastAsia="標楷體" w:hAnsi="標楷體" w:hint="eastAsia"/>
                <w:szCs w:val="24"/>
              </w:rPr>
              <w:t>參與對象</w:t>
            </w:r>
          </w:p>
        </w:tc>
        <w:tc>
          <w:tcPr>
            <w:tcW w:w="8404" w:type="dxa"/>
            <w:gridSpan w:val="2"/>
            <w:vAlign w:val="center"/>
          </w:tcPr>
          <w:p w:rsidR="0051745E" w:rsidRPr="00D758E3" w:rsidRDefault="00C17A09" w:rsidP="00FF43C1">
            <w:pPr>
              <w:rPr>
                <w:rFonts w:ascii="標楷體" w:eastAsia="標楷體" w:hAnsi="標楷體"/>
                <w:szCs w:val="24"/>
              </w:rPr>
            </w:pPr>
            <w:r w:rsidRPr="00D758E3">
              <w:rPr>
                <w:rFonts w:ascii="標楷體" w:eastAsia="標楷體" w:hAnsi="標楷體" w:hint="eastAsia"/>
                <w:szCs w:val="24"/>
              </w:rPr>
              <w:t>參與你農我農社群及有興趣之教師</w:t>
            </w:r>
          </w:p>
        </w:tc>
      </w:tr>
      <w:tr w:rsidR="0051745E" w:rsidRPr="00D758E3" w:rsidTr="009331C0">
        <w:trPr>
          <w:trHeight w:hRule="exact" w:val="567"/>
        </w:trPr>
        <w:tc>
          <w:tcPr>
            <w:tcW w:w="1843" w:type="dxa"/>
            <w:tcBorders>
              <w:bottom w:val="single" w:sz="2" w:space="0" w:color="auto"/>
            </w:tcBorders>
            <w:shd w:val="pct10" w:color="auto" w:fill="auto"/>
            <w:vAlign w:val="center"/>
          </w:tcPr>
          <w:p w:rsidR="0051745E" w:rsidRPr="00D758E3" w:rsidRDefault="0051745E" w:rsidP="00FF43C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D758E3">
              <w:rPr>
                <w:rFonts w:ascii="標楷體" w:eastAsia="標楷體" w:hAnsi="標楷體" w:hint="eastAsia"/>
                <w:szCs w:val="24"/>
              </w:rPr>
              <w:t>參與人數</w:t>
            </w:r>
          </w:p>
        </w:tc>
        <w:tc>
          <w:tcPr>
            <w:tcW w:w="8404" w:type="dxa"/>
            <w:gridSpan w:val="2"/>
            <w:vAlign w:val="center"/>
          </w:tcPr>
          <w:p w:rsidR="0051745E" w:rsidRPr="00D758E3" w:rsidRDefault="0051745E" w:rsidP="000566A7">
            <w:pPr>
              <w:rPr>
                <w:rFonts w:ascii="標楷體" w:eastAsia="標楷體" w:hAnsi="標楷體"/>
                <w:szCs w:val="24"/>
              </w:rPr>
            </w:pPr>
            <w:r w:rsidRPr="00D758E3">
              <w:rPr>
                <w:rFonts w:ascii="標楷體" w:eastAsia="標楷體" w:hAnsi="標楷體" w:hint="eastAsia"/>
                <w:szCs w:val="24"/>
              </w:rPr>
              <w:t>實際參與人數：</w:t>
            </w:r>
            <w:r w:rsidR="00DD7E66">
              <w:rPr>
                <w:rFonts w:ascii="標楷體" w:eastAsia="標楷體" w:hAnsi="標楷體" w:hint="eastAsia"/>
                <w:szCs w:val="24"/>
              </w:rPr>
              <w:t>15</w:t>
            </w:r>
            <w:r w:rsidRPr="00D758E3">
              <w:rPr>
                <w:rFonts w:ascii="標楷體" w:eastAsia="標楷體" w:hAnsi="標楷體" w:hint="eastAsia"/>
                <w:szCs w:val="24"/>
              </w:rPr>
              <w:t>人</w:t>
            </w:r>
          </w:p>
        </w:tc>
      </w:tr>
      <w:tr w:rsidR="0051745E" w:rsidRPr="00D758E3" w:rsidTr="009331C0">
        <w:tc>
          <w:tcPr>
            <w:tcW w:w="1843" w:type="dxa"/>
            <w:tcBorders>
              <w:top w:val="single" w:sz="2" w:space="0" w:color="auto"/>
              <w:bottom w:val="single" w:sz="2" w:space="0" w:color="auto"/>
            </w:tcBorders>
            <w:shd w:val="pct10" w:color="auto" w:fill="auto"/>
            <w:vAlign w:val="center"/>
          </w:tcPr>
          <w:p w:rsidR="009331C0" w:rsidRPr="00D758E3" w:rsidRDefault="0051745E" w:rsidP="00FF43C1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D758E3">
              <w:rPr>
                <w:rFonts w:ascii="標楷體" w:eastAsia="標楷體" w:hAnsi="標楷體" w:hint="eastAsia"/>
                <w:sz w:val="32"/>
                <w:szCs w:val="32"/>
              </w:rPr>
              <w:t>實</w:t>
            </w:r>
          </w:p>
          <w:p w:rsidR="009331C0" w:rsidRPr="00D758E3" w:rsidRDefault="0051745E" w:rsidP="00FF43C1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D758E3">
              <w:rPr>
                <w:rFonts w:ascii="標楷體" w:eastAsia="標楷體" w:hAnsi="標楷體" w:hint="eastAsia"/>
                <w:sz w:val="32"/>
                <w:szCs w:val="32"/>
              </w:rPr>
              <w:t>施</w:t>
            </w:r>
          </w:p>
          <w:p w:rsidR="009331C0" w:rsidRPr="00D758E3" w:rsidRDefault="0051745E" w:rsidP="00FF43C1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D758E3">
              <w:rPr>
                <w:rFonts w:ascii="標楷體" w:eastAsia="標楷體" w:hAnsi="標楷體" w:hint="eastAsia"/>
                <w:sz w:val="32"/>
                <w:szCs w:val="32"/>
              </w:rPr>
              <w:t>成</w:t>
            </w:r>
          </w:p>
          <w:p w:rsidR="0051745E" w:rsidRPr="00D758E3" w:rsidRDefault="0051745E" w:rsidP="00FF43C1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D758E3">
              <w:rPr>
                <w:rFonts w:ascii="標楷體" w:eastAsia="標楷體" w:hAnsi="標楷體" w:hint="eastAsia"/>
                <w:sz w:val="32"/>
                <w:szCs w:val="32"/>
              </w:rPr>
              <w:t>果</w:t>
            </w:r>
          </w:p>
        </w:tc>
        <w:tc>
          <w:tcPr>
            <w:tcW w:w="8404" w:type="dxa"/>
            <w:gridSpan w:val="2"/>
          </w:tcPr>
          <w:p w:rsidR="008B4E8B" w:rsidRPr="008018A5" w:rsidRDefault="009331C0" w:rsidP="008B4E8B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018A5">
              <w:rPr>
                <w:rFonts w:ascii="標楷體" w:eastAsia="標楷體" w:hAnsi="標楷體" w:hint="eastAsia"/>
                <w:color w:val="000000" w:themeColor="text1"/>
                <w:szCs w:val="24"/>
              </w:rPr>
              <w:t>活動及研習紀錄</w:t>
            </w:r>
            <w:r w:rsidR="0072172D" w:rsidRPr="008018A5">
              <w:rPr>
                <w:rFonts w:ascii="標楷體" w:eastAsia="標楷體" w:hAnsi="標楷體" w:hint="eastAsia"/>
                <w:color w:val="000000" w:themeColor="text1"/>
                <w:szCs w:val="24"/>
              </w:rPr>
              <w:t>：</w:t>
            </w:r>
          </w:p>
          <w:p w:rsidR="00706350" w:rsidRPr="00706350" w:rsidRDefault="00D758E3" w:rsidP="00706350">
            <w:pPr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</w:pPr>
            <w:r w:rsidRPr="008018A5">
              <w:rPr>
                <w:rFonts w:ascii="標楷體" w:eastAsia="標楷體" w:hAnsi="標楷體" w:hint="eastAsia"/>
                <w:color w:val="000000" w:themeColor="text1"/>
                <w:szCs w:val="24"/>
              </w:rPr>
              <w:t>陳世文老師</w:t>
            </w:r>
            <w:r w:rsidR="00396056" w:rsidRPr="008018A5">
              <w:rPr>
                <w:rFonts w:ascii="標楷體" w:eastAsia="標楷體" w:hAnsi="標楷體" w:hint="eastAsia"/>
                <w:color w:val="000000" w:themeColor="text1"/>
                <w:szCs w:val="24"/>
              </w:rPr>
              <w:t>主講</w:t>
            </w:r>
            <w:r w:rsidR="00FD0160" w:rsidRPr="008018A5">
              <w:rPr>
                <w:rFonts w:ascii="標楷體" w:eastAsia="標楷體" w:hAnsi="標楷體" w:hint="eastAsia"/>
                <w:color w:val="000000" w:themeColor="text1"/>
                <w:szCs w:val="24"/>
              </w:rPr>
              <w:t>~</w:t>
            </w:r>
            <w:r w:rsidR="00706350" w:rsidRPr="00706350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認識</w:t>
            </w:r>
            <w:r w:rsidR="00D52885" w:rsidRPr="00706350">
              <w:rPr>
                <w:rFonts w:ascii="標楷體" w:eastAsia="標楷體" w:hAnsi="標楷體" w:hint="eastAsia"/>
                <w:b/>
                <w:bCs/>
              </w:rPr>
              <w:t>蚓菜共生</w:t>
            </w:r>
            <w:r w:rsidR="00706350" w:rsidRPr="00706350">
              <w:rPr>
                <w:rFonts w:ascii="標楷體" w:eastAsia="標楷體" w:hAnsi="標楷體" w:hint="eastAsia"/>
                <w:b/>
                <w:bCs/>
              </w:rPr>
              <w:t>環境與</w:t>
            </w:r>
            <w:r w:rsidR="00D52885" w:rsidRPr="00706350">
              <w:rPr>
                <w:rFonts w:ascii="標楷體" w:eastAsia="標楷體" w:hAnsi="標楷體" w:hint="eastAsia"/>
                <w:b/>
                <w:bCs/>
              </w:rPr>
              <w:t>植栽皿之製作</w:t>
            </w:r>
          </w:p>
          <w:p w:rsidR="000C23DF" w:rsidRPr="00706350" w:rsidRDefault="00706350" w:rsidP="00706350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一、</w:t>
            </w:r>
            <w:r w:rsidRPr="00706350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生廚餘堆肥</w:t>
            </w:r>
            <w:r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製作</w:t>
            </w:r>
          </w:p>
          <w:p w:rsidR="00706350" w:rsidRDefault="00706350" w:rsidP="00706350">
            <w:pPr>
              <w:tabs>
                <w:tab w:val="center" w:pos="4094"/>
              </w:tabs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(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1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)</w:t>
            </w:r>
            <w:r w:rsidRPr="00706350">
              <w:rPr>
                <w:rFonts w:ascii="標楷體" w:eastAsia="標楷體" w:hAnsi="標楷體" w:hint="eastAsia"/>
                <w:color w:val="000000" w:themeColor="text1"/>
                <w:szCs w:val="24"/>
              </w:rPr>
              <w:t>養蚯蚓改善土質</w:t>
            </w:r>
          </w:p>
          <w:p w:rsidR="00DD7E66" w:rsidRDefault="00706350" w:rsidP="00DD7E66">
            <w:pPr>
              <w:tabs>
                <w:tab w:val="center" w:pos="4094"/>
              </w:tabs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(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2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)</w:t>
            </w:r>
            <w:r w:rsidRPr="00706350">
              <w:rPr>
                <w:rFonts w:ascii="標楷體" w:eastAsia="標楷體" w:hAnsi="標楷體" w:hint="eastAsia"/>
                <w:color w:val="000000" w:themeColor="text1"/>
                <w:szCs w:val="24"/>
              </w:rPr>
              <w:t>種菜免換土施肥</w:t>
            </w:r>
          </w:p>
          <w:p w:rsidR="00706350" w:rsidRPr="00514656" w:rsidRDefault="00706350" w:rsidP="00DD7E66">
            <w:pPr>
              <w:tabs>
                <w:tab w:val="center" w:pos="4094"/>
              </w:tabs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</w:pPr>
            <w:r w:rsidRPr="00514656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二、蚯蚓型號:太平2號特點</w:t>
            </w:r>
          </w:p>
          <w:p w:rsidR="00706350" w:rsidRDefault="00706350" w:rsidP="00DD7E66">
            <w:pPr>
              <w:tabs>
                <w:tab w:val="center" w:pos="4094"/>
              </w:tabs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color w:val="000000" w:themeColor="text1"/>
                <w:szCs w:val="24"/>
              </w:rPr>
              <w:t>(1)</w:t>
            </w:r>
            <w:r w:rsidRPr="00706350">
              <w:rPr>
                <w:rFonts w:ascii="標楷體" w:eastAsia="標楷體" w:hAnsi="標楷體" w:hint="eastAsia"/>
                <w:color w:val="000000" w:themeColor="text1"/>
                <w:szCs w:val="24"/>
              </w:rPr>
              <w:t>最適用廚餘的品種，經培育出專為大量繁殖及分解廚餘的蚯蚓</w:t>
            </w:r>
          </w:p>
          <w:p w:rsidR="00706350" w:rsidRDefault="00706350" w:rsidP="00DD7E66">
            <w:pPr>
              <w:tabs>
                <w:tab w:val="center" w:pos="4094"/>
              </w:tabs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(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2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)</w:t>
            </w:r>
            <w:r w:rsidRPr="00706350">
              <w:rPr>
                <w:rFonts w:ascii="標楷體" w:eastAsia="標楷體" w:hAnsi="標楷體" w:hint="eastAsia"/>
                <w:color w:val="000000" w:themeColor="text1"/>
                <w:szCs w:val="24"/>
              </w:rPr>
              <w:t>屬於表層蚯蚓, 可在最表層的土壤中活動</w:t>
            </w:r>
            <w:r w:rsidRPr="00706350">
              <w:rPr>
                <w:rFonts w:ascii="標楷體" w:eastAsia="標楷體" w:hAnsi="標楷體" w:hint="eastAsia"/>
                <w:color w:val="000000" w:themeColor="text1"/>
                <w:szCs w:val="24"/>
              </w:rPr>
              <w:br/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(3)</w:t>
            </w:r>
            <w:r w:rsidRPr="00706350">
              <w:rPr>
                <w:rFonts w:ascii="標楷體" w:eastAsia="標楷體" w:hAnsi="標楷體" w:hint="eastAsia"/>
                <w:color w:val="000000" w:themeColor="text1"/>
                <w:szCs w:val="24"/>
              </w:rPr>
              <w:t>不需要砂石, 可在 100% 有機物的泥中繁殖</w:t>
            </w:r>
          </w:p>
          <w:p w:rsidR="00514656" w:rsidRDefault="00706350" w:rsidP="00DD7E66">
            <w:pPr>
              <w:tabs>
                <w:tab w:val="center" w:pos="4094"/>
              </w:tabs>
              <w:rPr>
                <w:rFonts w:ascii="標楷體" w:eastAsia="標楷體" w:hAnsi="標楷體" w:hint="eastAsia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(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4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)</w:t>
            </w:r>
            <w:r w:rsidR="00514656">
              <w:rPr>
                <w:rFonts w:ascii="標楷體" w:eastAsia="標楷體" w:hAnsi="標楷體" w:hint="eastAsia"/>
                <w:color w:val="000000" w:themeColor="text1"/>
                <w:szCs w:val="24"/>
              </w:rPr>
              <w:t>可進食半腐爛的食物</w:t>
            </w:r>
          </w:p>
          <w:p w:rsidR="00514656" w:rsidRDefault="00514656" w:rsidP="00DD7E66">
            <w:pPr>
              <w:tabs>
                <w:tab w:val="center" w:pos="4094"/>
              </w:tabs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color w:val="000000" w:themeColor="text1"/>
                <w:szCs w:val="24"/>
              </w:rPr>
              <w:t>(5)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成長期短繁殖期速度快</w:t>
            </w:r>
          </w:p>
          <w:p w:rsidR="00514656" w:rsidRPr="00514656" w:rsidRDefault="00514656" w:rsidP="00514656">
            <w:pPr>
              <w:tabs>
                <w:tab w:val="center" w:pos="4094"/>
              </w:tabs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三、</w:t>
            </w:r>
            <w:r w:rsidRPr="00514656">
              <w:rPr>
                <w:rFonts w:ascii="標楷體" w:eastAsia="標楷體" w:hAnsi="標楷體" w:hint="eastAsia"/>
                <w:b/>
                <w:bCs/>
                <w:color w:val="000000" w:themeColor="text1"/>
              </w:rPr>
              <w:t>土壤改良者</w:t>
            </w:r>
            <w:r w:rsidRPr="00514656">
              <w:rPr>
                <w:rFonts w:ascii="標楷體" w:eastAsia="標楷體" w:hAnsi="標楷體"/>
                <w:b/>
                <w:bCs/>
                <w:color w:val="000000" w:themeColor="text1"/>
              </w:rPr>
              <w:t xml:space="preserve"> :</w:t>
            </w:r>
          </w:p>
          <w:p w:rsidR="00514656" w:rsidRPr="00514656" w:rsidRDefault="00514656" w:rsidP="00514656">
            <w:pPr>
              <w:tabs>
                <w:tab w:val="center" w:pos="4094"/>
              </w:tabs>
              <w:rPr>
                <w:rFonts w:ascii="標楷體" w:eastAsia="標楷體" w:hAnsi="標楷體" w:hint="eastAsia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(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1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)</w:t>
            </w:r>
            <w:r w:rsidRPr="00514656">
              <w:rPr>
                <w:rFonts w:ascii="標楷體" w:eastAsia="標楷體" w:hAnsi="標楷體" w:hint="eastAsia"/>
                <w:color w:val="000000" w:themeColor="text1"/>
                <w:szCs w:val="24"/>
              </w:rPr>
              <w:t>蚯蚓將重金屬或毒物留在自身體內，將糞球排出體外，成為土壤改良劑，</w:t>
            </w:r>
          </w:p>
          <w:p w:rsidR="00514656" w:rsidRDefault="00514656" w:rsidP="00514656">
            <w:pPr>
              <w:tabs>
                <w:tab w:val="center" w:pos="4094"/>
              </w:tabs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14656">
              <w:rPr>
                <w:rFonts w:ascii="標楷體" w:eastAsia="標楷體" w:hAnsi="標楷體" w:hint="eastAsia"/>
                <w:color w:val="000000" w:themeColor="text1"/>
                <w:szCs w:val="24"/>
              </w:rPr>
              <w:t>成功造成三相(固液氣態)的均衡與最佳化。</w:t>
            </w:r>
          </w:p>
          <w:p w:rsidR="00514656" w:rsidRDefault="00514656" w:rsidP="00514656">
            <w:pPr>
              <w:tabs>
                <w:tab w:val="center" w:pos="4094"/>
              </w:tabs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(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2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)</w:t>
            </w:r>
            <w:r w:rsidRPr="00514656">
              <w:rPr>
                <w:rFonts w:ascii="標楷體" w:eastAsia="標楷體" w:hAnsi="標楷體" w:hint="eastAsia"/>
                <w:color w:val="000000" w:themeColor="text1"/>
                <w:szCs w:val="24"/>
              </w:rPr>
              <w:t>蚯蚓的體內並無呼吸器官，呼吸純靠體表進行，並藉由表皮上的黏液腺分泌，來使體表潮溼，以利呼吸 。</w:t>
            </w:r>
          </w:p>
          <w:p w:rsidR="00514656" w:rsidRDefault="00514656" w:rsidP="00514656">
            <w:pPr>
              <w:tabs>
                <w:tab w:val="center" w:pos="4094"/>
              </w:tabs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(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3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)</w:t>
            </w:r>
            <w:r w:rsidRPr="00514656">
              <w:rPr>
                <w:rFonts w:ascii="標楷體" w:eastAsia="標楷體" w:hAnsi="標楷體" w:hint="eastAsia"/>
                <w:color w:val="000000" w:themeColor="text1"/>
                <w:szCs w:val="24"/>
              </w:rPr>
              <w:t>「蚯蚓對環境要求嚴苛，怕乾、濕、酸、鹼、光、油、高溫，不吃葷只吃素，且只能在十幾度到二十度之間的環境生長。」</w:t>
            </w:r>
          </w:p>
          <w:p w:rsidR="00514656" w:rsidRDefault="00514656" w:rsidP="00514656">
            <w:pPr>
              <w:tabs>
                <w:tab w:val="center" w:pos="4094"/>
              </w:tabs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(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4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)</w:t>
            </w:r>
            <w:r w:rsidRPr="00514656">
              <w:rPr>
                <w:rFonts w:ascii="標楷體" w:eastAsia="標楷體" w:hAnsi="標楷體" w:hint="eastAsia"/>
                <w:color w:val="000000" w:themeColor="text1"/>
                <w:szCs w:val="24"/>
              </w:rPr>
              <w:t>食物則以廚餘為主，(蚯蚓沒有牙齒，最愛甜又香的泥狀廚餘，如香蕉、木瓜、西瓜等。當然了，像苦瓜、檸檬、辣椒或熟廚餘等就不要投放作為食物)</w:t>
            </w:r>
          </w:p>
          <w:p w:rsidR="00706350" w:rsidRDefault="00514656" w:rsidP="00514656">
            <w:pPr>
              <w:tabs>
                <w:tab w:val="center" w:pos="4094"/>
              </w:tabs>
              <w:rPr>
                <w:rFonts w:ascii="標楷體" w:eastAsia="標楷體" w:hAnsi="標楷體" w:hint="eastAsia"/>
                <w:color w:val="000000" w:themeColor="text1"/>
                <w:szCs w:val="24"/>
              </w:rPr>
            </w:pPr>
            <w:r w:rsidRPr="00514656">
              <w:rPr>
                <w:rFonts w:ascii="標楷體" w:eastAsia="標楷體" w:hAnsi="標楷體" w:hint="eastAsia"/>
                <w:color w:val="000000" w:themeColor="text1"/>
                <w:szCs w:val="24"/>
              </w:rPr>
              <w:t> </w:t>
            </w:r>
            <w:r w:rsidR="008B42A4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四</w:t>
            </w:r>
            <w:r w:rsidRPr="00514656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、結語</w:t>
            </w:r>
          </w:p>
          <w:p w:rsidR="00037200" w:rsidRDefault="00514656" w:rsidP="00514656">
            <w:pPr>
              <w:spacing w:line="0" w:lineRule="atLeast"/>
              <w:rPr>
                <w:rFonts w:ascii="標楷體" w:eastAsia="標楷體" w:hAnsi="標楷體" w:cs="MS Gothic"/>
                <w:szCs w:val="24"/>
              </w:rPr>
            </w:pPr>
            <w:r w:rsidRPr="00215F3D">
              <w:rPr>
                <w:rFonts w:ascii="標楷體" w:eastAsia="標楷體" w:hAnsi="標楷體" w:cs="MS Gothic" w:hint="eastAsia"/>
                <w:szCs w:val="24"/>
              </w:rPr>
              <w:t xml:space="preserve"> </w:t>
            </w:r>
            <w:r w:rsidRPr="00514656">
              <w:rPr>
                <w:rFonts w:ascii="標楷體" w:eastAsia="標楷體" w:hAnsi="標楷體" w:cs="MS Gothic" w:hint="eastAsia"/>
                <w:szCs w:val="24"/>
              </w:rPr>
              <w:t>蚓菜共生，從環境和種植方式改變，用天然理念種菜，永續經營，與大自然共存。</w:t>
            </w:r>
          </w:p>
          <w:p w:rsidR="008B42A4" w:rsidRDefault="008B42A4" w:rsidP="00514656">
            <w:pPr>
              <w:spacing w:line="0" w:lineRule="atLeast"/>
              <w:rPr>
                <w:rFonts w:ascii="標楷體" w:eastAsia="標楷體" w:hAnsi="標楷體" w:cs="MS Gothic"/>
                <w:szCs w:val="24"/>
              </w:rPr>
            </w:pPr>
          </w:p>
          <w:p w:rsidR="008B42A4" w:rsidRDefault="008B42A4" w:rsidP="00514656">
            <w:pPr>
              <w:spacing w:line="0" w:lineRule="atLeast"/>
              <w:rPr>
                <w:rFonts w:ascii="標楷體" w:eastAsia="標楷體" w:hAnsi="標楷體" w:cs="MS Gothic"/>
                <w:szCs w:val="24"/>
              </w:rPr>
            </w:pPr>
          </w:p>
          <w:p w:rsidR="008B42A4" w:rsidRDefault="008B42A4" w:rsidP="00514656">
            <w:pPr>
              <w:spacing w:line="0" w:lineRule="atLeast"/>
              <w:rPr>
                <w:rFonts w:ascii="標楷體" w:eastAsia="標楷體" w:hAnsi="標楷體" w:cs="MS Gothic" w:hint="eastAsia"/>
                <w:szCs w:val="24"/>
              </w:rPr>
            </w:pPr>
          </w:p>
          <w:p w:rsidR="008B42A4" w:rsidRPr="00514656" w:rsidRDefault="008B42A4" w:rsidP="00514656">
            <w:pPr>
              <w:spacing w:line="0" w:lineRule="atLeast"/>
              <w:rPr>
                <w:rFonts w:ascii="標楷體" w:eastAsia="標楷體" w:hAnsi="標楷體" w:cs="MS Gothic" w:hint="eastAsia"/>
                <w:szCs w:val="24"/>
              </w:rPr>
            </w:pPr>
          </w:p>
        </w:tc>
      </w:tr>
      <w:tr w:rsidR="0051745E" w:rsidRPr="00D758E3" w:rsidTr="009331C0">
        <w:trPr>
          <w:trHeight w:hRule="exact" w:val="567"/>
        </w:trPr>
        <w:tc>
          <w:tcPr>
            <w:tcW w:w="10247" w:type="dxa"/>
            <w:gridSpan w:val="3"/>
            <w:shd w:val="pct10" w:color="auto" w:fill="auto"/>
            <w:vAlign w:val="center"/>
          </w:tcPr>
          <w:p w:rsidR="0051745E" w:rsidRPr="00D758E3" w:rsidRDefault="0051745E" w:rsidP="009331C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758E3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辦理活動照片</w:t>
            </w:r>
          </w:p>
        </w:tc>
      </w:tr>
      <w:tr w:rsidR="0051745E" w:rsidRPr="00D758E3" w:rsidTr="00A00187">
        <w:tc>
          <w:tcPr>
            <w:tcW w:w="5122" w:type="dxa"/>
            <w:gridSpan w:val="2"/>
          </w:tcPr>
          <w:p w:rsidR="002B2F33" w:rsidRPr="00D758E3" w:rsidRDefault="008B42A4" w:rsidP="002B2F33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 w:rsidRPr="008B42A4">
              <w:rPr>
                <w:rFonts w:ascii="標楷體" w:eastAsia="標楷體" w:hAnsi="標楷體" w:cs="Times New Roman"/>
                <w:noProof/>
              </w:rPr>
              <w:drawing>
                <wp:anchor distT="0" distB="0" distL="114300" distR="114300" simplePos="0" relativeHeight="251724800" behindDoc="0" locked="0" layoutInCell="1" allowOverlap="1" wp14:anchorId="08533D3E" wp14:editId="7C611E12">
                  <wp:simplePos x="0" y="0"/>
                  <wp:positionH relativeFrom="margin">
                    <wp:posOffset>-10795</wp:posOffset>
                  </wp:positionH>
                  <wp:positionV relativeFrom="paragraph">
                    <wp:posOffset>52070</wp:posOffset>
                  </wp:positionV>
                  <wp:extent cx="3132455" cy="2428875"/>
                  <wp:effectExtent l="0" t="0" r="0" b="9525"/>
                  <wp:wrapNone/>
                  <wp:docPr id="14" name="圖片 14" descr="D:\衛生組\110會計年度1-7月你農我農優質化計畫\優質化(特色課程發展)計畫--內聘2小時\第一次成果\照片\67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衛生組\110會計年度1-7月你農我農優質化計畫\優質化(特色課程發展)計畫--內聘2小時\第一次成果\照片\67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4065" cy="2430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25" w:type="dxa"/>
          </w:tcPr>
          <w:p w:rsidR="00FF43C1" w:rsidRPr="00D758E3" w:rsidRDefault="008B42A4" w:rsidP="00665ADC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 w:rsidRPr="008B42A4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722752" behindDoc="0" locked="0" layoutInCell="1" allowOverlap="1" wp14:anchorId="21518F11" wp14:editId="50EA34C0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52070</wp:posOffset>
                  </wp:positionV>
                  <wp:extent cx="3177540" cy="2419350"/>
                  <wp:effectExtent l="0" t="0" r="3810" b="0"/>
                  <wp:wrapNone/>
                  <wp:docPr id="11" name="圖片 11" descr="D:\衛生組\110會計年度1-7月你農我農優質化計畫\優質化(特色課程發展)計畫--內聘2小時\第一次成果\照片\67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衛生組\110會計年度1-7月你農我農優質化計畫\優質化(特色課程發展)計畫--內聘2小時\第一次成果\照片\67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754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F34F6" w:rsidRPr="00D758E3" w:rsidRDefault="00EF34F6" w:rsidP="00665ADC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EF34F6" w:rsidRPr="00D758E3" w:rsidRDefault="00EF34F6" w:rsidP="00665ADC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EF34F6" w:rsidRPr="00D758E3" w:rsidRDefault="00EF34F6" w:rsidP="00665ADC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EF34F6" w:rsidRPr="00D758E3" w:rsidRDefault="00EF34F6" w:rsidP="00665ADC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EF34F6" w:rsidRPr="00D758E3" w:rsidRDefault="00EF34F6" w:rsidP="00665ADC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EF34F6" w:rsidRPr="00D758E3" w:rsidRDefault="00EF34F6" w:rsidP="00665ADC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EF34F6" w:rsidRPr="00D758E3" w:rsidRDefault="00EF34F6" w:rsidP="00665ADC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EF34F6" w:rsidRPr="00D758E3" w:rsidRDefault="00EF34F6" w:rsidP="00665ADC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EF34F6" w:rsidRPr="00D758E3" w:rsidRDefault="00EF34F6" w:rsidP="00665ADC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EF34F6" w:rsidRPr="00D758E3" w:rsidRDefault="00EF34F6" w:rsidP="00665ADC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665ADC" w:rsidRPr="00D758E3" w:rsidTr="00A00187">
        <w:tc>
          <w:tcPr>
            <w:tcW w:w="5122" w:type="dxa"/>
            <w:gridSpan w:val="2"/>
          </w:tcPr>
          <w:p w:rsidR="003477D7" w:rsidRPr="00D758E3" w:rsidRDefault="007305A5" w:rsidP="00552FD9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 w:rsidRPr="00D758E3">
              <w:rPr>
                <w:rFonts w:ascii="標楷體" w:eastAsia="標楷體" w:hAnsi="標楷體" w:hint="eastAsia"/>
                <w:noProof/>
                <w:szCs w:val="24"/>
              </w:rPr>
              <w:t>辦理你農我農社群講座</w:t>
            </w:r>
            <w:r w:rsidR="00BC3D8A" w:rsidRPr="00D758E3">
              <w:rPr>
                <w:rFonts w:ascii="標楷體" w:eastAsia="標楷體" w:hAnsi="標楷體" w:hint="eastAsia"/>
                <w:noProof/>
                <w:szCs w:val="24"/>
              </w:rPr>
              <w:t>~</w:t>
            </w:r>
            <w:r w:rsidR="00552FD9">
              <w:rPr>
                <w:rFonts w:ascii="標楷體" w:eastAsia="標楷體" w:hAnsi="標楷體" w:hint="eastAsia"/>
                <w:noProof/>
                <w:szCs w:val="24"/>
              </w:rPr>
              <w:t>陳世文老師</w:t>
            </w:r>
            <w:r w:rsidR="00EF34F6" w:rsidRPr="00D758E3">
              <w:rPr>
                <w:rFonts w:ascii="標楷體" w:eastAsia="標楷體" w:hAnsi="標楷體" w:hint="eastAsia"/>
                <w:noProof/>
                <w:szCs w:val="24"/>
              </w:rPr>
              <w:t>主講</w:t>
            </w:r>
            <w:r w:rsidR="00EF34F6" w:rsidRPr="00D758E3">
              <w:rPr>
                <w:rFonts w:ascii="標楷體" w:eastAsia="標楷體" w:hAnsi="標楷體"/>
                <w:noProof/>
                <w:szCs w:val="24"/>
              </w:rPr>
              <w:t xml:space="preserve"> </w:t>
            </w:r>
          </w:p>
        </w:tc>
        <w:tc>
          <w:tcPr>
            <w:tcW w:w="5125" w:type="dxa"/>
          </w:tcPr>
          <w:p w:rsidR="00665ADC" w:rsidRPr="00D758E3" w:rsidRDefault="00C44DA0" w:rsidP="008B42A4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 w:rsidRPr="00D758E3">
              <w:rPr>
                <w:rFonts w:ascii="標楷體" w:eastAsia="標楷體" w:hAnsi="標楷體" w:hint="eastAsia"/>
                <w:noProof/>
                <w:szCs w:val="24"/>
              </w:rPr>
              <w:t>你農我農</w:t>
            </w:r>
            <w:r w:rsidR="008B42A4">
              <w:rPr>
                <w:rFonts w:ascii="標楷體" w:eastAsia="標楷體" w:hAnsi="標楷體" w:hint="eastAsia"/>
                <w:noProof/>
                <w:szCs w:val="24"/>
              </w:rPr>
              <w:t>與專探社群共同備課</w:t>
            </w:r>
          </w:p>
        </w:tc>
      </w:tr>
      <w:tr w:rsidR="00665ADC" w:rsidRPr="00D758E3" w:rsidTr="00A00187">
        <w:trPr>
          <w:trHeight w:val="4017"/>
        </w:trPr>
        <w:tc>
          <w:tcPr>
            <w:tcW w:w="5122" w:type="dxa"/>
            <w:gridSpan w:val="2"/>
          </w:tcPr>
          <w:p w:rsidR="00665ADC" w:rsidRPr="00D758E3" w:rsidRDefault="00865DC4" w:rsidP="00665ADC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 w:rsidRPr="00865DC4">
              <w:rPr>
                <w:rFonts w:ascii="標楷體" w:eastAsia="標楷體" w:hAnsi="標楷體" w:cs="Times New Roman"/>
                <w:noProof/>
              </w:rPr>
              <w:drawing>
                <wp:anchor distT="0" distB="0" distL="114300" distR="114300" simplePos="0" relativeHeight="251726848" behindDoc="0" locked="0" layoutInCell="1" allowOverlap="1" wp14:anchorId="06B68622" wp14:editId="23448957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55244</wp:posOffset>
                  </wp:positionV>
                  <wp:extent cx="3132833" cy="2486025"/>
                  <wp:effectExtent l="0" t="0" r="0" b="0"/>
                  <wp:wrapNone/>
                  <wp:docPr id="17" name="圖片 17" descr="D:\衛生組\109學年度8-12月你農我農優質化計畫\優質化(特色課程發展)計畫--內聘2小時\第一次成果\照片\678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衛生組\109學年度8-12月你農我農優質化計畫\優質化(特色課程發展)計畫--內聘2小時\第一次成果\照片\678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0539" cy="249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25" w:type="dxa"/>
          </w:tcPr>
          <w:p w:rsidR="009331C0" w:rsidRPr="00D758E3" w:rsidRDefault="00865DC4" w:rsidP="008E659C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 w:rsidRPr="00865DC4">
              <w:rPr>
                <w:rFonts w:ascii="標楷體" w:eastAsia="標楷體" w:hAnsi="標楷體" w:cs="Times New Roman"/>
                <w:noProof/>
              </w:rPr>
              <w:drawing>
                <wp:anchor distT="0" distB="0" distL="114300" distR="114300" simplePos="0" relativeHeight="251728896" behindDoc="0" locked="0" layoutInCell="1" allowOverlap="1" wp14:anchorId="5B266AE4" wp14:editId="6BDF9C2C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36194</wp:posOffset>
                  </wp:positionV>
                  <wp:extent cx="3152775" cy="2486025"/>
                  <wp:effectExtent l="0" t="0" r="9525" b="9525"/>
                  <wp:wrapNone/>
                  <wp:docPr id="18" name="圖片 18" descr="D:\衛生組\109學年度8-12月你農我農優質化計畫\優質化(特色課程發展)計畫--內聘2小時\第一次成果\照片\678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衛生組\109學年度8-12月你農我農優質化計畫\優質化(特色課程發展)計畫--內聘2小時\第一次成果\照片\678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331C0" w:rsidRPr="00D758E3" w:rsidTr="00A00187">
        <w:tc>
          <w:tcPr>
            <w:tcW w:w="5122" w:type="dxa"/>
            <w:gridSpan w:val="2"/>
          </w:tcPr>
          <w:p w:rsidR="003477D7" w:rsidRPr="00D758E3" w:rsidRDefault="00A00187" w:rsidP="00D9131A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 w:rsidRPr="00D758E3">
              <w:rPr>
                <w:rFonts w:ascii="標楷體" w:eastAsia="標楷體" w:hAnsi="標楷體" w:hint="eastAsia"/>
                <w:noProof/>
                <w:szCs w:val="24"/>
              </w:rPr>
              <w:t>參與課程活動群友們認真聽講</w:t>
            </w:r>
          </w:p>
        </w:tc>
        <w:tc>
          <w:tcPr>
            <w:tcW w:w="5125" w:type="dxa"/>
          </w:tcPr>
          <w:p w:rsidR="009331C0" w:rsidRPr="00D758E3" w:rsidRDefault="00C352AE" w:rsidP="00A00187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 w:rsidRPr="00D758E3">
              <w:rPr>
                <w:rFonts w:ascii="標楷體" w:eastAsia="標楷體" w:hAnsi="標楷體" w:hint="eastAsia"/>
                <w:noProof/>
                <w:szCs w:val="24"/>
              </w:rPr>
              <w:t>參與課程活動群友們認真聽講</w:t>
            </w:r>
          </w:p>
        </w:tc>
      </w:tr>
      <w:tr w:rsidR="009331C0" w:rsidRPr="00D758E3" w:rsidTr="00A00187">
        <w:tc>
          <w:tcPr>
            <w:tcW w:w="5122" w:type="dxa"/>
            <w:gridSpan w:val="2"/>
          </w:tcPr>
          <w:p w:rsidR="009331C0" w:rsidRPr="00D758E3" w:rsidRDefault="008B42A4" w:rsidP="002D41C0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 w:rsidRPr="008B42A4"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719680" behindDoc="0" locked="0" layoutInCell="1" allowOverlap="1" wp14:anchorId="3DEEAC41" wp14:editId="0852FDCD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39370</wp:posOffset>
                  </wp:positionV>
                  <wp:extent cx="3122930" cy="2667000"/>
                  <wp:effectExtent l="0" t="0" r="1270" b="0"/>
                  <wp:wrapNone/>
                  <wp:docPr id="2" name="圖片 2" descr="D:\衛生組\110會計年度1-7月你農我農優質化計畫\優質化(特色課程發展)計畫--內聘2小時\第一次成果\照片\679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衛生組\110會計年度1-7月你農我農優質化計畫\優質化(特色課程發展)計畫--內聘2小時\第一次成果\照片\679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293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25" w:type="dxa"/>
          </w:tcPr>
          <w:p w:rsidR="009331C0" w:rsidRPr="00D758E3" w:rsidRDefault="008B42A4" w:rsidP="00665ADC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 w:rsidRPr="008B42A4">
              <w:rPr>
                <w:rFonts w:ascii="標楷體" w:eastAsia="標楷體" w:hAnsi="標楷體" w:cs="Times New Roman"/>
                <w:noProof/>
                <w:szCs w:val="24"/>
              </w:rPr>
              <w:drawing>
                <wp:anchor distT="0" distB="0" distL="114300" distR="114300" simplePos="0" relativeHeight="251721728" behindDoc="0" locked="0" layoutInCell="1" allowOverlap="1" wp14:anchorId="72DF602F" wp14:editId="7E79EC8C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79375</wp:posOffset>
                  </wp:positionV>
                  <wp:extent cx="3168650" cy="2638425"/>
                  <wp:effectExtent l="0" t="0" r="0" b="9525"/>
                  <wp:wrapNone/>
                  <wp:docPr id="7" name="圖片 7" descr="D:\衛生組\110會計年度1-7月你農我農優質化計畫\優質化(特色課程發展)計畫--內聘2小時\第一次成果\照片\67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衛生組\110會計年度1-7月你農我農優質化計畫\優質化(特色課程發展)計畫--內聘2小時\第一次成果\照片\67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0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17803" w:rsidRPr="008B42A4" w:rsidRDefault="00D17803" w:rsidP="00665ADC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D17803" w:rsidRPr="00D758E3" w:rsidRDefault="00D17803" w:rsidP="00665ADC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D17803" w:rsidRPr="00D758E3" w:rsidRDefault="00D17803" w:rsidP="00665ADC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D17803" w:rsidRPr="00D758E3" w:rsidRDefault="00D17803" w:rsidP="00665ADC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D17803" w:rsidRPr="00D758E3" w:rsidRDefault="00D17803" w:rsidP="00665ADC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D17803" w:rsidRPr="00D758E3" w:rsidRDefault="00D17803" w:rsidP="00665ADC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D17803" w:rsidRPr="00D758E3" w:rsidRDefault="00D17803" w:rsidP="00665ADC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D17803" w:rsidRPr="00D758E3" w:rsidRDefault="00D17803" w:rsidP="00665ADC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D17803" w:rsidRPr="00D758E3" w:rsidRDefault="00D17803" w:rsidP="00665ADC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D17803" w:rsidRPr="00D758E3" w:rsidRDefault="00D17803" w:rsidP="00665ADC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D17803" w:rsidRPr="00D758E3" w:rsidRDefault="00D17803" w:rsidP="00665ADC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</w:tc>
      </w:tr>
      <w:tr w:rsidR="009331C0" w:rsidRPr="00D758E3" w:rsidTr="00A00187">
        <w:tc>
          <w:tcPr>
            <w:tcW w:w="5122" w:type="dxa"/>
            <w:gridSpan w:val="2"/>
          </w:tcPr>
          <w:p w:rsidR="003477D7" w:rsidRPr="00D758E3" w:rsidRDefault="00C352AE" w:rsidP="00665ADC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 w:rsidRPr="00C352AE">
              <w:rPr>
                <w:rFonts w:ascii="標楷體" w:eastAsia="標楷體" w:hAnsi="標楷體" w:hint="eastAsia"/>
                <w:noProof/>
                <w:szCs w:val="24"/>
              </w:rPr>
              <w:t>參與課程活動群友提出問題與討論</w:t>
            </w:r>
          </w:p>
        </w:tc>
        <w:tc>
          <w:tcPr>
            <w:tcW w:w="5125" w:type="dxa"/>
          </w:tcPr>
          <w:p w:rsidR="009331C0" w:rsidRPr="00D758E3" w:rsidRDefault="008B42A4" w:rsidP="00A00187">
            <w:pPr>
              <w:ind w:firstLineChars="500" w:firstLine="1200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t>蚓菜共生植栽皿環境製作示範</w:t>
            </w:r>
          </w:p>
        </w:tc>
      </w:tr>
    </w:tbl>
    <w:p w:rsidR="00865DC4" w:rsidRDefault="00865DC4" w:rsidP="00566864">
      <w:pPr>
        <w:rPr>
          <w:rFonts w:ascii="標楷體" w:eastAsia="標楷體" w:hAnsi="標楷體" w:hint="eastAsia"/>
        </w:rPr>
      </w:pPr>
    </w:p>
    <w:p w:rsidR="008B42A4" w:rsidRDefault="008B42A4" w:rsidP="00566864">
      <w:pPr>
        <w:rPr>
          <w:rFonts w:ascii="標楷體" w:eastAsia="標楷體" w:hAnsi="標楷體" w:hint="eastAsia"/>
        </w:rPr>
      </w:pPr>
      <w:bookmarkStart w:id="0" w:name="_GoBack"/>
      <w:bookmarkEnd w:id="0"/>
    </w:p>
    <w:sectPr w:rsidR="008B42A4" w:rsidSect="0044010C">
      <w:pgSz w:w="11906" w:h="16838"/>
      <w:pgMar w:top="851" w:right="1800" w:bottom="1134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03B9" w:rsidRDefault="007603B9" w:rsidP="007B5A3A">
      <w:r>
        <w:separator/>
      </w:r>
    </w:p>
  </w:endnote>
  <w:endnote w:type="continuationSeparator" w:id="0">
    <w:p w:rsidR="007603B9" w:rsidRDefault="007603B9" w:rsidP="007B5A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03B9" w:rsidRDefault="007603B9" w:rsidP="007B5A3A">
      <w:r>
        <w:separator/>
      </w:r>
    </w:p>
  </w:footnote>
  <w:footnote w:type="continuationSeparator" w:id="0">
    <w:p w:rsidR="007603B9" w:rsidRDefault="007603B9" w:rsidP="007B5A3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activeWritingStyle w:appName="MSWord" w:lang="zh-HK" w:vendorID="64" w:dllVersion="131077" w:nlCheck="1" w:checkStyle="1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45E"/>
    <w:rsid w:val="000054E7"/>
    <w:rsid w:val="0001246C"/>
    <w:rsid w:val="00014E49"/>
    <w:rsid w:val="00027620"/>
    <w:rsid w:val="00037200"/>
    <w:rsid w:val="00052B60"/>
    <w:rsid w:val="000566A7"/>
    <w:rsid w:val="00056FC3"/>
    <w:rsid w:val="0006154F"/>
    <w:rsid w:val="0007247A"/>
    <w:rsid w:val="00074CC1"/>
    <w:rsid w:val="00080F82"/>
    <w:rsid w:val="00093B65"/>
    <w:rsid w:val="00096890"/>
    <w:rsid w:val="000A4E12"/>
    <w:rsid w:val="000B0EFC"/>
    <w:rsid w:val="000B15F8"/>
    <w:rsid w:val="000B37E5"/>
    <w:rsid w:val="000C23DF"/>
    <w:rsid w:val="000D2BA0"/>
    <w:rsid w:val="000D7E91"/>
    <w:rsid w:val="00107BF7"/>
    <w:rsid w:val="001202A1"/>
    <w:rsid w:val="00125FA8"/>
    <w:rsid w:val="0012672D"/>
    <w:rsid w:val="00164210"/>
    <w:rsid w:val="00166DD1"/>
    <w:rsid w:val="00167E15"/>
    <w:rsid w:val="001733D4"/>
    <w:rsid w:val="00177A2D"/>
    <w:rsid w:val="00181FDA"/>
    <w:rsid w:val="001837F3"/>
    <w:rsid w:val="001847B4"/>
    <w:rsid w:val="001866AC"/>
    <w:rsid w:val="00186B54"/>
    <w:rsid w:val="00191014"/>
    <w:rsid w:val="001A6504"/>
    <w:rsid w:val="001B20C3"/>
    <w:rsid w:val="001C2240"/>
    <w:rsid w:val="001C4F1D"/>
    <w:rsid w:val="001C63B0"/>
    <w:rsid w:val="001D03ED"/>
    <w:rsid w:val="001D2527"/>
    <w:rsid w:val="001D2A63"/>
    <w:rsid w:val="001E10DE"/>
    <w:rsid w:val="001E451B"/>
    <w:rsid w:val="0020354D"/>
    <w:rsid w:val="00215F3D"/>
    <w:rsid w:val="002228D2"/>
    <w:rsid w:val="00223A8C"/>
    <w:rsid w:val="0022452E"/>
    <w:rsid w:val="00241D4B"/>
    <w:rsid w:val="002426F5"/>
    <w:rsid w:val="00247B2C"/>
    <w:rsid w:val="002766A1"/>
    <w:rsid w:val="00281DF0"/>
    <w:rsid w:val="00282F4E"/>
    <w:rsid w:val="00295D7C"/>
    <w:rsid w:val="002A21B4"/>
    <w:rsid w:val="002B23C8"/>
    <w:rsid w:val="002B2F33"/>
    <w:rsid w:val="002C1063"/>
    <w:rsid w:val="002C1809"/>
    <w:rsid w:val="002C2352"/>
    <w:rsid w:val="002D41C0"/>
    <w:rsid w:val="002E245D"/>
    <w:rsid w:val="002E63E3"/>
    <w:rsid w:val="002F0121"/>
    <w:rsid w:val="002F1D40"/>
    <w:rsid w:val="002F3500"/>
    <w:rsid w:val="002F6F04"/>
    <w:rsid w:val="003028BB"/>
    <w:rsid w:val="00303EC0"/>
    <w:rsid w:val="0030406B"/>
    <w:rsid w:val="003066FA"/>
    <w:rsid w:val="003257FA"/>
    <w:rsid w:val="00332799"/>
    <w:rsid w:val="003404DF"/>
    <w:rsid w:val="00344070"/>
    <w:rsid w:val="003477D7"/>
    <w:rsid w:val="00350D72"/>
    <w:rsid w:val="003519A2"/>
    <w:rsid w:val="003529FC"/>
    <w:rsid w:val="00354DC3"/>
    <w:rsid w:val="00362B54"/>
    <w:rsid w:val="003649E6"/>
    <w:rsid w:val="0037046F"/>
    <w:rsid w:val="0037412C"/>
    <w:rsid w:val="003840D9"/>
    <w:rsid w:val="003930D6"/>
    <w:rsid w:val="00393276"/>
    <w:rsid w:val="00396056"/>
    <w:rsid w:val="00397C6E"/>
    <w:rsid w:val="003B4599"/>
    <w:rsid w:val="003C2415"/>
    <w:rsid w:val="003D324D"/>
    <w:rsid w:val="003D3654"/>
    <w:rsid w:val="003D4780"/>
    <w:rsid w:val="003E0732"/>
    <w:rsid w:val="003E3C1A"/>
    <w:rsid w:val="003F7F8F"/>
    <w:rsid w:val="00414347"/>
    <w:rsid w:val="0042363F"/>
    <w:rsid w:val="004250F2"/>
    <w:rsid w:val="00425728"/>
    <w:rsid w:val="004347A8"/>
    <w:rsid w:val="0044010C"/>
    <w:rsid w:val="00446409"/>
    <w:rsid w:val="00452112"/>
    <w:rsid w:val="00455F9B"/>
    <w:rsid w:val="00457F98"/>
    <w:rsid w:val="00462F2F"/>
    <w:rsid w:val="0047000D"/>
    <w:rsid w:val="00480F39"/>
    <w:rsid w:val="0048131B"/>
    <w:rsid w:val="004869E3"/>
    <w:rsid w:val="004940E2"/>
    <w:rsid w:val="004B3CA6"/>
    <w:rsid w:val="004B7D02"/>
    <w:rsid w:val="004C1B85"/>
    <w:rsid w:val="004C3AAC"/>
    <w:rsid w:val="004D35C7"/>
    <w:rsid w:val="004E650E"/>
    <w:rsid w:val="004F3D1F"/>
    <w:rsid w:val="004F5888"/>
    <w:rsid w:val="004F7512"/>
    <w:rsid w:val="00505221"/>
    <w:rsid w:val="00511123"/>
    <w:rsid w:val="00514656"/>
    <w:rsid w:val="005163F3"/>
    <w:rsid w:val="00516FF2"/>
    <w:rsid w:val="0051745E"/>
    <w:rsid w:val="00517F75"/>
    <w:rsid w:val="00520DFD"/>
    <w:rsid w:val="00527022"/>
    <w:rsid w:val="00530944"/>
    <w:rsid w:val="00540250"/>
    <w:rsid w:val="00542ACD"/>
    <w:rsid w:val="00552FD9"/>
    <w:rsid w:val="00553FEE"/>
    <w:rsid w:val="00566864"/>
    <w:rsid w:val="00582687"/>
    <w:rsid w:val="005A318C"/>
    <w:rsid w:val="005B295A"/>
    <w:rsid w:val="005D146E"/>
    <w:rsid w:val="005E713D"/>
    <w:rsid w:val="005F5E56"/>
    <w:rsid w:val="0060278B"/>
    <w:rsid w:val="00612482"/>
    <w:rsid w:val="00612594"/>
    <w:rsid w:val="0061742F"/>
    <w:rsid w:val="00620359"/>
    <w:rsid w:val="00620DCF"/>
    <w:rsid w:val="00652542"/>
    <w:rsid w:val="00653D5A"/>
    <w:rsid w:val="006654DF"/>
    <w:rsid w:val="00665ADC"/>
    <w:rsid w:val="00672C2C"/>
    <w:rsid w:val="006906E3"/>
    <w:rsid w:val="006B0FCD"/>
    <w:rsid w:val="006B2415"/>
    <w:rsid w:val="006B2990"/>
    <w:rsid w:val="006C399C"/>
    <w:rsid w:val="006D2620"/>
    <w:rsid w:val="006D44CA"/>
    <w:rsid w:val="006D7E0E"/>
    <w:rsid w:val="006E4792"/>
    <w:rsid w:val="006E57CE"/>
    <w:rsid w:val="00700715"/>
    <w:rsid w:val="00701BBD"/>
    <w:rsid w:val="00706350"/>
    <w:rsid w:val="00711CB9"/>
    <w:rsid w:val="0071762A"/>
    <w:rsid w:val="0072172D"/>
    <w:rsid w:val="007305A5"/>
    <w:rsid w:val="00731293"/>
    <w:rsid w:val="0073131F"/>
    <w:rsid w:val="0074210F"/>
    <w:rsid w:val="00747E3C"/>
    <w:rsid w:val="00752B13"/>
    <w:rsid w:val="007603B9"/>
    <w:rsid w:val="007755CD"/>
    <w:rsid w:val="00776259"/>
    <w:rsid w:val="00780488"/>
    <w:rsid w:val="00780A76"/>
    <w:rsid w:val="007927F4"/>
    <w:rsid w:val="007B5A3A"/>
    <w:rsid w:val="007C58A3"/>
    <w:rsid w:val="007D0487"/>
    <w:rsid w:val="007D4D50"/>
    <w:rsid w:val="007F0A73"/>
    <w:rsid w:val="007F38B7"/>
    <w:rsid w:val="007F653B"/>
    <w:rsid w:val="007F7E6D"/>
    <w:rsid w:val="008018A5"/>
    <w:rsid w:val="00803D7C"/>
    <w:rsid w:val="00805A46"/>
    <w:rsid w:val="00820A25"/>
    <w:rsid w:val="00827A66"/>
    <w:rsid w:val="008357A2"/>
    <w:rsid w:val="0083616A"/>
    <w:rsid w:val="00843368"/>
    <w:rsid w:val="00865DC4"/>
    <w:rsid w:val="00883960"/>
    <w:rsid w:val="00885DA2"/>
    <w:rsid w:val="00896C27"/>
    <w:rsid w:val="008A23FC"/>
    <w:rsid w:val="008A338C"/>
    <w:rsid w:val="008B0CC7"/>
    <w:rsid w:val="008B42A4"/>
    <w:rsid w:val="008B4E8B"/>
    <w:rsid w:val="008B5283"/>
    <w:rsid w:val="008C2067"/>
    <w:rsid w:val="008C5760"/>
    <w:rsid w:val="008C5D8F"/>
    <w:rsid w:val="008E0FAC"/>
    <w:rsid w:val="008E659C"/>
    <w:rsid w:val="00901FE1"/>
    <w:rsid w:val="00915958"/>
    <w:rsid w:val="00920F30"/>
    <w:rsid w:val="009273A1"/>
    <w:rsid w:val="00931B54"/>
    <w:rsid w:val="009331C0"/>
    <w:rsid w:val="00940342"/>
    <w:rsid w:val="009411E1"/>
    <w:rsid w:val="00943346"/>
    <w:rsid w:val="00944356"/>
    <w:rsid w:val="00947603"/>
    <w:rsid w:val="009500BC"/>
    <w:rsid w:val="009539BC"/>
    <w:rsid w:val="0095514E"/>
    <w:rsid w:val="009706B0"/>
    <w:rsid w:val="0097429E"/>
    <w:rsid w:val="00974818"/>
    <w:rsid w:val="0098171F"/>
    <w:rsid w:val="009967CF"/>
    <w:rsid w:val="009B26EB"/>
    <w:rsid w:val="009B3706"/>
    <w:rsid w:val="009C7591"/>
    <w:rsid w:val="009D5C8F"/>
    <w:rsid w:val="009D72EC"/>
    <w:rsid w:val="009E065B"/>
    <w:rsid w:val="009E41DE"/>
    <w:rsid w:val="009F0FD4"/>
    <w:rsid w:val="009F7065"/>
    <w:rsid w:val="009F7316"/>
    <w:rsid w:val="00A00187"/>
    <w:rsid w:val="00A0782D"/>
    <w:rsid w:val="00A14323"/>
    <w:rsid w:val="00A15C22"/>
    <w:rsid w:val="00A20049"/>
    <w:rsid w:val="00A5218D"/>
    <w:rsid w:val="00A5402F"/>
    <w:rsid w:val="00A705A5"/>
    <w:rsid w:val="00A84169"/>
    <w:rsid w:val="00A91FF5"/>
    <w:rsid w:val="00A95548"/>
    <w:rsid w:val="00A96756"/>
    <w:rsid w:val="00AA75DB"/>
    <w:rsid w:val="00AB7AF3"/>
    <w:rsid w:val="00AC23EE"/>
    <w:rsid w:val="00AC496A"/>
    <w:rsid w:val="00AD5B87"/>
    <w:rsid w:val="00AD63BC"/>
    <w:rsid w:val="00AE51C5"/>
    <w:rsid w:val="00B040EC"/>
    <w:rsid w:val="00B07D84"/>
    <w:rsid w:val="00B22C2E"/>
    <w:rsid w:val="00B36061"/>
    <w:rsid w:val="00B43BA7"/>
    <w:rsid w:val="00B4793A"/>
    <w:rsid w:val="00B61C06"/>
    <w:rsid w:val="00B6266E"/>
    <w:rsid w:val="00B64546"/>
    <w:rsid w:val="00B70D9B"/>
    <w:rsid w:val="00B81131"/>
    <w:rsid w:val="00B83053"/>
    <w:rsid w:val="00B93AA9"/>
    <w:rsid w:val="00B97B81"/>
    <w:rsid w:val="00BA08A2"/>
    <w:rsid w:val="00BA36B6"/>
    <w:rsid w:val="00BA411A"/>
    <w:rsid w:val="00BA7F51"/>
    <w:rsid w:val="00BC2C20"/>
    <w:rsid w:val="00BC3D8A"/>
    <w:rsid w:val="00BC7DAE"/>
    <w:rsid w:val="00BD141E"/>
    <w:rsid w:val="00BE01F6"/>
    <w:rsid w:val="00BE2895"/>
    <w:rsid w:val="00BE47E4"/>
    <w:rsid w:val="00BF575A"/>
    <w:rsid w:val="00C0334A"/>
    <w:rsid w:val="00C04E85"/>
    <w:rsid w:val="00C14C34"/>
    <w:rsid w:val="00C15E8D"/>
    <w:rsid w:val="00C17A09"/>
    <w:rsid w:val="00C21196"/>
    <w:rsid w:val="00C352AE"/>
    <w:rsid w:val="00C37336"/>
    <w:rsid w:val="00C44DA0"/>
    <w:rsid w:val="00C533BC"/>
    <w:rsid w:val="00C57818"/>
    <w:rsid w:val="00C60237"/>
    <w:rsid w:val="00C64B8C"/>
    <w:rsid w:val="00C65E8F"/>
    <w:rsid w:val="00C65EB6"/>
    <w:rsid w:val="00C66B8E"/>
    <w:rsid w:val="00C75598"/>
    <w:rsid w:val="00C81AA5"/>
    <w:rsid w:val="00C82D05"/>
    <w:rsid w:val="00C866C2"/>
    <w:rsid w:val="00CA011C"/>
    <w:rsid w:val="00CA27B1"/>
    <w:rsid w:val="00CA4C7F"/>
    <w:rsid w:val="00CA50F0"/>
    <w:rsid w:val="00CC365C"/>
    <w:rsid w:val="00CC4C15"/>
    <w:rsid w:val="00CD38B8"/>
    <w:rsid w:val="00CE3ECD"/>
    <w:rsid w:val="00CE4153"/>
    <w:rsid w:val="00CF308B"/>
    <w:rsid w:val="00CF41B6"/>
    <w:rsid w:val="00CF5062"/>
    <w:rsid w:val="00CF7C6D"/>
    <w:rsid w:val="00D06C92"/>
    <w:rsid w:val="00D17803"/>
    <w:rsid w:val="00D23609"/>
    <w:rsid w:val="00D405B2"/>
    <w:rsid w:val="00D46615"/>
    <w:rsid w:val="00D52885"/>
    <w:rsid w:val="00D54D88"/>
    <w:rsid w:val="00D63FC5"/>
    <w:rsid w:val="00D70276"/>
    <w:rsid w:val="00D73088"/>
    <w:rsid w:val="00D758E3"/>
    <w:rsid w:val="00D80ED3"/>
    <w:rsid w:val="00D8357E"/>
    <w:rsid w:val="00D86DE4"/>
    <w:rsid w:val="00D9131A"/>
    <w:rsid w:val="00DA5394"/>
    <w:rsid w:val="00DD2CDB"/>
    <w:rsid w:val="00DD7E66"/>
    <w:rsid w:val="00DE66CF"/>
    <w:rsid w:val="00E3307B"/>
    <w:rsid w:val="00E379D5"/>
    <w:rsid w:val="00E42ECA"/>
    <w:rsid w:val="00E468DE"/>
    <w:rsid w:val="00E62B9C"/>
    <w:rsid w:val="00E63362"/>
    <w:rsid w:val="00E63455"/>
    <w:rsid w:val="00E70C64"/>
    <w:rsid w:val="00E74145"/>
    <w:rsid w:val="00E77088"/>
    <w:rsid w:val="00E85323"/>
    <w:rsid w:val="00E853A8"/>
    <w:rsid w:val="00E910F0"/>
    <w:rsid w:val="00E91E55"/>
    <w:rsid w:val="00EA1A0A"/>
    <w:rsid w:val="00ED0BE7"/>
    <w:rsid w:val="00ED2501"/>
    <w:rsid w:val="00EF0E9F"/>
    <w:rsid w:val="00EF258F"/>
    <w:rsid w:val="00EF34F6"/>
    <w:rsid w:val="00EF4DCB"/>
    <w:rsid w:val="00EF7E4D"/>
    <w:rsid w:val="00F05680"/>
    <w:rsid w:val="00F261DE"/>
    <w:rsid w:val="00F37D03"/>
    <w:rsid w:val="00F40C44"/>
    <w:rsid w:val="00F46874"/>
    <w:rsid w:val="00F46E96"/>
    <w:rsid w:val="00F526A1"/>
    <w:rsid w:val="00F54C6B"/>
    <w:rsid w:val="00F56B29"/>
    <w:rsid w:val="00F577B0"/>
    <w:rsid w:val="00F7133C"/>
    <w:rsid w:val="00F7246F"/>
    <w:rsid w:val="00F727B2"/>
    <w:rsid w:val="00F8142B"/>
    <w:rsid w:val="00F953B6"/>
    <w:rsid w:val="00F954B2"/>
    <w:rsid w:val="00F96096"/>
    <w:rsid w:val="00F9700F"/>
    <w:rsid w:val="00FB6718"/>
    <w:rsid w:val="00FC7880"/>
    <w:rsid w:val="00FD0160"/>
    <w:rsid w:val="00FD120E"/>
    <w:rsid w:val="00FD3600"/>
    <w:rsid w:val="00FD3AE2"/>
    <w:rsid w:val="00FE4381"/>
    <w:rsid w:val="00FF0499"/>
    <w:rsid w:val="00FF1EB8"/>
    <w:rsid w:val="00FF4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52AA99"/>
  <w15:docId w15:val="{68E64226-0935-441D-A8C9-4305BAAF1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7E66"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74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65A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65ADC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B5A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B5A3A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B5A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B5A3A"/>
    <w:rPr>
      <w:sz w:val="20"/>
      <w:szCs w:val="20"/>
    </w:rPr>
  </w:style>
  <w:style w:type="paragraph" w:styleId="aa">
    <w:name w:val="List Paragraph"/>
    <w:basedOn w:val="a"/>
    <w:uiPriority w:val="34"/>
    <w:qFormat/>
    <w:rsid w:val="0072172D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4D35C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1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01490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7333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8157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2206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0643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880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2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993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746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65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266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67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83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83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2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6493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60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3243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2889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835891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7067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1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828808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629469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7314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27788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2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5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986641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2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270935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405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97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558651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24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87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0987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993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2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467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46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57705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5897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245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6548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422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97474">
          <w:marLeft w:val="36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89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7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1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9617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758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1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7199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202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979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769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37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5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12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690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3585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94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39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74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47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039909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26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759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2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805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498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16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78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068704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79568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544934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4570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13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270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52995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489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718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48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753178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71300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7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698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9257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371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87357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95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038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512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87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15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8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53184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29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897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298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8056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70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19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5897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357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7447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8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751607">
          <w:marLeft w:val="36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06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672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34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289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504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10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992561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25850F-1284-4603-BEDD-1470C8308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292</TotalTime>
  <Pages>2</Pages>
  <Words>118</Words>
  <Characters>679</Characters>
  <Application>Microsoft Office Word</Application>
  <DocSecurity>0</DocSecurity>
  <Lines>5</Lines>
  <Paragraphs>1</Paragraphs>
  <ScaleCrop>false</ScaleCrop>
  <Company/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50</cp:revision>
  <cp:lastPrinted>2015-11-19T02:04:00Z</cp:lastPrinted>
  <dcterms:created xsi:type="dcterms:W3CDTF">2018-12-13T08:00:00Z</dcterms:created>
  <dcterms:modified xsi:type="dcterms:W3CDTF">2021-05-06T03:31:00Z</dcterms:modified>
</cp:coreProperties>
</file>