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228FF" w14:textId="3DEE7BD3" w:rsidR="00651614" w:rsidRPr="00605033" w:rsidRDefault="00651614" w:rsidP="00D72B94">
      <w:pPr>
        <w:rPr>
          <w:rFonts w:eastAsia="標楷體"/>
          <w:sz w:val="20"/>
          <w:szCs w:val="20"/>
        </w:rPr>
      </w:pPr>
      <w:r w:rsidRPr="00605033">
        <w:rPr>
          <w:rFonts w:eastAsia="標楷體" w:hint="eastAsia"/>
          <w:sz w:val="20"/>
          <w:szCs w:val="20"/>
        </w:rPr>
        <w:t>10</w:t>
      </w:r>
      <w:r w:rsidR="00D71E43" w:rsidRPr="00605033">
        <w:rPr>
          <w:rFonts w:eastAsia="標楷體"/>
          <w:sz w:val="20"/>
          <w:szCs w:val="20"/>
        </w:rPr>
        <w:t>9</w:t>
      </w:r>
      <w:r w:rsidRPr="00605033">
        <w:rPr>
          <w:rFonts w:eastAsia="標楷體" w:hint="eastAsia"/>
          <w:sz w:val="20"/>
          <w:szCs w:val="20"/>
        </w:rPr>
        <w:t>子計畫自主管理月報表</w:t>
      </w:r>
    </w:p>
    <w:p w14:paraId="078B72F1" w14:textId="0B284006" w:rsidR="00651614" w:rsidRPr="00605033" w:rsidRDefault="00631E31" w:rsidP="00D72B94">
      <w:pPr>
        <w:rPr>
          <w:rFonts w:eastAsia="標楷體"/>
          <w:b/>
          <w:szCs w:val="24"/>
        </w:rPr>
      </w:pPr>
      <w:r w:rsidRPr="00605033">
        <w:rPr>
          <w:rFonts w:eastAsia="標楷體" w:hint="eastAsia"/>
          <w:b/>
          <w:szCs w:val="24"/>
        </w:rPr>
        <w:t>10</w:t>
      </w:r>
      <w:r w:rsidR="00F732D0" w:rsidRPr="00605033">
        <w:rPr>
          <w:rFonts w:eastAsia="標楷體"/>
          <w:b/>
          <w:szCs w:val="24"/>
        </w:rPr>
        <w:t>9</w:t>
      </w:r>
      <w:r w:rsidR="00651614" w:rsidRPr="00605033">
        <w:rPr>
          <w:rFonts w:eastAsia="標楷體" w:hint="eastAsia"/>
          <w:b/>
          <w:szCs w:val="24"/>
        </w:rPr>
        <w:t>年</w:t>
      </w:r>
      <w:r w:rsidR="00E55C9D">
        <w:rPr>
          <w:rFonts w:eastAsia="標楷體" w:hint="eastAsia"/>
          <w:b/>
          <w:szCs w:val="24"/>
        </w:rPr>
        <w:t>10</w:t>
      </w:r>
      <w:r w:rsidR="00651614" w:rsidRPr="00605033">
        <w:rPr>
          <w:rFonts w:eastAsia="標楷體" w:hint="eastAsia"/>
          <w:b/>
          <w:szCs w:val="24"/>
        </w:rPr>
        <w:t>月</w:t>
      </w:r>
    </w:p>
    <w:p w14:paraId="0BC532CA" w14:textId="5A2746E1" w:rsidR="00D72B94" w:rsidRPr="004124CA" w:rsidRDefault="00D72B94" w:rsidP="00D72B94">
      <w:pPr>
        <w:rPr>
          <w:rFonts w:eastAsia="標楷體"/>
          <w:b/>
          <w:szCs w:val="24"/>
        </w:rPr>
      </w:pPr>
      <w:r w:rsidRPr="00605033">
        <w:rPr>
          <w:rFonts w:eastAsia="標楷體" w:hint="eastAsia"/>
          <w:b/>
          <w:szCs w:val="24"/>
        </w:rPr>
        <w:t>計畫名稱</w:t>
      </w:r>
      <w:r w:rsidRPr="00605033">
        <w:rPr>
          <w:rFonts w:ascii="新細明體" w:eastAsia="標楷體" w:hAnsi="新細明體" w:hint="eastAsia"/>
          <w:b/>
          <w:szCs w:val="24"/>
        </w:rPr>
        <w:t>：</w:t>
      </w:r>
      <w:r w:rsidR="00CF5885" w:rsidRPr="00605033">
        <w:rPr>
          <w:rFonts w:eastAsia="標楷體" w:hint="eastAsia"/>
          <w:b/>
          <w:szCs w:val="24"/>
        </w:rPr>
        <w:t>10</w:t>
      </w:r>
      <w:r w:rsidR="00F732D0" w:rsidRPr="00605033">
        <w:rPr>
          <w:rFonts w:eastAsia="標楷體"/>
          <w:b/>
          <w:szCs w:val="24"/>
        </w:rPr>
        <w:t>9</w:t>
      </w:r>
      <w:r w:rsidR="00CF5885" w:rsidRPr="00605033">
        <w:rPr>
          <w:rFonts w:eastAsia="標楷體" w:hint="eastAsia"/>
          <w:b/>
          <w:szCs w:val="24"/>
        </w:rPr>
        <w:t>-</w:t>
      </w:r>
      <w:r w:rsidR="000C0EAD">
        <w:rPr>
          <w:rFonts w:eastAsia="標楷體" w:hint="eastAsia"/>
          <w:b/>
          <w:szCs w:val="24"/>
        </w:rPr>
        <w:t>B-</w:t>
      </w:r>
      <w:r w:rsidR="000C0EAD">
        <w:rPr>
          <w:rFonts w:eastAsia="標楷體"/>
          <w:b/>
          <w:szCs w:val="24"/>
        </w:rPr>
        <w:t xml:space="preserve">1 </w:t>
      </w:r>
      <w:r w:rsidR="000C0EAD">
        <w:rPr>
          <w:rFonts w:eastAsia="標楷體" w:hint="eastAsia"/>
          <w:b/>
          <w:szCs w:val="24"/>
        </w:rPr>
        <w:t>單科社群</w:t>
      </w:r>
      <w:r w:rsidR="008019B2">
        <w:rPr>
          <w:rFonts w:eastAsia="標楷體" w:hint="eastAsia"/>
          <w:b/>
          <w:szCs w:val="24"/>
        </w:rPr>
        <w:t>[</w:t>
      </w:r>
      <w:r w:rsidR="008019B2">
        <w:rPr>
          <w:rFonts w:eastAsia="標楷體" w:hint="eastAsia"/>
          <w:b/>
          <w:szCs w:val="24"/>
        </w:rPr>
        <w:t>國語文領域、英文領域</w:t>
      </w:r>
      <w:r w:rsidR="008019B2">
        <w:rPr>
          <w:rFonts w:eastAsia="標楷體" w:hint="eastAsia"/>
          <w:b/>
          <w:szCs w:val="24"/>
        </w:rPr>
        <w:t>]</w:t>
      </w:r>
    </w:p>
    <w:p w14:paraId="273A1B71" w14:textId="5DB68EAC" w:rsidR="00C06748" w:rsidRPr="00605033" w:rsidRDefault="00D72B94">
      <w:pPr>
        <w:rPr>
          <w:rFonts w:eastAsia="標楷體"/>
          <w:sz w:val="28"/>
        </w:rPr>
      </w:pPr>
      <w:r w:rsidRPr="00605033">
        <w:rPr>
          <w:rFonts w:eastAsia="標楷體" w:hint="eastAsia"/>
          <w:b/>
          <w:szCs w:val="24"/>
        </w:rPr>
        <w:t>子計畫負責人</w:t>
      </w:r>
      <w:r w:rsidRPr="00605033">
        <w:rPr>
          <w:rFonts w:ascii="新細明體" w:eastAsia="標楷體" w:hAnsi="新細明體" w:hint="eastAsia"/>
          <w:b/>
          <w:szCs w:val="24"/>
        </w:rPr>
        <w:t>：</w:t>
      </w:r>
      <w:r w:rsidR="004124CA">
        <w:rPr>
          <w:rFonts w:ascii="新細明體" w:eastAsia="標楷體" w:hAnsi="新細明體" w:hint="eastAsia"/>
          <w:b/>
          <w:szCs w:val="24"/>
        </w:rPr>
        <w:t>張家聲</w:t>
      </w:r>
      <w:r w:rsidR="00CE6217" w:rsidRPr="00605033">
        <w:rPr>
          <w:rFonts w:ascii="新細明體" w:eastAsia="標楷體" w:hAnsi="新細明體" w:hint="eastAsia"/>
          <w:szCs w:val="24"/>
        </w:rPr>
        <w:t xml:space="preserve">       </w:t>
      </w:r>
      <w:r w:rsidR="003B5C25" w:rsidRPr="00605033">
        <w:rPr>
          <w:rFonts w:ascii="新細明體" w:eastAsia="標楷體" w:hAnsi="新細明體" w:hint="eastAsia"/>
          <w:szCs w:val="24"/>
        </w:rPr>
        <w:t xml:space="preserve">   </w:t>
      </w:r>
      <w:r w:rsidRPr="00605033">
        <w:rPr>
          <w:rFonts w:ascii="新細明體" w:eastAsia="標楷體" w:hAnsi="新細明體"/>
          <w:szCs w:val="24"/>
        </w:rPr>
        <w:tab/>
      </w:r>
      <w:r w:rsidR="00605033" w:rsidRPr="00605033">
        <w:rPr>
          <w:rFonts w:ascii="新細明體" w:eastAsia="標楷體" w:hAnsi="新細明體" w:hint="eastAsia"/>
          <w:szCs w:val="24"/>
        </w:rPr>
        <w:t xml:space="preserve"> </w:t>
      </w:r>
      <w:r w:rsidR="00F93763">
        <w:rPr>
          <w:rFonts w:ascii="新細明體" w:eastAsia="標楷體" w:hAnsi="新細明體" w:hint="eastAsia"/>
          <w:szCs w:val="24"/>
        </w:rPr>
        <w:t xml:space="preserve">       </w:t>
      </w:r>
      <w:bookmarkStart w:id="0" w:name="_GoBack"/>
      <w:bookmarkEnd w:id="0"/>
      <w:r w:rsidRPr="00605033">
        <w:rPr>
          <w:rFonts w:eastAsia="標楷體" w:hint="eastAsia"/>
          <w:szCs w:val="24"/>
        </w:rPr>
        <w:t>填報日期</w:t>
      </w:r>
      <w:r w:rsidRPr="00605033">
        <w:rPr>
          <w:rFonts w:ascii="新細明體" w:hAnsi="新細明體" w:hint="eastAsia"/>
          <w:szCs w:val="24"/>
        </w:rPr>
        <w:t>：</w:t>
      </w:r>
      <w:r w:rsidR="00CE6217" w:rsidRPr="00605033">
        <w:rPr>
          <w:rFonts w:ascii="新細明體" w:hAnsi="新細明體" w:hint="eastAsia"/>
          <w:szCs w:val="24"/>
        </w:rPr>
        <w:t xml:space="preserve"> </w:t>
      </w:r>
      <w:r w:rsidR="00631E31" w:rsidRPr="00605033">
        <w:rPr>
          <w:rFonts w:eastAsia="標楷體" w:hint="eastAsia"/>
          <w:szCs w:val="24"/>
        </w:rPr>
        <w:t>10</w:t>
      </w:r>
      <w:r w:rsidR="00F732D0" w:rsidRPr="00605033">
        <w:rPr>
          <w:rFonts w:eastAsia="標楷體"/>
          <w:szCs w:val="24"/>
        </w:rPr>
        <w:t>9</w:t>
      </w:r>
      <w:r w:rsidRPr="00605033">
        <w:rPr>
          <w:rFonts w:eastAsia="標楷體" w:hint="eastAsia"/>
          <w:szCs w:val="24"/>
        </w:rPr>
        <w:t xml:space="preserve"> </w:t>
      </w:r>
      <w:r w:rsidRPr="00605033">
        <w:rPr>
          <w:rFonts w:eastAsia="標楷體" w:hint="eastAsia"/>
          <w:szCs w:val="24"/>
        </w:rPr>
        <w:t>年</w:t>
      </w:r>
      <w:r w:rsidR="00BA7030" w:rsidRPr="00605033">
        <w:rPr>
          <w:rFonts w:eastAsia="標楷體"/>
          <w:szCs w:val="24"/>
        </w:rPr>
        <w:t xml:space="preserve"> </w:t>
      </w:r>
      <w:r w:rsidR="00F93763">
        <w:rPr>
          <w:rFonts w:eastAsia="標楷體" w:hint="eastAsia"/>
          <w:szCs w:val="24"/>
        </w:rPr>
        <w:t>10</w:t>
      </w:r>
      <w:r w:rsidRPr="00605033">
        <w:rPr>
          <w:rFonts w:eastAsia="標楷體" w:hint="eastAsia"/>
          <w:szCs w:val="24"/>
        </w:rPr>
        <w:t>月</w:t>
      </w:r>
      <w:r w:rsidRPr="00605033">
        <w:rPr>
          <w:rFonts w:eastAsia="標楷體" w:hint="eastAsia"/>
          <w:szCs w:val="24"/>
        </w:rPr>
        <w:t xml:space="preserve"> </w:t>
      </w:r>
      <w:r w:rsidR="002C6408">
        <w:rPr>
          <w:rFonts w:eastAsia="標楷體"/>
          <w:szCs w:val="24"/>
        </w:rPr>
        <w:t>30</w:t>
      </w:r>
      <w:r w:rsidRPr="00605033">
        <w:rPr>
          <w:rFonts w:eastAsia="標楷體" w:hint="eastAsia"/>
          <w:szCs w:val="24"/>
        </w:rPr>
        <w:t xml:space="preserve"> </w:t>
      </w:r>
      <w:r w:rsidRPr="00605033">
        <w:rPr>
          <w:rFonts w:eastAsia="標楷體" w:hint="eastAsia"/>
          <w:szCs w:val="24"/>
        </w:rPr>
        <w:t>日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7"/>
        <w:gridCol w:w="3370"/>
        <w:gridCol w:w="1417"/>
        <w:gridCol w:w="1418"/>
        <w:gridCol w:w="1477"/>
      </w:tblGrid>
      <w:tr w:rsidR="004012F0" w:rsidRPr="00C969FB" w14:paraId="12D16758" w14:textId="77777777" w:rsidTr="00C969FB">
        <w:trPr>
          <w:trHeight w:val="29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B9065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71F646F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期</w:t>
            </w:r>
          </w:p>
          <w:p w14:paraId="4A5CC5F9" w14:textId="77777777" w:rsidR="003B5C25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  <w:p w14:paraId="6423BE84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標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E44CA" w14:textId="465EE806" w:rsidR="004124CA" w:rsidRDefault="00A35377" w:rsidP="004124CA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國語文領域講座1場</w:t>
            </w:r>
          </w:p>
          <w:p w14:paraId="16B180D9" w14:textId="372A767A" w:rsidR="00A35377" w:rsidRPr="004124CA" w:rsidRDefault="00A35377" w:rsidP="004124CA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英文領域講座1場</w:t>
            </w:r>
          </w:p>
        </w:tc>
        <w:tc>
          <w:tcPr>
            <w:tcW w:w="43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A8BCCE" w14:textId="77777777" w:rsidR="00580845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經費執行狀況</w:t>
            </w:r>
            <w:r w:rsidR="00580845" w:rsidRPr="00C969FB">
              <w:rPr>
                <w:rFonts w:ascii="標楷體" w:eastAsia="標楷體" w:hAnsi="標楷體" w:hint="eastAsia"/>
                <w:szCs w:val="24"/>
              </w:rPr>
              <w:t>(單位：千元)</w:t>
            </w:r>
          </w:p>
          <w:p w14:paraId="0E5FF89D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（請依子計畫概算表填寫）</w:t>
            </w:r>
          </w:p>
        </w:tc>
      </w:tr>
      <w:tr w:rsidR="004012F0" w:rsidRPr="00C969FB" w14:paraId="7FE911D8" w14:textId="77777777" w:rsidTr="00C969FB">
        <w:trPr>
          <w:trHeight w:val="436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765950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054D0A56" w14:textId="77777777"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924886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5413A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所核金額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D43458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已執行金額</w:t>
            </w:r>
          </w:p>
        </w:tc>
      </w:tr>
      <w:tr w:rsidR="004012F0" w:rsidRPr="00C969FB" w14:paraId="33F35320" w14:textId="77777777" w:rsidTr="00C969FB">
        <w:trPr>
          <w:trHeight w:val="49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5E91AB" w14:textId="77777777" w:rsidR="00D72B94" w:rsidRPr="00C969FB" w:rsidRDefault="00D72B94" w:rsidP="00C969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66070CE2" w14:textId="77777777" w:rsidR="00D72B94" w:rsidRPr="00C969FB" w:rsidRDefault="00D72B94" w:rsidP="00D72B9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862A0C" w14:textId="77777777" w:rsidR="00D72B94" w:rsidRPr="002C6408" w:rsidRDefault="00D72B94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外聘鐘點費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7D013" w14:textId="7B1C56B1" w:rsidR="00D72B94" w:rsidRPr="002C6408" w:rsidRDefault="000C0EAD" w:rsidP="00C969F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="008E3A87" w:rsidRPr="002C6408">
              <w:rPr>
                <w:rFonts w:ascii="標楷體" w:eastAsia="標楷體" w:hAnsi="標楷體" w:hint="eastAsia"/>
                <w:szCs w:val="24"/>
              </w:rPr>
              <w:t>.</w:t>
            </w:r>
            <w:r w:rsidR="00DE0E84" w:rsidRPr="002C640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3C627D8" w14:textId="77777777" w:rsidR="00D72B94" w:rsidRPr="002C6408" w:rsidRDefault="0036027A" w:rsidP="007831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0C0EAD" w:rsidRPr="00C969FB" w14:paraId="7EDBDB9A" w14:textId="77777777" w:rsidTr="00C969FB">
        <w:trPr>
          <w:trHeight w:val="478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8C8BB4F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67C68084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453D3858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進</w:t>
            </w:r>
          </w:p>
          <w:p w14:paraId="58A7737D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度</w:t>
            </w:r>
          </w:p>
          <w:p w14:paraId="2B06755A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31D0C999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14:paraId="31D2CC7F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檢</w:t>
            </w:r>
          </w:p>
          <w:p w14:paraId="7EFBFCC6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核</w:t>
            </w:r>
          </w:p>
          <w:p w14:paraId="241D3390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工</w:t>
            </w:r>
          </w:p>
          <w:p w14:paraId="0F4FEA1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具</w:t>
            </w:r>
          </w:p>
        </w:tc>
        <w:tc>
          <w:tcPr>
            <w:tcW w:w="337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7D33DFC" w14:textId="1F49C1B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C969FB">
              <w:rPr>
                <w:rFonts w:ascii="標楷體" w:eastAsia="標楷體" w:hAnsi="標楷體" w:hint="eastAsia"/>
                <w:szCs w:val="24"/>
              </w:rPr>
              <w:t>會議記錄</w:t>
            </w:r>
          </w:p>
          <w:p w14:paraId="4DFD9BAD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□課堂觀察記錄表</w:t>
            </w:r>
          </w:p>
          <w:p w14:paraId="154A1F5B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□訪談記錄表</w:t>
            </w:r>
          </w:p>
          <w:p w14:paraId="57A1A1ED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□學習歷程檔案</w:t>
            </w:r>
          </w:p>
          <w:p w14:paraId="6ECDDFF4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□標準化測驗</w:t>
            </w:r>
          </w:p>
          <w:p w14:paraId="6B159231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□實作評量</w:t>
            </w:r>
          </w:p>
          <w:p w14:paraId="35965A10" w14:textId="77777777" w:rsidR="000C0EAD" w:rsidRPr="00C969FB" w:rsidRDefault="000C0EAD" w:rsidP="000C0EAD">
            <w:pPr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□學習單評分表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09DFD1" w14:textId="38AD8427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C441E" w14:textId="7D873ECB" w:rsidR="000C0EAD" w:rsidRPr="002C6408" w:rsidRDefault="00A35377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1.0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422E2204" w14:textId="4A6DD502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40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0C0EAD" w:rsidRPr="00C969FB" w14:paraId="07EA70C8" w14:textId="77777777" w:rsidTr="00C969FB">
        <w:trPr>
          <w:trHeight w:val="415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48F37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1F771CF4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79E8CAA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872F4C" w14:textId="423E9D9B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2E52C5" w14:textId="5B4D5EE7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6D2A3970" w14:textId="0635DC34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03518771" w14:textId="77777777" w:rsidTr="00C969FB">
        <w:trPr>
          <w:trHeight w:val="42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F55C22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2ADC5606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1DCFD91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F89843" w14:textId="24F34010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F63474" w14:textId="34A7D06A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6C47388E" w14:textId="77312D67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2D16DD8F" w14:textId="77777777" w:rsidTr="00C969FB">
        <w:trPr>
          <w:trHeight w:val="39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C5A43C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5E3A75C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C4436F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5BB665" w14:textId="1F0AE016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70F598" w14:textId="06845DB0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08A84D7" w14:textId="22ED5937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5A617EDA" w14:textId="77777777" w:rsidTr="00C969FB">
        <w:trPr>
          <w:trHeight w:val="418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3E8C4A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14:paraId="3798EED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10E8C0A" w14:textId="77777777" w:rsidR="000C0EAD" w:rsidRPr="00C969FB" w:rsidRDefault="000C0EAD" w:rsidP="000C0E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1F1362" w14:textId="17830E83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374F7A" w14:textId="29D97C52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1F0B521" w14:textId="43A847DB" w:rsidR="000C0EAD" w:rsidRPr="002C6408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2947A230" w14:textId="77777777" w:rsidTr="00C969FB">
        <w:trPr>
          <w:trHeight w:val="270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4C5ACE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7EAF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0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BCBDFE" w14:textId="77777777" w:rsidR="000C0EAD" w:rsidRPr="00C969FB" w:rsidRDefault="000C0EAD" w:rsidP="000C0EA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D17884" w14:textId="2DC17A9E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091F1E" w14:textId="526CA9F8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2DFBA076" w14:textId="72917CC6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0C0EAD" w:rsidRPr="00C969FB" w14:paraId="24CF7DEC" w14:textId="77777777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25E4AD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A78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說</w:t>
            </w:r>
          </w:p>
          <w:p w14:paraId="0AA0AD80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明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2CAC5D" w14:textId="77777777" w:rsidR="000C0EAD" w:rsidRPr="00C969FB" w:rsidRDefault="000C0EAD" w:rsidP="00A3537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DD53B6" w14:textId="1045F033" w:rsidR="000C0EAD" w:rsidRPr="004124CA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E1447B" w14:textId="2B6301B9" w:rsidR="000C0EAD" w:rsidRPr="004124CA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2F0D1AF2" w14:textId="7289CBF9" w:rsidR="000C0EAD" w:rsidRPr="004124CA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73DF23AF" w14:textId="77777777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1E8F9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766E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A421D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B71897" w14:textId="3B90EC3E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3752B0" w14:textId="7077B613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536C1143" w14:textId="661C8DC5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0C0EAD" w:rsidRPr="00C969FB" w14:paraId="5B0FE317" w14:textId="77777777" w:rsidTr="00C969FB">
        <w:trPr>
          <w:trHeight w:val="141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8E370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2B10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82C373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910D49" w14:textId="4DA33F12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B782B0" w14:textId="1C9CFD04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71D5343" w14:textId="55D30CC0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603E3898" w14:textId="77777777" w:rsidTr="00C969FB">
        <w:trPr>
          <w:trHeight w:val="10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87DA93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FE7C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A7C705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8ADAEA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D2383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464856FE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15DA134A" w14:textId="77777777" w:rsidTr="00C969FB">
        <w:trPr>
          <w:trHeight w:val="714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0E15C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執</w:t>
            </w:r>
          </w:p>
          <w:p w14:paraId="0D657498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行</w:t>
            </w:r>
          </w:p>
          <w:p w14:paraId="083698C7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困</w:t>
            </w:r>
          </w:p>
          <w:p w14:paraId="318FCE8E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難</w:t>
            </w:r>
          </w:p>
          <w:p w14:paraId="74F3E344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B62A50F" w14:textId="2691AE3D" w:rsidR="000C0EAD" w:rsidRPr="00C969FB" w:rsidRDefault="00A35377" w:rsidP="000C0E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305F2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E7D20E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17724552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497DB6FA" w14:textId="77777777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22AFB5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4FBBAAF0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99A083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AFADF0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  <w:shd w:val="clear" w:color="auto" w:fill="auto"/>
          </w:tcPr>
          <w:p w14:paraId="23B09CD7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539F6683" w14:textId="77777777" w:rsidTr="00C969FB">
        <w:trPr>
          <w:trHeight w:val="714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E16A9C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40C3E20D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C3DE78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3A81F4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837BE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EAD" w:rsidRPr="00C969FB" w14:paraId="4DDE1955" w14:textId="77777777" w:rsidTr="00C969FB">
        <w:trPr>
          <w:trHeight w:val="1219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2C9E69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因</w:t>
            </w:r>
          </w:p>
          <w:p w14:paraId="3BC5EE6C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應</w:t>
            </w:r>
          </w:p>
          <w:p w14:paraId="33587BA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或</w:t>
            </w:r>
          </w:p>
          <w:p w14:paraId="648B9385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改</w:t>
            </w:r>
          </w:p>
          <w:p w14:paraId="59A752D2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善</w:t>
            </w:r>
          </w:p>
          <w:p w14:paraId="032125A6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9FB">
              <w:rPr>
                <w:rFonts w:ascii="標楷體" w:eastAsia="標楷體" w:hAnsi="標楷體" w:hint="eastAsia"/>
                <w:b/>
                <w:szCs w:val="24"/>
              </w:rPr>
              <w:t>措</w:t>
            </w:r>
            <w:proofErr w:type="gramEnd"/>
          </w:p>
          <w:p w14:paraId="29ADFF3D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施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32587E7" w14:textId="7DF51322" w:rsidR="000C0EAD" w:rsidRPr="00C969FB" w:rsidRDefault="00A35377" w:rsidP="000C0E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B7100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總    計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ADCCC" w14:textId="6EF70353" w:rsidR="000C0EAD" w:rsidRPr="004F379F" w:rsidRDefault="00A35377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9.0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5691C" w14:textId="77777777" w:rsidR="000C0EAD" w:rsidRPr="004F379F" w:rsidRDefault="000C0EAD" w:rsidP="000C0EAD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F379F">
              <w:rPr>
                <w:rFonts w:ascii="標楷體" w:eastAsia="標楷體" w:hAnsi="標楷體" w:hint="eastAsia"/>
                <w:color w:val="FF0000"/>
                <w:szCs w:val="24"/>
              </w:rPr>
              <w:t>0.0</w:t>
            </w:r>
          </w:p>
        </w:tc>
      </w:tr>
      <w:tr w:rsidR="000C0EAD" w:rsidRPr="00C969FB" w14:paraId="54DCF259" w14:textId="77777777" w:rsidTr="00C969FB">
        <w:trPr>
          <w:trHeight w:val="1009"/>
        </w:trPr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7EBAA1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04CA89C9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48895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9FB">
              <w:rPr>
                <w:rFonts w:ascii="標楷體" w:eastAsia="標楷體" w:hAnsi="標楷體" w:hint="eastAsia"/>
                <w:szCs w:val="24"/>
              </w:rPr>
              <w:t>經費執行率</w:t>
            </w:r>
          </w:p>
        </w:tc>
        <w:tc>
          <w:tcPr>
            <w:tcW w:w="28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8AE8B" w14:textId="58A89146" w:rsidR="000C0EAD" w:rsidRPr="004F379F" w:rsidRDefault="00A35377" w:rsidP="000C0EAD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="000C0EAD" w:rsidRPr="004F379F">
              <w:rPr>
                <w:rFonts w:ascii="標楷體" w:eastAsia="標楷體" w:hAnsi="標楷體" w:hint="eastAsia"/>
                <w:color w:val="FF0000"/>
                <w:szCs w:val="24"/>
              </w:rPr>
              <w:t>%</w:t>
            </w:r>
          </w:p>
        </w:tc>
      </w:tr>
      <w:tr w:rsidR="000C0EAD" w:rsidRPr="00C969FB" w14:paraId="65C6A4E9" w14:textId="77777777" w:rsidTr="00C969FB">
        <w:trPr>
          <w:trHeight w:val="681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A10BB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省</w:t>
            </w:r>
          </w:p>
          <w:p w14:paraId="2370ABF4" w14:textId="77777777" w:rsidR="000C0EAD" w:rsidRPr="00C969FB" w:rsidRDefault="000C0EAD" w:rsidP="000C0E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9FB">
              <w:rPr>
                <w:rFonts w:ascii="標楷體" w:eastAsia="標楷體" w:hAnsi="標楷體" w:hint="eastAsia"/>
                <w:b/>
                <w:szCs w:val="24"/>
              </w:rPr>
              <w:t>思</w:t>
            </w:r>
          </w:p>
        </w:tc>
        <w:tc>
          <w:tcPr>
            <w:tcW w:w="813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817733" w14:textId="77777777" w:rsidR="000C0EAD" w:rsidRPr="00C969FB" w:rsidRDefault="000C0EAD" w:rsidP="000C0EA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0B16021" w14:textId="77777777" w:rsidR="00D72B94" w:rsidRPr="003B5C25" w:rsidRDefault="00D72B94" w:rsidP="00D72B94">
      <w:pPr>
        <w:rPr>
          <w:sz w:val="2"/>
          <w:szCs w:val="2"/>
        </w:rPr>
      </w:pPr>
    </w:p>
    <w:sectPr w:rsidR="00D72B94" w:rsidRPr="003B5C25" w:rsidSect="00795F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489A" w14:textId="77777777" w:rsidR="004C24D7" w:rsidRDefault="004C24D7" w:rsidP="00D72B94">
      <w:r>
        <w:separator/>
      </w:r>
    </w:p>
  </w:endnote>
  <w:endnote w:type="continuationSeparator" w:id="0">
    <w:p w14:paraId="1D7B6958" w14:textId="77777777" w:rsidR="004C24D7" w:rsidRDefault="004C24D7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行書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C5E9" w14:textId="3EC1D99C" w:rsidR="00D72B94" w:rsidRPr="00C969FB" w:rsidRDefault="004F379F" w:rsidP="00C969FB">
    <w:pPr>
      <w:pStyle w:val="a6"/>
      <w:pBdr>
        <w:top w:val="thinThickSmallGap" w:sz="24" w:space="1" w:color="622423"/>
      </w:pBdr>
      <w:tabs>
        <w:tab w:val="clear" w:pos="4153"/>
      </w:tabs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0BB4D8" wp14:editId="2BF70685">
          <wp:simplePos x="0" y="0"/>
          <wp:positionH relativeFrom="column">
            <wp:posOffset>-23495</wp:posOffset>
          </wp:positionH>
          <wp:positionV relativeFrom="paragraph">
            <wp:posOffset>89535</wp:posOffset>
          </wp:positionV>
          <wp:extent cx="274320" cy="298450"/>
          <wp:effectExtent l="0" t="0" r="0" b="0"/>
          <wp:wrapThrough wrapText="bothSides">
            <wp:wrapPolygon edited="0">
              <wp:start x="0" y="0"/>
              <wp:lineTo x="0" y="20681"/>
              <wp:lineTo x="19500" y="20681"/>
              <wp:lineTo x="19500" y="0"/>
              <wp:lineTo x="0" y="0"/>
            </wp:wrapPolygon>
          </wp:wrapThrough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B94" w:rsidRPr="00C969FB">
      <w:rPr>
        <w:rFonts w:ascii="Cambria" w:hAnsi="Cambria" w:hint="eastAsia"/>
      </w:rPr>
      <w:t xml:space="preserve">     </w:t>
    </w:r>
    <w:r w:rsidR="00D72B94" w:rsidRPr="002A1428">
      <w:rPr>
        <w:rFonts w:ascii="華康行書體" w:eastAsia="華康行書體" w:hAnsi="Cambria" w:hint="eastAsia"/>
        <w:sz w:val="28"/>
        <w:szCs w:val="28"/>
      </w:rPr>
      <w:t>中港學，愛中港</w:t>
    </w:r>
    <w:r w:rsidR="00D72B94" w:rsidRPr="00C969FB">
      <w:rPr>
        <w:rFonts w:ascii="Cambria" w:hAnsi="Cambria" w:hint="eastAsia"/>
      </w:rPr>
      <w:t xml:space="preserve">               </w:t>
    </w:r>
    <w:r w:rsidR="00C969FB" w:rsidRPr="00C06748">
      <w:rPr>
        <w:rFonts w:ascii="Cambria" w:hAnsi="Cambria"/>
      </w:rPr>
      <w:tab/>
    </w:r>
  </w:p>
  <w:p w14:paraId="3EAF2408" w14:textId="77777777" w:rsidR="00D72B94" w:rsidRDefault="00D72B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A488" w14:textId="77777777" w:rsidR="004C24D7" w:rsidRDefault="004C24D7" w:rsidP="00D72B94">
      <w:r>
        <w:separator/>
      </w:r>
    </w:p>
  </w:footnote>
  <w:footnote w:type="continuationSeparator" w:id="0">
    <w:p w14:paraId="422E419A" w14:textId="77777777" w:rsidR="004C24D7" w:rsidRDefault="004C24D7" w:rsidP="00D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B136" w14:textId="1EB0A4D6" w:rsidR="00D72B94" w:rsidRPr="00D72B94" w:rsidRDefault="004F379F" w:rsidP="00D72B94">
    <w:pPr>
      <w:tabs>
        <w:tab w:val="center" w:pos="4153"/>
        <w:tab w:val="right" w:pos="8306"/>
      </w:tabs>
      <w:snapToGrid w:val="0"/>
      <w:rPr>
        <w:rFonts w:ascii="華康中特圓體" w:eastAsia="華康中特圓體"/>
        <w:b/>
        <w:sz w:val="26"/>
        <w:szCs w:val="26"/>
      </w:rPr>
    </w:pPr>
    <w:r>
      <w:rPr>
        <w:noProof/>
      </w:rPr>
      <w:drawing>
        <wp:anchor distT="12192" distB="270510" distL="419100" distR="131064" simplePos="0" relativeHeight="251658240" behindDoc="0" locked="0" layoutInCell="1" allowOverlap="1" wp14:anchorId="2F49A355" wp14:editId="2257D5C5">
          <wp:simplePos x="0" y="0"/>
          <wp:positionH relativeFrom="column">
            <wp:posOffset>4826635</wp:posOffset>
          </wp:positionH>
          <wp:positionV relativeFrom="paragraph">
            <wp:posOffset>-349758</wp:posOffset>
          </wp:positionV>
          <wp:extent cx="860806" cy="613283"/>
          <wp:effectExtent l="342900" t="38100" r="34925" b="282575"/>
          <wp:wrapSquare wrapText="bothSides"/>
          <wp:docPr id="2" name="圖片 3" descr="D:\desktop\學生證-4-1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D:\desktop\學生證-4-1底圖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149987" dist="250190" dir="8460000" algn="ctr">
                      <a:srgbClr val="000000">
                        <a:alpha val="28000"/>
                      </a:srgbClr>
                    </a:outerShdw>
                    <a:softEdge rad="31750"/>
                  </a:effectLst>
                  <a:scene3d>
                    <a:camera prst="orthographicFront">
                      <a:rot lat="0" lon="0" rev="0"/>
                    </a:camera>
                    <a:lightRig rig="contrasting" dir="t">
                      <a:rot lat="0" lon="0" rev="1500000"/>
                    </a:lightRig>
                  </a:scene3d>
                  <a:sp3d prstMaterial="metal">
                    <a:bevelT w="88900" h="889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72B94" w:rsidRPr="00D72B94">
      <w:rPr>
        <w:rFonts w:ascii="華康中特圓體" w:eastAsia="華康中特圓體" w:hint="eastAsia"/>
        <w:b/>
        <w:sz w:val="26"/>
        <w:szCs w:val="26"/>
      </w:rPr>
      <w:t>臺</w:t>
    </w:r>
    <w:proofErr w:type="gramEnd"/>
    <w:r w:rsidR="00D72B94" w:rsidRPr="00D72B94">
      <w:rPr>
        <w:rFonts w:ascii="華康中特圓體" w:eastAsia="華康中特圓體" w:hint="eastAsia"/>
        <w:b/>
        <w:sz w:val="26"/>
        <w:szCs w:val="26"/>
      </w:rPr>
      <w:t xml:space="preserve">中市立中港高中  </w:t>
    </w:r>
    <w:r w:rsidR="00747E20">
      <w:rPr>
        <w:rFonts w:ascii="華康中特圓體" w:eastAsia="華康中特圓體" w:hint="eastAsia"/>
        <w:b/>
        <w:sz w:val="26"/>
        <w:szCs w:val="26"/>
      </w:rPr>
      <w:t>高中優質化</w:t>
    </w:r>
    <w:r w:rsidR="00D72B94" w:rsidRPr="00D72B94">
      <w:rPr>
        <w:rFonts w:ascii="華康中特圓體" w:eastAsia="華康中特圓體" w:hint="eastAsia"/>
        <w:b/>
        <w:sz w:val="26"/>
        <w:szCs w:val="26"/>
      </w:rPr>
      <w:t>經營計劃書</w:t>
    </w:r>
    <w:r w:rsidR="00D72B94">
      <w:rPr>
        <w:rFonts w:ascii="華康中特圓體" w:eastAsia="華康中特圓體" w:hint="eastAsia"/>
        <w:b/>
        <w:sz w:val="26"/>
        <w:szCs w:val="26"/>
      </w:rPr>
      <w:t xml:space="preserve">         </w:t>
    </w:r>
  </w:p>
  <w:p w14:paraId="038E5384" w14:textId="77777777" w:rsidR="00D72B94" w:rsidRPr="00D72B94" w:rsidRDefault="00D72B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8DD"/>
    <w:multiLevelType w:val="hybridMultilevel"/>
    <w:tmpl w:val="72DA7BAC"/>
    <w:lvl w:ilvl="0" w:tplc="A2D8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772882"/>
    <w:multiLevelType w:val="hybridMultilevel"/>
    <w:tmpl w:val="6AD61F54"/>
    <w:lvl w:ilvl="0" w:tplc="1CA0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94"/>
    <w:rsid w:val="00024419"/>
    <w:rsid w:val="0005086D"/>
    <w:rsid w:val="000679F5"/>
    <w:rsid w:val="000721FD"/>
    <w:rsid w:val="000B38D6"/>
    <w:rsid w:val="000B4009"/>
    <w:rsid w:val="000C0172"/>
    <w:rsid w:val="000C0EAD"/>
    <w:rsid w:val="00122E35"/>
    <w:rsid w:val="001732B9"/>
    <w:rsid w:val="00187970"/>
    <w:rsid w:val="001D4A85"/>
    <w:rsid w:val="00212923"/>
    <w:rsid w:val="002324D4"/>
    <w:rsid w:val="00236C61"/>
    <w:rsid w:val="0023734F"/>
    <w:rsid w:val="00253E0F"/>
    <w:rsid w:val="00264F77"/>
    <w:rsid w:val="002726B9"/>
    <w:rsid w:val="002937CE"/>
    <w:rsid w:val="002C6408"/>
    <w:rsid w:val="002E16D3"/>
    <w:rsid w:val="0031152B"/>
    <w:rsid w:val="0036027A"/>
    <w:rsid w:val="003613D5"/>
    <w:rsid w:val="0036346A"/>
    <w:rsid w:val="00377D9F"/>
    <w:rsid w:val="0038312B"/>
    <w:rsid w:val="003B4068"/>
    <w:rsid w:val="003B5C25"/>
    <w:rsid w:val="003D310B"/>
    <w:rsid w:val="004012F0"/>
    <w:rsid w:val="004124CA"/>
    <w:rsid w:val="0043197A"/>
    <w:rsid w:val="004C24D7"/>
    <w:rsid w:val="004E0DF3"/>
    <w:rsid w:val="004F2A2A"/>
    <w:rsid w:val="004F379F"/>
    <w:rsid w:val="00522158"/>
    <w:rsid w:val="00567A30"/>
    <w:rsid w:val="00580845"/>
    <w:rsid w:val="00586F98"/>
    <w:rsid w:val="00593E36"/>
    <w:rsid w:val="005A26DD"/>
    <w:rsid w:val="005D3F6B"/>
    <w:rsid w:val="005D76A1"/>
    <w:rsid w:val="005E3C9F"/>
    <w:rsid w:val="005F374B"/>
    <w:rsid w:val="00600CBB"/>
    <w:rsid w:val="00605033"/>
    <w:rsid w:val="00631E31"/>
    <w:rsid w:val="006512F2"/>
    <w:rsid w:val="00651614"/>
    <w:rsid w:val="006940CD"/>
    <w:rsid w:val="006B26EA"/>
    <w:rsid w:val="006B29AE"/>
    <w:rsid w:val="006C693E"/>
    <w:rsid w:val="006D3B26"/>
    <w:rsid w:val="006E38D7"/>
    <w:rsid w:val="006F072A"/>
    <w:rsid w:val="006F716F"/>
    <w:rsid w:val="00724E79"/>
    <w:rsid w:val="00747E20"/>
    <w:rsid w:val="00783182"/>
    <w:rsid w:val="00795FDD"/>
    <w:rsid w:val="007E7625"/>
    <w:rsid w:val="008019B2"/>
    <w:rsid w:val="00813A54"/>
    <w:rsid w:val="00830739"/>
    <w:rsid w:val="00831614"/>
    <w:rsid w:val="00841FA7"/>
    <w:rsid w:val="00882EC9"/>
    <w:rsid w:val="008A0F03"/>
    <w:rsid w:val="008A1939"/>
    <w:rsid w:val="008A1BA3"/>
    <w:rsid w:val="008E3A87"/>
    <w:rsid w:val="00915873"/>
    <w:rsid w:val="00997B81"/>
    <w:rsid w:val="009A686F"/>
    <w:rsid w:val="009C1173"/>
    <w:rsid w:val="009C5245"/>
    <w:rsid w:val="009D4315"/>
    <w:rsid w:val="009F2859"/>
    <w:rsid w:val="00A026D1"/>
    <w:rsid w:val="00A06C1D"/>
    <w:rsid w:val="00A35377"/>
    <w:rsid w:val="00A425F4"/>
    <w:rsid w:val="00A53F58"/>
    <w:rsid w:val="00A552DD"/>
    <w:rsid w:val="00A805E2"/>
    <w:rsid w:val="00A844B3"/>
    <w:rsid w:val="00AC7B1A"/>
    <w:rsid w:val="00AE65A4"/>
    <w:rsid w:val="00B01F2D"/>
    <w:rsid w:val="00B14644"/>
    <w:rsid w:val="00B27133"/>
    <w:rsid w:val="00B448FC"/>
    <w:rsid w:val="00B84A19"/>
    <w:rsid w:val="00BA7030"/>
    <w:rsid w:val="00BB022F"/>
    <w:rsid w:val="00BD2830"/>
    <w:rsid w:val="00BD55DF"/>
    <w:rsid w:val="00BD698D"/>
    <w:rsid w:val="00BE531A"/>
    <w:rsid w:val="00BF195E"/>
    <w:rsid w:val="00BF38F4"/>
    <w:rsid w:val="00C06748"/>
    <w:rsid w:val="00C10A86"/>
    <w:rsid w:val="00C12775"/>
    <w:rsid w:val="00C304D1"/>
    <w:rsid w:val="00C969FB"/>
    <w:rsid w:val="00CB264D"/>
    <w:rsid w:val="00CB3714"/>
    <w:rsid w:val="00CE6217"/>
    <w:rsid w:val="00CF5885"/>
    <w:rsid w:val="00D061B9"/>
    <w:rsid w:val="00D1476B"/>
    <w:rsid w:val="00D14D1F"/>
    <w:rsid w:val="00D71E43"/>
    <w:rsid w:val="00D72B94"/>
    <w:rsid w:val="00D77FAD"/>
    <w:rsid w:val="00D8344A"/>
    <w:rsid w:val="00DB5B7E"/>
    <w:rsid w:val="00DE0E84"/>
    <w:rsid w:val="00E114EC"/>
    <w:rsid w:val="00E55C9D"/>
    <w:rsid w:val="00E62C54"/>
    <w:rsid w:val="00E6543C"/>
    <w:rsid w:val="00E83013"/>
    <w:rsid w:val="00E94AEB"/>
    <w:rsid w:val="00EB6AE9"/>
    <w:rsid w:val="00EE6255"/>
    <w:rsid w:val="00EF0AFC"/>
    <w:rsid w:val="00F373AC"/>
    <w:rsid w:val="00F420C4"/>
    <w:rsid w:val="00F732D0"/>
    <w:rsid w:val="00F73F9E"/>
    <w:rsid w:val="00F76B1A"/>
    <w:rsid w:val="00F91E42"/>
    <w:rsid w:val="00F93763"/>
    <w:rsid w:val="00FB3D81"/>
    <w:rsid w:val="00FD2F0C"/>
    <w:rsid w:val="00FD686D"/>
    <w:rsid w:val="00FF247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096A4"/>
  <w15:docId w15:val="{2854A5C9-A301-40B7-8662-B66643DF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72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2B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2B9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72B94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146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A899-06B8-4C74-8471-5BF28273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2019-09-10T06:20:00Z</cp:lastPrinted>
  <dcterms:created xsi:type="dcterms:W3CDTF">2020-10-21T02:44:00Z</dcterms:created>
  <dcterms:modified xsi:type="dcterms:W3CDTF">2020-11-25T05:27:00Z</dcterms:modified>
</cp:coreProperties>
</file>