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5A2A63">
        <w:rPr>
          <w:rFonts w:ascii="Calibri" w:eastAsia="標楷體" w:hAnsi="Calibri" w:cs="Times New Roman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5A2A63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>
        <w:rPr>
          <w:rFonts w:ascii="Calibri" w:eastAsia="標楷體" w:hAnsi="Calibri" w:cs="Times New Roman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BD7C96">
        <w:rPr>
          <w:rFonts w:ascii="Calibri" w:eastAsia="標楷體" w:hAnsi="Calibri" w:cs="Times New Roman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9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5A2A63">
        <w:rPr>
          <w:rFonts w:ascii="Calibri" w:eastAsia="標楷體" w:hAnsi="Calibri" w:cs="Times New Roman" w:hint="eastAsia"/>
          <w:szCs w:val="24"/>
        </w:rPr>
        <w:t>109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BD7C96">
        <w:rPr>
          <w:rFonts w:ascii="Calibri" w:eastAsia="標楷體" w:hAnsi="Calibri" w:cs="Times New Roman" w:hint="eastAsia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7B75CB">
        <w:rPr>
          <w:rFonts w:ascii="Calibri" w:eastAsia="標楷體" w:hAnsi="Calibri" w:cs="Times New Roman" w:hint="eastAsia"/>
          <w:szCs w:val="24"/>
        </w:rPr>
        <w:t>1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7B75CB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264F77" w:rsidP="00EC1C8C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7B75C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631E3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7B75CB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租車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DB7D82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DB7D82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6B6D06" w:rsidP="007B75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規劃此學年8-12月你農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我農社群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經費運用，透過討論，獲取最大學習效益。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DB7D82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0C0172" w:rsidRDefault="007B75CB" w:rsidP="007B7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984D81" w:rsidRDefault="00984D81" w:rsidP="00984D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參訪行程</w:t>
            </w:r>
            <w:r w:rsidR="006B6D06" w:rsidRPr="00984D81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農事體驗選擇，因季節性有所不同，且若在農場最忙碌之時，顯少能做確實的實作。</w:t>
            </w:r>
          </w:p>
          <w:p w:rsidR="006B6D06" w:rsidRPr="006B6D06" w:rsidRDefault="006B6D06" w:rsidP="00984D81">
            <w:pPr>
              <w:pStyle w:val="aa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7B75CB" w:rsidRPr="00984D81" w:rsidRDefault="00984D81" w:rsidP="00984D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除</w:t>
            </w:r>
            <w:r w:rsidR="006B6D06" w:rsidRPr="00984D81">
              <w:rPr>
                <w:rFonts w:ascii="標楷體" w:eastAsia="標楷體" w:hAnsi="標楷體" w:hint="eastAsia"/>
                <w:szCs w:val="24"/>
              </w:rPr>
              <w:t>挑選由政府通過優質農場暨環境教育認證之場所，</w:t>
            </w:r>
            <w:r>
              <w:rPr>
                <w:rFonts w:ascii="標楷體" w:eastAsia="標楷體" w:hAnsi="標楷體" w:hint="eastAsia"/>
                <w:szCs w:val="24"/>
              </w:rPr>
              <w:t>也與農改場合作，了解各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蔬果蔬果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種植與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收時期，</w:t>
            </w:r>
            <w:r w:rsidR="006B6D06" w:rsidRPr="00984D81">
              <w:rPr>
                <w:rFonts w:ascii="標楷體" w:eastAsia="標楷體" w:hAnsi="標楷體" w:hint="eastAsia"/>
                <w:szCs w:val="24"/>
              </w:rPr>
              <w:t>以增加學習成效。</w:t>
            </w:r>
          </w:p>
          <w:p w:rsidR="006B6D06" w:rsidRPr="006B6D06" w:rsidRDefault="006B6D06" w:rsidP="00984D81">
            <w:pPr>
              <w:pStyle w:val="aa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DB7D82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6B6D06" w:rsidP="002D7F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社群參訪</w:t>
            </w:r>
            <w:r w:rsidR="002D7F99">
              <w:rPr>
                <w:rFonts w:ascii="標楷體" w:eastAsia="標楷體" w:hAnsi="標楷體" w:hint="eastAsia"/>
                <w:szCs w:val="24"/>
              </w:rPr>
              <w:t>，除增加講座</w:t>
            </w:r>
            <w:r>
              <w:rPr>
                <w:rFonts w:ascii="標楷體" w:eastAsia="標楷體" w:hAnsi="標楷體" w:hint="eastAsia"/>
                <w:szCs w:val="24"/>
              </w:rPr>
              <w:t>知能外，</w:t>
            </w:r>
            <w:r w:rsidR="002D7F99">
              <w:rPr>
                <w:rFonts w:ascii="標楷體" w:eastAsia="標楷體" w:hAnsi="標楷體" w:hint="eastAsia"/>
                <w:szCs w:val="24"/>
              </w:rPr>
              <w:t>實作練習與體驗，更是需要作妥善安排，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以讓師生所學，代入生活日常中，進而影響週遭他人。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A4" w:rsidRDefault="002C15A4" w:rsidP="00D72B94">
      <w:r>
        <w:separator/>
      </w:r>
    </w:p>
  </w:endnote>
  <w:endnote w:type="continuationSeparator" w:id="0">
    <w:p w:rsidR="002C15A4" w:rsidRDefault="002C15A4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A4" w:rsidRDefault="002C15A4" w:rsidP="00D72B94">
      <w:r>
        <w:separator/>
      </w:r>
    </w:p>
  </w:footnote>
  <w:footnote w:type="continuationSeparator" w:id="0">
    <w:p w:rsidR="002C15A4" w:rsidRDefault="002C15A4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B5C25"/>
    <w:rsid w:val="003C6474"/>
    <w:rsid w:val="003F491B"/>
    <w:rsid w:val="00400013"/>
    <w:rsid w:val="0043197A"/>
    <w:rsid w:val="004453AA"/>
    <w:rsid w:val="004C6247"/>
    <w:rsid w:val="004F2A2A"/>
    <w:rsid w:val="00580845"/>
    <w:rsid w:val="005861C3"/>
    <w:rsid w:val="00593E36"/>
    <w:rsid w:val="005A2A63"/>
    <w:rsid w:val="00631E31"/>
    <w:rsid w:val="00637AC1"/>
    <w:rsid w:val="00651614"/>
    <w:rsid w:val="006A7E33"/>
    <w:rsid w:val="006B6D06"/>
    <w:rsid w:val="00731300"/>
    <w:rsid w:val="007A47B1"/>
    <w:rsid w:val="007B75CB"/>
    <w:rsid w:val="00882EC9"/>
    <w:rsid w:val="008867F2"/>
    <w:rsid w:val="00984D81"/>
    <w:rsid w:val="009C1173"/>
    <w:rsid w:val="009C5245"/>
    <w:rsid w:val="009F2BBF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D14D1F"/>
    <w:rsid w:val="00D72B94"/>
    <w:rsid w:val="00D8344A"/>
    <w:rsid w:val="00D9770E"/>
    <w:rsid w:val="00DB5B7E"/>
    <w:rsid w:val="00DB7D82"/>
    <w:rsid w:val="00DF3E0F"/>
    <w:rsid w:val="00E10AC4"/>
    <w:rsid w:val="00E62C54"/>
    <w:rsid w:val="00EC1C8C"/>
    <w:rsid w:val="00F73F9E"/>
    <w:rsid w:val="00F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EAB13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AEDC-138A-4A14-A528-132F6FDA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2017-10-03T04:02:00Z</cp:lastPrinted>
  <dcterms:created xsi:type="dcterms:W3CDTF">2017-10-03T03:24:00Z</dcterms:created>
  <dcterms:modified xsi:type="dcterms:W3CDTF">2020-10-12T07:35:00Z</dcterms:modified>
</cp:coreProperties>
</file>