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AFA4B" w14:textId="35E118C0"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10</w:t>
      </w:r>
      <w:r w:rsidR="006C068A">
        <w:rPr>
          <w:rFonts w:ascii="Calibri" w:eastAsia="標楷體" w:hAnsi="Calibri" w:cs="Times New Roman"/>
          <w:sz w:val="20"/>
          <w:szCs w:val="20"/>
        </w:rPr>
        <w:t>9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14:paraId="75B0DDEB" w14:textId="0905A7EA" w:rsidR="00651614" w:rsidRDefault="00631E31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10</w:t>
      </w:r>
      <w:r w:rsidR="006C068A">
        <w:rPr>
          <w:rFonts w:ascii="Calibri" w:eastAsia="標楷體" w:hAnsi="Calibri" w:cs="Times New Roman"/>
          <w:b/>
          <w:szCs w:val="24"/>
        </w:rPr>
        <w:t>9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A54E1A">
        <w:rPr>
          <w:rFonts w:ascii="Calibri" w:eastAsia="標楷體" w:hAnsi="Calibri" w:cs="Times New Roman" w:hint="eastAsia"/>
          <w:b/>
          <w:szCs w:val="24"/>
        </w:rPr>
        <w:t>9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14:paraId="1D3E75F0" w14:textId="2D0CEB49"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10</w:t>
      </w:r>
      <w:r w:rsidR="006C068A">
        <w:rPr>
          <w:rFonts w:ascii="Calibri" w:eastAsia="標楷體" w:hAnsi="Calibri" w:cs="Times New Roman"/>
          <w:b/>
          <w:color w:val="FF0000"/>
          <w:szCs w:val="24"/>
        </w:rPr>
        <w:t>9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FB5F7A">
        <w:rPr>
          <w:rFonts w:ascii="Calibri" w:eastAsia="標楷體" w:hAnsi="Calibri" w:cs="Times New Roman" w:hint="eastAsia"/>
          <w:b/>
          <w:color w:val="FF0000"/>
          <w:szCs w:val="24"/>
        </w:rPr>
        <w:t>2</w:t>
      </w:r>
      <w:r w:rsidR="006C068A">
        <w:rPr>
          <w:rFonts w:ascii="Calibri" w:eastAsia="標楷體" w:hAnsi="Calibri" w:cs="Times New Roman" w:hint="eastAsia"/>
          <w:b/>
          <w:color w:val="FF0000"/>
          <w:szCs w:val="24"/>
        </w:rPr>
        <w:t xml:space="preserve"> </w:t>
      </w:r>
      <w:r w:rsidR="006C068A">
        <w:rPr>
          <w:rFonts w:ascii="Calibri" w:eastAsia="標楷體" w:hAnsi="Calibri" w:cs="Times New Roman"/>
          <w:b/>
          <w:color w:val="FF0000"/>
          <w:szCs w:val="24"/>
        </w:rPr>
        <w:t>AI</w:t>
      </w:r>
      <w:r w:rsidR="006C068A">
        <w:rPr>
          <w:rFonts w:ascii="Calibri" w:eastAsia="標楷體" w:hAnsi="Calibri" w:cs="Times New Roman" w:hint="eastAsia"/>
          <w:b/>
          <w:color w:val="FF0000"/>
          <w:szCs w:val="24"/>
        </w:rPr>
        <w:t>科技課程</w:t>
      </w:r>
      <w:r w:rsidR="009F2BBF" w:rsidRPr="009F2BBF">
        <w:rPr>
          <w:rFonts w:ascii="Calibri" w:eastAsia="標楷體" w:hAnsi="Calibri" w:cs="Times New Roman" w:hint="eastAsia"/>
          <w:b/>
          <w:color w:val="FF0000"/>
          <w:szCs w:val="24"/>
        </w:rPr>
        <w:t>教師增能計畫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14:paraId="003F2B85" w14:textId="3C53D884"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FB5F7A">
        <w:rPr>
          <w:rFonts w:ascii="新細明體" w:eastAsia="標楷體" w:hAnsi="新細明體" w:cs="Times New Roman" w:hint="eastAsia"/>
          <w:b/>
          <w:szCs w:val="24"/>
        </w:rPr>
        <w:t>陳展章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631E31">
        <w:rPr>
          <w:rFonts w:ascii="Calibri" w:eastAsia="標楷體" w:hAnsi="Calibri" w:cs="Times New Roman" w:hint="eastAsia"/>
          <w:szCs w:val="24"/>
        </w:rPr>
        <w:t>10</w:t>
      </w:r>
      <w:r w:rsidR="006C068A">
        <w:rPr>
          <w:rFonts w:ascii="Calibri" w:eastAsia="標楷體" w:hAnsi="Calibri" w:cs="Times New Roman" w:hint="eastAsia"/>
          <w:szCs w:val="24"/>
        </w:rPr>
        <w:t>9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A54E1A">
        <w:rPr>
          <w:rFonts w:ascii="Calibri" w:eastAsia="標楷體" w:hAnsi="Calibri" w:cs="Times New Roman" w:hint="eastAsia"/>
          <w:szCs w:val="24"/>
        </w:rPr>
        <w:t>10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FB5F7A">
        <w:rPr>
          <w:rFonts w:ascii="Calibri" w:eastAsia="標楷體" w:hAnsi="Calibri" w:cs="Times New Roman" w:hint="eastAsia"/>
          <w:szCs w:val="24"/>
        </w:rPr>
        <w:t>0</w:t>
      </w:r>
      <w:r w:rsidR="006C068A">
        <w:rPr>
          <w:rFonts w:ascii="Calibri" w:eastAsia="標楷體" w:hAnsi="Calibri" w:cs="Times New Roman" w:hint="eastAsia"/>
          <w:szCs w:val="24"/>
        </w:rPr>
        <w:t>5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14:paraId="072ACC48" w14:textId="77777777" w:rsidTr="006C068A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2752AB1" w14:textId="77777777"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14:paraId="33F38392" w14:textId="77777777"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14:paraId="200B53E2" w14:textId="77777777"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14:paraId="6D9DDAF8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72F643" w14:textId="77777777" w:rsidR="00F6349E" w:rsidRDefault="00F01079" w:rsidP="00915901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外聘講座：</w:t>
            </w:r>
          </w:p>
          <w:p w14:paraId="197BA294" w14:textId="77777777" w:rsidR="006C068A" w:rsidRDefault="006C068A" w:rsidP="006C068A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109/10/05</w:t>
            </w:r>
          </w:p>
          <w:p w14:paraId="2A9B98F8" w14:textId="0576B194" w:rsidR="006C068A" w:rsidRPr="00B564A8" w:rsidRDefault="006C068A" w:rsidP="006C068A">
            <w:pPr>
              <w:pStyle w:val="aa"/>
              <w:ind w:leftChars="0" w:left="36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109/10/19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48236F" w14:textId="77777777"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14:paraId="20841BCA" w14:textId="77777777"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14:paraId="247795D8" w14:textId="77777777" w:rsidTr="006C068A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0FEBACF7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5F574C28" w14:textId="77777777"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3117EDD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14:paraId="413CA014" w14:textId="77777777"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14:paraId="4DD5F728" w14:textId="77777777"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14:paraId="054561A0" w14:textId="77777777" w:rsidTr="006C068A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1ABC50EB" w14:textId="77777777"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45790BDB" w14:textId="77777777"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FC8AB25" w14:textId="77777777"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14:paraId="605A9B6E" w14:textId="22499F5F" w:rsidR="00D72B94" w:rsidRPr="003B5C25" w:rsidRDefault="00483DBB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0F09C7DF" w14:textId="77777777" w:rsidR="00D72B94" w:rsidRPr="003B5C25" w:rsidRDefault="00264F7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6C068A" w:rsidRPr="00D72B94" w14:paraId="7705932D" w14:textId="77777777" w:rsidTr="006C068A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14:paraId="51BEDFA9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14:paraId="22973A80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14:paraId="1EAC0DC1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14:paraId="49986301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14:paraId="761AF88C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14:paraId="03BE153D" w14:textId="77777777" w:rsidR="006C068A" w:rsidRPr="00D72B94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14:paraId="2E417ABC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14:paraId="210E5345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14:paraId="3D9D30CB" w14:textId="77777777" w:rsidR="006C068A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14:paraId="5265B476" w14:textId="77777777" w:rsidR="006C068A" w:rsidRPr="00D72B94" w:rsidRDefault="006C068A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14:paraId="22C8EF1B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14:paraId="1189A94A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14:paraId="6930447C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14:paraId="7BC0499F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14:paraId="1AD54D47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14:paraId="040261A8" w14:textId="77777777" w:rsidR="006C068A" w:rsidRPr="00D72B94" w:rsidRDefault="006C068A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14:paraId="6A691ABB" w14:textId="77777777" w:rsidR="006C068A" w:rsidRPr="00D72B94" w:rsidRDefault="006C068A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D337AAF" w14:textId="7A2EE428" w:rsidR="006C068A" w:rsidRPr="006C068A" w:rsidRDefault="006C068A" w:rsidP="00882EC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068A">
              <w:rPr>
                <w:rFonts w:ascii="標楷體" w:eastAsia="標楷體" w:hAnsi="標楷體" w:hint="eastAsia"/>
                <w:color w:val="000000" w:themeColor="text1"/>
                <w:szCs w:val="24"/>
              </w:rPr>
              <w:t>材料費</w:t>
            </w:r>
          </w:p>
        </w:tc>
        <w:tc>
          <w:tcPr>
            <w:tcW w:w="1418" w:type="dxa"/>
            <w:vAlign w:val="center"/>
          </w:tcPr>
          <w:p w14:paraId="1AF663FE" w14:textId="4868DF21" w:rsidR="006C068A" w:rsidRPr="003B5C25" w:rsidRDefault="006C068A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10.800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7966C7A2" w14:textId="4496ED30" w:rsidR="006C068A" w:rsidRPr="003B5C25" w:rsidRDefault="006C068A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6C068A" w:rsidRPr="00D72B94" w14:paraId="3EF25F9E" w14:textId="77777777" w:rsidTr="006C068A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2BEC12F8" w14:textId="77777777" w:rsidR="006C068A" w:rsidRPr="00D72B94" w:rsidRDefault="006C068A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1AA0840B" w14:textId="77777777" w:rsidR="006C068A" w:rsidRPr="00D72B94" w:rsidRDefault="006C068A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14:paraId="1AF66C92" w14:textId="77777777" w:rsidR="006C068A" w:rsidRPr="00D72B94" w:rsidRDefault="006C068A" w:rsidP="00483D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7AAFD6F5" w14:textId="03FF1A8A" w:rsidR="006C068A" w:rsidRPr="006C068A" w:rsidRDefault="006C068A" w:rsidP="00483DB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068A">
              <w:rPr>
                <w:rFonts w:ascii="標楷體" w:eastAsia="標楷體" w:hAnsi="標楷體" w:hint="eastAsia"/>
                <w:color w:val="000000" w:themeColor="text1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14:paraId="46D65E81" w14:textId="73BA45DE" w:rsidR="006C068A" w:rsidRPr="003B5C25" w:rsidRDefault="006C068A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80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28F44B1D" w14:textId="7EA58F3A" w:rsidR="006C068A" w:rsidRPr="003B5C25" w:rsidRDefault="006C068A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6C068A" w:rsidRPr="00D72B94" w14:paraId="674D0381" w14:textId="77777777" w:rsidTr="006C068A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34B0032" w14:textId="77777777" w:rsidR="006C068A" w:rsidRPr="00D72B94" w:rsidRDefault="006C068A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1F53692A" w14:textId="77777777" w:rsidR="006C068A" w:rsidRPr="00D72B94" w:rsidRDefault="006C068A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14:paraId="5DF6326B" w14:textId="77777777" w:rsidR="006C068A" w:rsidRPr="00D72B94" w:rsidRDefault="006C068A" w:rsidP="00483D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8F91B9F" w14:textId="07C30CAD" w:rsidR="006C068A" w:rsidRPr="006C068A" w:rsidRDefault="006C068A" w:rsidP="00483DB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068A">
              <w:rPr>
                <w:rFonts w:ascii="標楷體" w:eastAsia="標楷體" w:hAnsi="標楷體" w:hint="eastAsia"/>
                <w:color w:val="000000" w:themeColor="text1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14:paraId="17A57A0E" w14:textId="760F0712" w:rsidR="006C068A" w:rsidRPr="003B5C25" w:rsidRDefault="006C068A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4.4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42483604" w14:textId="0BB1C2E7" w:rsidR="006C068A" w:rsidRPr="003B5C25" w:rsidRDefault="006C068A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6C068A" w:rsidRPr="00D72B94" w14:paraId="1F90260A" w14:textId="77777777" w:rsidTr="006C068A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04B41200" w14:textId="77777777" w:rsidR="006C068A" w:rsidRPr="00D72B94" w:rsidRDefault="006C068A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14:paraId="0B232E32" w14:textId="77777777" w:rsidR="006C068A" w:rsidRPr="00D72B94" w:rsidRDefault="006C068A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14:paraId="5FAFDD5F" w14:textId="77777777" w:rsidR="006C068A" w:rsidRPr="00D72B94" w:rsidRDefault="006C068A" w:rsidP="00483DB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78CC81F7" w14:textId="3E635714" w:rsidR="006C068A" w:rsidRPr="006C068A" w:rsidRDefault="006C068A" w:rsidP="00483DB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068A">
              <w:rPr>
                <w:rFonts w:ascii="標楷體" w:eastAsia="標楷體" w:hAnsi="標楷體" w:hint="eastAsia"/>
                <w:color w:val="000000" w:themeColor="text1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14:paraId="58A2D59E" w14:textId="5A920F6E" w:rsidR="006C068A" w:rsidRPr="003B5C25" w:rsidRDefault="006C068A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79E9F605" w14:textId="3A352850" w:rsidR="006C068A" w:rsidRPr="003B5C25" w:rsidRDefault="006C068A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370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6C068A" w:rsidRPr="00D72B94" w14:paraId="1C7EA4A3" w14:textId="77777777" w:rsidTr="006C068A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81009CC" w14:textId="77777777" w:rsidR="006C068A" w:rsidRPr="00D72B94" w:rsidRDefault="006C068A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1A54D1D8" w14:textId="77777777" w:rsidR="006C068A" w:rsidRPr="00D72B94" w:rsidRDefault="006C068A" w:rsidP="00483D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43031353" w14:textId="77777777" w:rsidR="006C068A" w:rsidRPr="00D72B94" w:rsidRDefault="006C068A" w:rsidP="00483DB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68093868" w14:textId="245856F6" w:rsidR="006C068A" w:rsidRPr="00D72B94" w:rsidRDefault="006C068A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C5E524" w14:textId="6C0CE34C" w:rsidR="006C068A" w:rsidRPr="003B5C25" w:rsidRDefault="006C068A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76F47D7A" w14:textId="4578C2D6" w:rsidR="006C068A" w:rsidRPr="003B5C25" w:rsidRDefault="006C068A" w:rsidP="00483D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068A" w:rsidRPr="00D72B94" w14:paraId="0C032B70" w14:textId="77777777" w:rsidTr="006C068A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417EC9AC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0B97C3" w14:textId="77777777" w:rsidR="006C068A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14:paraId="2FC9EA3C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2BC3D4" w14:textId="42351FA4" w:rsidR="006C068A" w:rsidRPr="00D72B94" w:rsidRDefault="00DC0A07" w:rsidP="002475F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外聘</w:t>
            </w:r>
            <w:r w:rsidR="006C068A">
              <w:rPr>
                <w:rFonts w:ascii="標楷體" w:eastAsia="標楷體" w:hAnsi="標楷體"/>
                <w:b/>
                <w:szCs w:val="24"/>
              </w:rPr>
              <w:t>講座內容已安排完成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A049985" w14:textId="201E0AD6" w:rsidR="006C068A" w:rsidRPr="00D72B94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8266BE" w14:textId="0E3B9DB6" w:rsidR="006C068A" w:rsidRPr="003B5C25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0EAC88A7" w14:textId="4FD735E6" w:rsidR="006C068A" w:rsidRDefault="006C068A" w:rsidP="002475F7">
            <w:pPr>
              <w:jc w:val="center"/>
            </w:pPr>
          </w:p>
        </w:tc>
      </w:tr>
      <w:tr w:rsidR="006C068A" w:rsidRPr="00D72B94" w14:paraId="2F73FF47" w14:textId="77777777" w:rsidTr="006C068A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0A62713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F75E" w14:textId="77777777" w:rsidR="006C068A" w:rsidRPr="00D72B94" w:rsidRDefault="006C068A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5FA78A" w14:textId="77777777" w:rsidR="006C068A" w:rsidRPr="00D72B94" w:rsidRDefault="006C068A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6AB4388" w14:textId="77777777" w:rsidR="006C068A" w:rsidRPr="000C0172" w:rsidRDefault="006C068A" w:rsidP="002475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4A8F8C" w14:textId="77777777" w:rsidR="006C068A" w:rsidRPr="003B5C25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3E71D137" w14:textId="77777777" w:rsidR="006C068A" w:rsidRDefault="006C068A" w:rsidP="002475F7">
            <w:pPr>
              <w:jc w:val="center"/>
            </w:pPr>
          </w:p>
        </w:tc>
      </w:tr>
      <w:tr w:rsidR="006C068A" w:rsidRPr="00D72B94" w14:paraId="64696452" w14:textId="77777777" w:rsidTr="006C068A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10150789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C3DA" w14:textId="77777777" w:rsidR="006C068A" w:rsidRPr="00D72B94" w:rsidRDefault="006C068A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3C34B2" w14:textId="77777777" w:rsidR="006C068A" w:rsidRPr="00D72B94" w:rsidRDefault="006C068A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4BE7AD6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7B4C58" w14:textId="77777777" w:rsidR="006C068A" w:rsidRPr="003B5C25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4" w:space="0" w:color="auto"/>
              <w:right w:val="single" w:sz="18" w:space="0" w:color="auto"/>
            </w:tcBorders>
          </w:tcPr>
          <w:p w14:paraId="572C9553" w14:textId="77777777" w:rsidR="006C068A" w:rsidRDefault="006C068A" w:rsidP="002475F7">
            <w:pPr>
              <w:jc w:val="center"/>
            </w:pPr>
          </w:p>
        </w:tc>
      </w:tr>
      <w:tr w:rsidR="006C068A" w:rsidRPr="00D72B94" w14:paraId="3673884A" w14:textId="77777777" w:rsidTr="006C068A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3A3A8F75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4408" w14:textId="77777777" w:rsidR="006C068A" w:rsidRPr="00D72B94" w:rsidRDefault="006C068A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A4E084" w14:textId="77777777" w:rsidR="006C068A" w:rsidRPr="00D72B94" w:rsidRDefault="006C068A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45FA4C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14:paraId="48A0275A" w14:textId="77777777" w:rsidR="006C068A" w:rsidRPr="003B5C25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left w:val="single" w:sz="2" w:space="0" w:color="auto"/>
              <w:right w:val="single" w:sz="18" w:space="0" w:color="auto"/>
            </w:tcBorders>
          </w:tcPr>
          <w:p w14:paraId="43127732" w14:textId="77777777" w:rsidR="006C068A" w:rsidRDefault="006C068A" w:rsidP="002475F7">
            <w:pPr>
              <w:jc w:val="center"/>
            </w:pPr>
          </w:p>
        </w:tc>
      </w:tr>
      <w:tr w:rsidR="006C068A" w:rsidRPr="00D72B94" w14:paraId="007DD15F" w14:textId="77777777" w:rsidTr="006C068A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14:paraId="09405188" w14:textId="77777777" w:rsidR="006C068A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14:paraId="03848F4C" w14:textId="77777777" w:rsidR="006C068A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14:paraId="0F7A15A1" w14:textId="77777777" w:rsidR="006C068A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14:paraId="599C6BBF" w14:textId="77777777" w:rsidR="006C068A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14:paraId="60DE694F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4F7ADD41" w14:textId="70C956D3" w:rsidR="006C068A" w:rsidRPr="00D72B94" w:rsidRDefault="006C068A" w:rsidP="00A54E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DC0A07">
              <w:rPr>
                <w:rFonts w:ascii="標楷體" w:eastAsia="標楷體" w:hAnsi="標楷體" w:hint="eastAsia"/>
                <w:szCs w:val="24"/>
              </w:rPr>
              <w:t>與外聘</w:t>
            </w:r>
            <w:r>
              <w:rPr>
                <w:rFonts w:ascii="標楷體" w:eastAsia="標楷體" w:hAnsi="標楷體" w:hint="eastAsia"/>
                <w:b/>
                <w:szCs w:val="24"/>
              </w:rPr>
              <w:t>教師</w:t>
            </w:r>
            <w:r w:rsidR="00DC0A07">
              <w:rPr>
                <w:rFonts w:ascii="標楷體" w:eastAsia="標楷體" w:hAnsi="標楷體" w:hint="eastAsia"/>
                <w:b/>
                <w:szCs w:val="24"/>
              </w:rPr>
              <w:t>確定講座</w:t>
            </w:r>
            <w:r>
              <w:rPr>
                <w:rFonts w:ascii="標楷體" w:eastAsia="標楷體" w:hAnsi="標楷體" w:hint="eastAsia"/>
                <w:b/>
                <w:szCs w:val="24"/>
              </w:rPr>
              <w:t>日期及時間因此較難排定確定社群授課日程表。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786F37C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37B2F7" w14:textId="77777777" w:rsidR="006C068A" w:rsidRPr="003B5C25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14:paraId="26D97C2F" w14:textId="77777777" w:rsidR="006C068A" w:rsidRPr="006C068A" w:rsidRDefault="006C068A" w:rsidP="002475F7">
            <w:pPr>
              <w:jc w:val="center"/>
            </w:pPr>
          </w:p>
        </w:tc>
      </w:tr>
      <w:tr w:rsidR="006C068A" w:rsidRPr="00D72B94" w14:paraId="4037ED4C" w14:textId="77777777" w:rsidTr="006C068A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75D5E91F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2A5D52A2" w14:textId="77777777" w:rsidR="006C068A" w:rsidRPr="00D72B94" w:rsidRDefault="006C068A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5937E658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508CA179" w14:textId="77777777" w:rsidR="006C068A" w:rsidRPr="003B5C25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14:paraId="3E1B8130" w14:textId="77777777" w:rsidR="006C068A" w:rsidRPr="003B5C25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068A" w:rsidRPr="00D72B94" w14:paraId="5553B187" w14:textId="77777777" w:rsidTr="006C068A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3C9754CD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149D0E4C" w14:textId="77777777" w:rsidR="006C068A" w:rsidRPr="00D72B94" w:rsidRDefault="006C068A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3A3A92" w14:textId="77777777" w:rsidR="006C068A" w:rsidRPr="00D72B94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5DF63" w14:textId="2863E220" w:rsidR="006C068A" w:rsidRPr="003B5C25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</w:t>
            </w:r>
            <w:r>
              <w:rPr>
                <w:rFonts w:ascii="標楷體" w:eastAsia="標楷體" w:hAnsi="標楷體"/>
                <w:szCs w:val="24"/>
              </w:rPr>
              <w:t>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7A578" w14:textId="14726D0C" w:rsidR="006C068A" w:rsidRPr="003B5C25" w:rsidRDefault="006C068A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6C068A" w:rsidRPr="00D72B94" w14:paraId="58B14026" w14:textId="77777777" w:rsidTr="006C068A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14:paraId="06CE6615" w14:textId="77777777" w:rsidR="006C068A" w:rsidRDefault="006C068A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14:paraId="372EE588" w14:textId="77777777" w:rsidR="006C068A" w:rsidRDefault="006C068A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14:paraId="1D286B33" w14:textId="77777777" w:rsidR="006C068A" w:rsidRDefault="006C068A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14:paraId="32A5405F" w14:textId="77777777" w:rsidR="006C068A" w:rsidRDefault="006C068A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14:paraId="08A342E0" w14:textId="77777777" w:rsidR="006C068A" w:rsidRDefault="006C068A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14:paraId="7A492DFD" w14:textId="77777777" w:rsidR="006C068A" w:rsidRDefault="006C068A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14:paraId="64763FF7" w14:textId="77777777" w:rsidR="006C068A" w:rsidRPr="00D72B94" w:rsidRDefault="006C068A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14:paraId="2780C6B7" w14:textId="7685A14F" w:rsidR="006C068A" w:rsidRPr="00D72B94" w:rsidRDefault="006C068A" w:rsidP="00A54E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b/>
                <w:szCs w:val="24"/>
              </w:rPr>
              <w:t>與授課教師協調授課日期。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54281C" w14:textId="77777777" w:rsidR="006C068A" w:rsidRPr="003B5C25" w:rsidRDefault="006C068A" w:rsidP="00CF0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193748B" w14:textId="7447BCA2" w:rsidR="006C068A" w:rsidRPr="003B5C25" w:rsidRDefault="006C068A" w:rsidP="00CF07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0EABF14" w14:textId="7F1C7CDF" w:rsidR="006C068A" w:rsidRPr="003B5C25" w:rsidRDefault="006C068A" w:rsidP="00CF072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068A" w:rsidRPr="00D72B94" w14:paraId="1C864AB1" w14:textId="77777777" w:rsidTr="006C068A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14:paraId="22F6E280" w14:textId="77777777" w:rsidR="006C068A" w:rsidRPr="00D72B94" w:rsidRDefault="006C068A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14:paraId="745C032A" w14:textId="77777777" w:rsidR="006C068A" w:rsidRPr="00D72B94" w:rsidRDefault="006C068A" w:rsidP="00CF07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26B15" w14:textId="77777777" w:rsidR="006C068A" w:rsidRPr="003B5C25" w:rsidRDefault="006C068A" w:rsidP="00CF07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02ABD1" w14:textId="6AC3C954" w:rsidR="006C068A" w:rsidRPr="003B5C25" w:rsidRDefault="006C068A" w:rsidP="00CF0729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6C068A" w:rsidRPr="00D72B94" w14:paraId="05EB5D59" w14:textId="77777777" w:rsidTr="006C068A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EC3301" w14:textId="77777777" w:rsidR="006C068A" w:rsidRDefault="006C068A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14:paraId="0E6D8AE1" w14:textId="77777777" w:rsidR="006C068A" w:rsidRPr="00D72B94" w:rsidRDefault="006C068A" w:rsidP="00CF07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1B75813A" w14:textId="67B80053" w:rsidR="006C068A" w:rsidRPr="003B5C25" w:rsidRDefault="006C068A" w:rsidP="00CF072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3168D98D" w14:textId="77777777"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015DC" w14:textId="77777777" w:rsidR="00FE4AD3" w:rsidRDefault="00FE4AD3" w:rsidP="00D72B94">
      <w:r>
        <w:separator/>
      </w:r>
    </w:p>
  </w:endnote>
  <w:endnote w:type="continuationSeparator" w:id="0">
    <w:p w14:paraId="6D07F40C" w14:textId="77777777" w:rsidR="00FE4AD3" w:rsidRDefault="00FE4AD3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CA838" w14:textId="77777777"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692E5C5C" w14:textId="77777777"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CEAFC" w14:textId="77777777" w:rsidR="00FE4AD3" w:rsidRDefault="00FE4AD3" w:rsidP="00D72B94">
      <w:r>
        <w:separator/>
      </w:r>
    </w:p>
  </w:footnote>
  <w:footnote w:type="continuationSeparator" w:id="0">
    <w:p w14:paraId="3B2668A0" w14:textId="77777777" w:rsidR="00FE4AD3" w:rsidRDefault="00FE4AD3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71E90" w14:textId="77777777"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</w:t>
    </w:r>
  </w:p>
  <w:p w14:paraId="4F5C43E4" w14:textId="77777777"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B94"/>
    <w:rsid w:val="000C0172"/>
    <w:rsid w:val="001C3FDF"/>
    <w:rsid w:val="00233A8C"/>
    <w:rsid w:val="002475F7"/>
    <w:rsid w:val="00264F77"/>
    <w:rsid w:val="002C3775"/>
    <w:rsid w:val="00307A22"/>
    <w:rsid w:val="003B5C25"/>
    <w:rsid w:val="003E1D80"/>
    <w:rsid w:val="003E5E51"/>
    <w:rsid w:val="0043197A"/>
    <w:rsid w:val="004453AA"/>
    <w:rsid w:val="00483DBB"/>
    <w:rsid w:val="004F2A2A"/>
    <w:rsid w:val="004F7635"/>
    <w:rsid w:val="00580845"/>
    <w:rsid w:val="00593E36"/>
    <w:rsid w:val="005B0A18"/>
    <w:rsid w:val="00631E31"/>
    <w:rsid w:val="00651614"/>
    <w:rsid w:val="006B3819"/>
    <w:rsid w:val="006C068A"/>
    <w:rsid w:val="00846D1D"/>
    <w:rsid w:val="00864326"/>
    <w:rsid w:val="00882EC9"/>
    <w:rsid w:val="00887ABF"/>
    <w:rsid w:val="00915901"/>
    <w:rsid w:val="009C1173"/>
    <w:rsid w:val="009C5245"/>
    <w:rsid w:val="009F2BBF"/>
    <w:rsid w:val="009F596C"/>
    <w:rsid w:val="00A54E1A"/>
    <w:rsid w:val="00A805E2"/>
    <w:rsid w:val="00A844B3"/>
    <w:rsid w:val="00AA786A"/>
    <w:rsid w:val="00B14644"/>
    <w:rsid w:val="00B24B2B"/>
    <w:rsid w:val="00B448FC"/>
    <w:rsid w:val="00B564A8"/>
    <w:rsid w:val="00BC4FF4"/>
    <w:rsid w:val="00BE531A"/>
    <w:rsid w:val="00C12775"/>
    <w:rsid w:val="00C26787"/>
    <w:rsid w:val="00C8233D"/>
    <w:rsid w:val="00C866A2"/>
    <w:rsid w:val="00CB33E6"/>
    <w:rsid w:val="00CE6217"/>
    <w:rsid w:val="00CF0729"/>
    <w:rsid w:val="00CF5885"/>
    <w:rsid w:val="00D14D1F"/>
    <w:rsid w:val="00D46D42"/>
    <w:rsid w:val="00D72B94"/>
    <w:rsid w:val="00D8344A"/>
    <w:rsid w:val="00DB0DDB"/>
    <w:rsid w:val="00DB1572"/>
    <w:rsid w:val="00DB5B7E"/>
    <w:rsid w:val="00DC0A07"/>
    <w:rsid w:val="00E272EA"/>
    <w:rsid w:val="00E47289"/>
    <w:rsid w:val="00E624C0"/>
    <w:rsid w:val="00E62C54"/>
    <w:rsid w:val="00EC44C6"/>
    <w:rsid w:val="00ED14BA"/>
    <w:rsid w:val="00F01079"/>
    <w:rsid w:val="00F6349E"/>
    <w:rsid w:val="00F73F9E"/>
    <w:rsid w:val="00F752A7"/>
    <w:rsid w:val="00F76B1A"/>
    <w:rsid w:val="00F97D04"/>
    <w:rsid w:val="00FB5F7A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8AB01"/>
  <w15:docId w15:val="{742D6268-21FD-48DF-B791-278BA9B4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8FAAB-1315-4C75-9177-443B451E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ryancj310@gmail.com</cp:lastModifiedBy>
  <cp:revision>6</cp:revision>
  <cp:lastPrinted>2018-03-30T06:02:00Z</cp:lastPrinted>
  <dcterms:created xsi:type="dcterms:W3CDTF">2019-09-26T02:37:00Z</dcterms:created>
  <dcterms:modified xsi:type="dcterms:W3CDTF">2020-10-05T02:40:00Z</dcterms:modified>
</cp:coreProperties>
</file>