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72C7CFB5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B752A8">
        <w:rPr>
          <w:rFonts w:ascii="華康仿宋體W6" w:eastAsia="華康仿宋體W6" w:hAnsiTheme="minorEastAsia"/>
          <w:b/>
          <w:color w:val="FF0000"/>
          <w:sz w:val="28"/>
          <w:szCs w:val="28"/>
        </w:rPr>
        <w:t>8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B752A8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5EADFD79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BC6E5E">
        <w:rPr>
          <w:rFonts w:ascii="華康仿宋體W6" w:eastAsia="華康仿宋體W6" w:hAnsiTheme="minorEastAsia"/>
          <w:b/>
          <w:sz w:val="28"/>
          <w:szCs w:val="28"/>
        </w:rPr>
        <w:t>C1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-</w:t>
      </w:r>
      <w:r w:rsidR="00BC6E5E">
        <w:rPr>
          <w:rFonts w:ascii="華康仿宋體W6" w:eastAsia="華康仿宋體W6" w:hAnsiTheme="minorEastAsia"/>
          <w:b/>
          <w:sz w:val="28"/>
          <w:szCs w:val="28"/>
        </w:rPr>
        <w:t>4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BC6E5E">
        <w:rPr>
          <w:rFonts w:ascii="華康仿宋體W6" w:eastAsia="華康仿宋體W6" w:hAnsiTheme="minorEastAsia" w:hint="eastAsia"/>
          <w:b/>
          <w:sz w:val="28"/>
          <w:szCs w:val="28"/>
        </w:rPr>
        <w:t>課程諮詢小組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25A7AEF3" w:rsidR="00393276" w:rsidRPr="00CA0030" w:rsidRDefault="00BC6E5E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="華康仿宋體W6" w:eastAsia="華康仿宋體W6" w:hAnsiTheme="majorEastAsia" w:hint="eastAsia"/>
          <w:b/>
          <w:sz w:val="28"/>
          <w:szCs w:val="28"/>
        </w:rPr>
        <w:t>課程諮詢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FB2939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FB2939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1F4E7E3B" w:rsidR="0051745E" w:rsidRPr="00CA0030" w:rsidRDefault="00FC2DAF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數學A和數學B的差異性</w:t>
            </w:r>
            <w:r w:rsidR="00E82A97" w:rsidRPr="00E82A9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講座</w:t>
            </w:r>
          </w:p>
        </w:tc>
      </w:tr>
      <w:tr w:rsidR="00FB2939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3C33EE62" w:rsidR="0051745E" w:rsidRPr="00CA0030" w:rsidRDefault="00AD5B87" w:rsidP="00FC2DAF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E82A97">
              <w:rPr>
                <w:rFonts w:asciiTheme="majorEastAsia" w:eastAsiaTheme="majorEastAsia" w:hAnsiTheme="majorEastAsia"/>
                <w:color w:val="FF0000"/>
                <w:szCs w:val="24"/>
              </w:rPr>
              <w:t>9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FC2DAF">
              <w:rPr>
                <w:rFonts w:asciiTheme="majorEastAsia" w:eastAsiaTheme="majorEastAsia" w:hAnsiTheme="majorEastAsia"/>
                <w:color w:val="FF0000"/>
                <w:szCs w:val="24"/>
              </w:rPr>
              <w:t>5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FE4578">
              <w:rPr>
                <w:rFonts w:asciiTheme="majorEastAsia" w:eastAsiaTheme="majorEastAsia" w:hAnsiTheme="majorEastAsia"/>
                <w:color w:val="FF0000"/>
                <w:szCs w:val="24"/>
              </w:rPr>
              <w:t>1</w:t>
            </w:r>
            <w:r w:rsidR="00FC2DAF">
              <w:rPr>
                <w:rFonts w:asciiTheme="majorEastAsia" w:eastAsiaTheme="majorEastAsia" w:hAnsiTheme="majorEastAsia"/>
                <w:color w:val="FF0000"/>
                <w:szCs w:val="24"/>
              </w:rPr>
              <w:t>4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FE4578">
              <w:rPr>
                <w:rFonts w:asciiTheme="majorEastAsia" w:eastAsiaTheme="majorEastAsia" w:hAnsiTheme="majorEastAsia"/>
                <w:color w:val="FF0000"/>
                <w:szCs w:val="24"/>
              </w:rPr>
              <w:t>3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FB2939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2ECBAD32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FC2DAF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分組合作學習教室</w:t>
            </w:r>
          </w:p>
        </w:tc>
      </w:tr>
      <w:tr w:rsidR="00FB2939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18933D22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陳秋珊</w:t>
            </w:r>
            <w:r w:rsidR="00FE457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老師</w:t>
            </w:r>
          </w:p>
        </w:tc>
      </w:tr>
      <w:tr w:rsidR="00FB2939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51B6D896" w:rsidR="0051745E" w:rsidRPr="00CA0030" w:rsidRDefault="00FE4578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課程諮詢小組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社群</w:t>
            </w:r>
          </w:p>
        </w:tc>
      </w:tr>
      <w:tr w:rsidR="00FB2939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1926C6A5" w:rsidR="0051745E" w:rsidRPr="00CA0030" w:rsidRDefault="0051745E" w:rsidP="00FC2DAF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FE4578">
              <w:rPr>
                <w:rFonts w:asciiTheme="majorEastAsia" w:eastAsiaTheme="majorEastAsia" w:hAnsiTheme="majorEastAsia"/>
                <w:szCs w:val="24"/>
              </w:rPr>
              <w:t>1</w:t>
            </w:r>
            <w:r w:rsidR="00FC2DAF">
              <w:rPr>
                <w:rFonts w:asciiTheme="majorEastAsia" w:eastAsiaTheme="majorEastAsia" w:hAnsiTheme="majorEastAsia"/>
                <w:szCs w:val="24"/>
              </w:rPr>
              <w:t>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FB2939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251C8822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D36418"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6FEC0FB1" w14:textId="05DCF61B" w:rsidR="00A80D37" w:rsidRPr="00FC2DAF" w:rsidRDefault="00FC2DAF" w:rsidP="00FC2DA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一</w:t>
            </w:r>
            <w:r w:rsidR="00A80D37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陳秋珊</w:t>
            </w:r>
            <w:r w:rsidR="00D15995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老師</w:t>
            </w:r>
            <w:r w:rsidR="00D36418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主講</w:t>
            </w:r>
            <w:r w:rsidR="00A80D37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課程內容</w:t>
            </w:r>
          </w:p>
          <w:p w14:paraId="4E22D9E2" w14:textId="27A94A32" w:rsidR="00A80D37" w:rsidRPr="00A80D37" w:rsidRDefault="00A80D37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</w:t>
            </w:r>
            <w:r w:rsidR="00FC2DAF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數學A和數學B認識</w:t>
            </w:r>
          </w:p>
          <w:p w14:paraId="2A0D9230" w14:textId="49D0373E" w:rsidR="00A80D37" w:rsidRDefault="00A80D37" w:rsidP="00E82A9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</w:t>
            </w:r>
            <w:r w:rsidR="00FC2DAF"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數學A和數學B的差異性及瞭解大學111學年度學習準備建議方向完整內容及申請入學參採數學A、B科目情形</w:t>
            </w:r>
          </w:p>
          <w:p w14:paraId="318854EB" w14:textId="77777777" w:rsidR="0018422B" w:rsidRPr="00A80D37" w:rsidRDefault="0018422B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14:paraId="6EF3D7CC" w14:textId="0651CDD8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D36418"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D36418"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05CC1181" w:rsidR="00FD6A2C" w:rsidRPr="00BB5595" w:rsidRDefault="00F61FAD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曉菁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如何選擇</w:t>
            </w:r>
            <w:r w:rsidRPr="00FC2DA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數學A和數學B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6C8F2784" w14:textId="33E14FA1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5B8B3E2" w14:textId="4702380C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B2D041E" w14:textId="3DD8D17C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1E963D4" w14:textId="53826E3D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DCC01C9" w14:textId="0BDCEFCB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5E7F8D1" w14:textId="19DE0F8B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7070D8D" w14:textId="27089ABB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024AF9C" w14:textId="77777777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B665190" w14:textId="5F53E09F" w:rsidR="006A2073" w:rsidRDefault="006A207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2FDD0F66" w14:textId="4EA49B83" w:rsidR="006A2073" w:rsidRDefault="006A207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BEEDA2B" w14:textId="3DEC63F9" w:rsidR="006A2073" w:rsidRDefault="006A207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0C41E4D" w14:textId="01BCBA0E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03A4ADB" w14:textId="153B2CA7" w:rsidR="00F61FAD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A2CB22D" w14:textId="77777777" w:rsidR="00F61FAD" w:rsidRPr="006A2073" w:rsidRDefault="00F61FAD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FB2939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0B66632" w:rsidR="009331C0" w:rsidRPr="00CA0030" w:rsidRDefault="00F265E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07B6CE6" wp14:editId="79A39627">
                  <wp:extent cx="2799471" cy="198585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514_0818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864" cy="199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6C43E280" w:rsidR="00FF43C1" w:rsidRPr="00CA0030" w:rsidRDefault="00F265E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3553B25" wp14:editId="10CC0F49">
                  <wp:extent cx="2580347" cy="1938833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514_08182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65" cy="194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939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2A90F9EB" w:rsidR="003477D7" w:rsidRPr="00CA0030" w:rsidRDefault="003F257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秋珊師說明數學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A和數學B</w:t>
            </w:r>
          </w:p>
        </w:tc>
        <w:tc>
          <w:tcPr>
            <w:tcW w:w="5226" w:type="dxa"/>
            <w:vAlign w:val="center"/>
          </w:tcPr>
          <w:p w14:paraId="395272B9" w14:textId="5C618170" w:rsidR="00665ADC" w:rsidRPr="003F257B" w:rsidRDefault="003F257B" w:rsidP="005F3AD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秋珊說明數學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A和數學B學生的適應性</w:t>
            </w:r>
          </w:p>
        </w:tc>
      </w:tr>
      <w:tr w:rsidR="00FB2939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55156815" w:rsidR="00665ADC" w:rsidRPr="00CA0030" w:rsidRDefault="0081169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146C96B" wp14:editId="151B1120">
                  <wp:extent cx="2791583" cy="2111668"/>
                  <wp:effectExtent l="0" t="0" r="889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514_0820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630" cy="211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475524A2" w:rsidR="009331C0" w:rsidRPr="00CA0030" w:rsidRDefault="0081169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86B330B" wp14:editId="24B6FEE7">
                  <wp:extent cx="2833003" cy="201953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514_0821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09" cy="203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939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29CEC6C7" w:rsidR="003477D7" w:rsidRPr="00CA0030" w:rsidRDefault="003F257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秋珊說明數學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A的學習內容</w:t>
            </w:r>
          </w:p>
        </w:tc>
        <w:tc>
          <w:tcPr>
            <w:tcW w:w="5226" w:type="dxa"/>
            <w:vAlign w:val="center"/>
          </w:tcPr>
          <w:p w14:paraId="395272BF" w14:textId="2DF9BE73" w:rsidR="009331C0" w:rsidRPr="00CA0030" w:rsidRDefault="003F257B" w:rsidP="003F257B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秋珊說明數學B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的學習內容</w:t>
            </w:r>
          </w:p>
        </w:tc>
      </w:tr>
      <w:tr w:rsidR="00FB2939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70D36BDE" w:rsidR="009331C0" w:rsidRPr="00CA0030" w:rsidRDefault="0081169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9DE2738" wp14:editId="6D7D4103">
                  <wp:extent cx="2644807" cy="2009238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0514_08262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09" cy="201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65C938F9" w:rsidR="009331C0" w:rsidRPr="00CA0030" w:rsidRDefault="0081169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39B8990" wp14:editId="028FF601">
                  <wp:extent cx="3071280" cy="1845504"/>
                  <wp:effectExtent l="0" t="0" r="0" b="254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200514_08310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70" cy="185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939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67CC8593" w:rsidR="003477D7" w:rsidRPr="00CA0030" w:rsidRDefault="003F257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秋珊說明數學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A和數學B適合學群</w:t>
            </w:r>
          </w:p>
        </w:tc>
        <w:tc>
          <w:tcPr>
            <w:tcW w:w="5226" w:type="dxa"/>
            <w:vAlign w:val="center"/>
          </w:tcPr>
          <w:p w14:paraId="395272C6" w14:textId="590B2B71" w:rsidR="009331C0" w:rsidRPr="00CA0030" w:rsidRDefault="003F257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參與老師認真聽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講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8E33" w14:textId="77777777" w:rsidR="00DB178A" w:rsidRDefault="00DB178A" w:rsidP="007B5A3A">
      <w:r>
        <w:separator/>
      </w:r>
    </w:p>
  </w:endnote>
  <w:endnote w:type="continuationSeparator" w:id="0">
    <w:p w14:paraId="429EE357" w14:textId="77777777" w:rsidR="00DB178A" w:rsidRDefault="00DB178A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E179" w14:textId="77777777" w:rsidR="00DB178A" w:rsidRDefault="00DB178A" w:rsidP="007B5A3A">
      <w:r>
        <w:separator/>
      </w:r>
    </w:p>
  </w:footnote>
  <w:footnote w:type="continuationSeparator" w:id="0">
    <w:p w14:paraId="35F6C062" w14:textId="77777777" w:rsidR="00DB178A" w:rsidRDefault="00DB178A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22B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1F1686"/>
    <w:rsid w:val="0020354D"/>
    <w:rsid w:val="00224AB1"/>
    <w:rsid w:val="00235CF1"/>
    <w:rsid w:val="00241D4B"/>
    <w:rsid w:val="002426F5"/>
    <w:rsid w:val="00247B2C"/>
    <w:rsid w:val="00266661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7E4"/>
    <w:rsid w:val="003E3C1A"/>
    <w:rsid w:val="003F257B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434AC"/>
    <w:rsid w:val="00582687"/>
    <w:rsid w:val="005A318C"/>
    <w:rsid w:val="005D146E"/>
    <w:rsid w:val="005D5F3C"/>
    <w:rsid w:val="005E713D"/>
    <w:rsid w:val="005F0DFD"/>
    <w:rsid w:val="005F190F"/>
    <w:rsid w:val="005F3AD0"/>
    <w:rsid w:val="00620359"/>
    <w:rsid w:val="00620DCF"/>
    <w:rsid w:val="00651998"/>
    <w:rsid w:val="00653D5A"/>
    <w:rsid w:val="00657A27"/>
    <w:rsid w:val="006654DF"/>
    <w:rsid w:val="00665ADC"/>
    <w:rsid w:val="00672C2C"/>
    <w:rsid w:val="00681A2E"/>
    <w:rsid w:val="00694725"/>
    <w:rsid w:val="006A2073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0558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11697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35BA8"/>
    <w:rsid w:val="00943346"/>
    <w:rsid w:val="00944356"/>
    <w:rsid w:val="00947603"/>
    <w:rsid w:val="009500BC"/>
    <w:rsid w:val="009539BC"/>
    <w:rsid w:val="00956EC0"/>
    <w:rsid w:val="009706B0"/>
    <w:rsid w:val="00974818"/>
    <w:rsid w:val="00990A3A"/>
    <w:rsid w:val="00992152"/>
    <w:rsid w:val="009B26EB"/>
    <w:rsid w:val="009C7591"/>
    <w:rsid w:val="009D5C8F"/>
    <w:rsid w:val="009E41DE"/>
    <w:rsid w:val="009F6660"/>
    <w:rsid w:val="009F7065"/>
    <w:rsid w:val="009F7316"/>
    <w:rsid w:val="00A0782D"/>
    <w:rsid w:val="00A0792E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785"/>
    <w:rsid w:val="00B13F57"/>
    <w:rsid w:val="00B17B00"/>
    <w:rsid w:val="00B22C2E"/>
    <w:rsid w:val="00B27D0B"/>
    <w:rsid w:val="00B30BAC"/>
    <w:rsid w:val="00B331B2"/>
    <w:rsid w:val="00B43BA7"/>
    <w:rsid w:val="00B4793A"/>
    <w:rsid w:val="00B61C06"/>
    <w:rsid w:val="00B62263"/>
    <w:rsid w:val="00B6266E"/>
    <w:rsid w:val="00B64546"/>
    <w:rsid w:val="00B74D8C"/>
    <w:rsid w:val="00B752A8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6E5E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9AB"/>
    <w:rsid w:val="00C81AA5"/>
    <w:rsid w:val="00C82D05"/>
    <w:rsid w:val="00C866C2"/>
    <w:rsid w:val="00CA0030"/>
    <w:rsid w:val="00CA011C"/>
    <w:rsid w:val="00CA27B1"/>
    <w:rsid w:val="00CA4080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5995"/>
    <w:rsid w:val="00D36418"/>
    <w:rsid w:val="00D405B2"/>
    <w:rsid w:val="00D46615"/>
    <w:rsid w:val="00D54D88"/>
    <w:rsid w:val="00D63FC5"/>
    <w:rsid w:val="00D70276"/>
    <w:rsid w:val="00D8357E"/>
    <w:rsid w:val="00D86DE4"/>
    <w:rsid w:val="00DA5394"/>
    <w:rsid w:val="00DB178A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531F5"/>
    <w:rsid w:val="00E62B9C"/>
    <w:rsid w:val="00E63362"/>
    <w:rsid w:val="00E63455"/>
    <w:rsid w:val="00E70C64"/>
    <w:rsid w:val="00E74145"/>
    <w:rsid w:val="00E82A97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265EB"/>
    <w:rsid w:val="00F37D03"/>
    <w:rsid w:val="00F46874"/>
    <w:rsid w:val="00F46E96"/>
    <w:rsid w:val="00F54C6B"/>
    <w:rsid w:val="00F56B29"/>
    <w:rsid w:val="00F577B0"/>
    <w:rsid w:val="00F61FAD"/>
    <w:rsid w:val="00F6766A"/>
    <w:rsid w:val="00F7133C"/>
    <w:rsid w:val="00F727B2"/>
    <w:rsid w:val="00F8142B"/>
    <w:rsid w:val="00F86883"/>
    <w:rsid w:val="00F916DD"/>
    <w:rsid w:val="00F954B2"/>
    <w:rsid w:val="00F96096"/>
    <w:rsid w:val="00FB2939"/>
    <w:rsid w:val="00FB33A1"/>
    <w:rsid w:val="00FC2DAF"/>
    <w:rsid w:val="00FC3021"/>
    <w:rsid w:val="00FC4275"/>
    <w:rsid w:val="00FC7880"/>
    <w:rsid w:val="00FD120E"/>
    <w:rsid w:val="00FD3600"/>
    <w:rsid w:val="00FD3AE2"/>
    <w:rsid w:val="00FD6A2C"/>
    <w:rsid w:val="00FE4381"/>
    <w:rsid w:val="00FE4578"/>
    <w:rsid w:val="00FF0499"/>
    <w:rsid w:val="00FF281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C9C724E4116584C8E22D04B43FAA08E" ma:contentTypeVersion="10" ma:contentTypeDescription="建立新的文件。" ma:contentTypeScope="" ma:versionID="855113b05e3d86ad52197634234aee1a">
  <xsd:schema xmlns:xsd="http://www.w3.org/2001/XMLSchema" xmlns:xs="http://www.w3.org/2001/XMLSchema" xmlns:p="http://schemas.microsoft.com/office/2006/metadata/properties" xmlns:ns3="ea9f80ed-df58-4ec1-8144-7bc206ca5ebd" targetNamespace="http://schemas.microsoft.com/office/2006/metadata/properties" ma:root="true" ma:fieldsID="5981153d2ed221d4c42e1d67e2ab29ab" ns3:_="">
    <xsd:import namespace="ea9f80ed-df58-4ec1-8144-7bc206ca5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80ed-df58-4ec1-8144-7bc206ca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2D78-5D2A-4B9B-8743-48BA36E06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B18C9-57B3-4C1A-B1E3-88012EE7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80ed-df58-4ec1-8144-7bc206ca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714D-AA8F-49E0-962A-2BDAA7122040}">
  <ds:schemaRefs>
    <ds:schemaRef ds:uri="http://purl.org/dc/terms/"/>
    <ds:schemaRef ds:uri="http://purl.org/dc/dcmitype/"/>
    <ds:schemaRef ds:uri="http://schemas.microsoft.com/office/infopath/2007/PartnerControls"/>
    <ds:schemaRef ds:uri="ea9f80ed-df58-4ec1-8144-7bc206ca5eb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8EB53C-1D82-4FBC-A18D-443D10B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芸賞 趙</cp:lastModifiedBy>
  <cp:revision>9</cp:revision>
  <cp:lastPrinted>2016-09-26T03:40:00Z</cp:lastPrinted>
  <dcterms:created xsi:type="dcterms:W3CDTF">2020-05-14T07:30:00Z</dcterms:created>
  <dcterms:modified xsi:type="dcterms:W3CDTF">2020-06-05T01:24:00Z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0x010100AC9C724E4116584C8E22D04B43FAA08E</vt:lpwstr>
  </property>
</Properties>
</file>