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54" w:rsidRDefault="000566A7" w:rsidP="00186B54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0278B">
        <w:rPr>
          <w:rFonts w:ascii="標楷體" w:eastAsia="標楷體" w:hAnsi="標楷體" w:hint="eastAsia"/>
          <w:b/>
          <w:sz w:val="36"/>
          <w:szCs w:val="36"/>
        </w:rPr>
        <w:t>臺中市市立</w:t>
      </w:r>
      <w:r w:rsidR="0060278B" w:rsidRPr="0060278B">
        <w:rPr>
          <w:rFonts w:ascii="標楷體" w:eastAsia="標楷體" w:hAnsi="標楷體" w:hint="eastAsia"/>
          <w:b/>
          <w:sz w:val="36"/>
          <w:szCs w:val="36"/>
        </w:rPr>
        <w:t>中港</w:t>
      </w:r>
      <w:r w:rsidRPr="0060278B">
        <w:rPr>
          <w:rFonts w:ascii="標楷體" w:eastAsia="標楷體" w:hAnsi="標楷體" w:hint="eastAsia"/>
          <w:b/>
          <w:sz w:val="36"/>
          <w:szCs w:val="36"/>
        </w:rPr>
        <w:t>高中</w:t>
      </w:r>
      <w:r w:rsidR="00AA66CF">
        <w:rPr>
          <w:rFonts w:ascii="標楷體" w:eastAsia="標楷體" w:hAnsi="標楷體" w:hint="eastAsia"/>
          <w:b/>
          <w:sz w:val="36"/>
          <w:szCs w:val="36"/>
        </w:rPr>
        <w:t>優質化</w:t>
      </w:r>
      <w:r w:rsidR="009B3706">
        <w:rPr>
          <w:rFonts w:ascii="標楷體" w:eastAsia="標楷體" w:hAnsi="標楷體" w:hint="eastAsia"/>
          <w:b/>
          <w:sz w:val="36"/>
          <w:szCs w:val="36"/>
        </w:rPr>
        <w:t>計畫你農我農特</w:t>
      </w:r>
      <w:r w:rsidR="00186B54">
        <w:rPr>
          <w:rFonts w:ascii="標楷體" w:eastAsia="標楷體" w:hAnsi="標楷體" w:hint="eastAsia"/>
          <w:b/>
          <w:sz w:val="36"/>
          <w:szCs w:val="36"/>
        </w:rPr>
        <w:t>色</w:t>
      </w:r>
      <w:r w:rsidR="0060278B" w:rsidRPr="0060278B">
        <w:rPr>
          <w:rFonts w:ascii="標楷體" w:eastAsia="標楷體" w:hAnsi="標楷體" w:hint="eastAsia"/>
          <w:b/>
          <w:sz w:val="36"/>
          <w:szCs w:val="36"/>
        </w:rPr>
        <w:t>課程</w:t>
      </w:r>
    </w:p>
    <w:p w:rsidR="00393276" w:rsidRPr="0060278B" w:rsidRDefault="000566A7" w:rsidP="00F261D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0278B">
        <w:rPr>
          <w:rFonts w:ascii="標楷體" w:eastAsia="標楷體" w:hAnsi="標楷體" w:hint="eastAsia"/>
          <w:b/>
          <w:sz w:val="36"/>
          <w:szCs w:val="36"/>
        </w:rPr>
        <w:t>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8404"/>
      </w:tblGrid>
      <w:tr w:rsidR="0051745E" w:rsidRPr="0060278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60278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78B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8404" w:type="dxa"/>
            <w:vAlign w:val="center"/>
          </w:tcPr>
          <w:p w:rsidR="0051745E" w:rsidRPr="0060278B" w:rsidRDefault="00AD5B87" w:rsidP="00FF43C1">
            <w:pPr>
              <w:rPr>
                <w:rFonts w:ascii="標楷體" w:eastAsia="標楷體" w:hAnsi="標楷體"/>
                <w:szCs w:val="24"/>
              </w:rPr>
            </w:pPr>
            <w:r w:rsidRPr="0060278B">
              <w:rPr>
                <w:rFonts w:ascii="標楷體" w:eastAsia="標楷體" w:hAnsi="標楷體" w:hint="eastAsia"/>
                <w:szCs w:val="24"/>
              </w:rPr>
              <w:t>臺中市立中港高中</w:t>
            </w:r>
          </w:p>
        </w:tc>
      </w:tr>
      <w:tr w:rsidR="0051745E" w:rsidRPr="0060278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60278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78B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60278B">
              <w:rPr>
                <w:rFonts w:ascii="標楷體" w:eastAsia="標楷體" w:hAnsi="標楷體" w:hint="eastAsia"/>
                <w:szCs w:val="24"/>
              </w:rPr>
              <w:t>/研習</w:t>
            </w:r>
            <w:r w:rsidRPr="0060278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404" w:type="dxa"/>
            <w:vAlign w:val="center"/>
          </w:tcPr>
          <w:p w:rsidR="0051745E" w:rsidRPr="00936032" w:rsidRDefault="00936032" w:rsidP="00AA66CF">
            <w:pPr>
              <w:rPr>
                <w:rFonts w:ascii="標楷體" w:eastAsia="標楷體" w:hAnsi="標楷體"/>
                <w:szCs w:val="24"/>
              </w:rPr>
            </w:pPr>
            <w:r w:rsidRPr="00936032">
              <w:rPr>
                <w:rFonts w:ascii="標楷體" w:eastAsia="標楷體" w:hAnsi="標楷體" w:hint="eastAsia"/>
                <w:szCs w:val="32"/>
              </w:rPr>
              <w:t>水稻生態、落葉堆肥製作、有機蔬果栽種實務體驗</w:t>
            </w:r>
            <w:r w:rsidR="00AA66CF" w:rsidRPr="00936032">
              <w:rPr>
                <w:rFonts w:ascii="標楷體" w:eastAsia="標楷體" w:hAnsi="標楷體" w:hint="eastAsia"/>
              </w:rPr>
              <w:t>分享與討論</w:t>
            </w:r>
          </w:p>
        </w:tc>
      </w:tr>
      <w:tr w:rsidR="0051745E" w:rsidRPr="0060278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60278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78B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60278B">
              <w:rPr>
                <w:rFonts w:ascii="標楷體" w:eastAsia="標楷體" w:hAnsi="標楷體" w:hint="eastAsia"/>
                <w:szCs w:val="24"/>
              </w:rPr>
              <w:t>/研習</w:t>
            </w:r>
            <w:r w:rsidRPr="0060278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404" w:type="dxa"/>
            <w:vAlign w:val="center"/>
          </w:tcPr>
          <w:p w:rsidR="0051745E" w:rsidRPr="004D35C7" w:rsidRDefault="00936032" w:rsidP="007F7E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7F7E6D" w:rsidRPr="004D35C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="007F7E6D" w:rsidRPr="004D35C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6</w:t>
            </w:r>
            <w:r w:rsidR="007F7E6D" w:rsidRPr="004D35C7">
              <w:rPr>
                <w:rFonts w:ascii="標楷體" w:eastAsia="標楷體" w:hAnsi="標楷體" w:hint="eastAsia"/>
              </w:rPr>
              <w:t>日</w:t>
            </w:r>
          </w:p>
        </w:tc>
      </w:tr>
      <w:tr w:rsidR="0051745E" w:rsidRPr="0060278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60278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78B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60278B">
              <w:rPr>
                <w:rFonts w:ascii="標楷體" w:eastAsia="標楷體" w:hAnsi="標楷體" w:hint="eastAsia"/>
                <w:szCs w:val="24"/>
              </w:rPr>
              <w:t>/研習</w:t>
            </w:r>
            <w:r w:rsidRPr="0060278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404" w:type="dxa"/>
            <w:vAlign w:val="center"/>
          </w:tcPr>
          <w:p w:rsidR="0051745E" w:rsidRPr="0060278B" w:rsidRDefault="00045225" w:rsidP="006027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彰化縣劍門生態農場</w:t>
            </w:r>
          </w:p>
        </w:tc>
      </w:tr>
      <w:tr w:rsidR="000566A7" w:rsidRPr="0060278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60278B" w:rsidRDefault="000566A7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78B">
              <w:rPr>
                <w:rFonts w:ascii="標楷體" w:eastAsia="標楷體" w:hAnsi="標楷體" w:hint="eastAsia"/>
                <w:szCs w:val="24"/>
              </w:rPr>
              <w:t>活動/研習講師</w:t>
            </w:r>
          </w:p>
        </w:tc>
        <w:tc>
          <w:tcPr>
            <w:tcW w:w="8404" w:type="dxa"/>
            <w:vAlign w:val="center"/>
          </w:tcPr>
          <w:p w:rsidR="000566A7" w:rsidRPr="0060278B" w:rsidRDefault="00045225" w:rsidP="00C17A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賴仲由場長</w:t>
            </w:r>
          </w:p>
        </w:tc>
      </w:tr>
      <w:tr w:rsidR="0051745E" w:rsidRPr="0060278B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60278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78B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8404" w:type="dxa"/>
            <w:vAlign w:val="center"/>
          </w:tcPr>
          <w:p w:rsidR="0051745E" w:rsidRPr="0060278B" w:rsidRDefault="00C17A09" w:rsidP="00FF43C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參與你農我農社群及有興趣之教師</w:t>
            </w:r>
          </w:p>
        </w:tc>
      </w:tr>
      <w:tr w:rsidR="0051745E" w:rsidRPr="0060278B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60278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78B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8404" w:type="dxa"/>
            <w:vAlign w:val="center"/>
          </w:tcPr>
          <w:p w:rsidR="0051745E" w:rsidRPr="0060278B" w:rsidRDefault="0051745E" w:rsidP="000566A7">
            <w:pPr>
              <w:rPr>
                <w:rFonts w:ascii="標楷體" w:eastAsia="標楷體" w:hAnsi="標楷體"/>
                <w:szCs w:val="24"/>
              </w:rPr>
            </w:pPr>
            <w:r w:rsidRPr="0060278B">
              <w:rPr>
                <w:rFonts w:ascii="標楷體" w:eastAsia="標楷體" w:hAnsi="標楷體" w:hint="eastAsia"/>
                <w:szCs w:val="24"/>
              </w:rPr>
              <w:t>實際參與人數：</w:t>
            </w:r>
            <w:r w:rsidR="00045225">
              <w:rPr>
                <w:rFonts w:ascii="標楷體" w:eastAsia="標楷體" w:hAnsi="標楷體" w:hint="eastAsia"/>
                <w:szCs w:val="24"/>
              </w:rPr>
              <w:t>40</w:t>
            </w:r>
            <w:r w:rsidRPr="0060278B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51745E" w:rsidRPr="0060278B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60278B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78B">
              <w:rPr>
                <w:rFonts w:ascii="標楷體" w:eastAsia="標楷體" w:hAnsi="標楷體" w:hint="eastAsia"/>
                <w:sz w:val="32"/>
                <w:szCs w:val="32"/>
              </w:rPr>
              <w:t>實</w:t>
            </w:r>
          </w:p>
          <w:p w:rsidR="009331C0" w:rsidRPr="0060278B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78B">
              <w:rPr>
                <w:rFonts w:ascii="標楷體" w:eastAsia="標楷體" w:hAnsi="標楷體" w:hint="eastAsia"/>
                <w:sz w:val="32"/>
                <w:szCs w:val="32"/>
              </w:rPr>
              <w:t>施</w:t>
            </w:r>
          </w:p>
          <w:p w:rsidR="009331C0" w:rsidRPr="0060278B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78B">
              <w:rPr>
                <w:rFonts w:ascii="標楷體" w:eastAsia="標楷體" w:hAnsi="標楷體" w:hint="eastAsia"/>
                <w:sz w:val="32"/>
                <w:szCs w:val="32"/>
              </w:rPr>
              <w:t>成</w:t>
            </w:r>
          </w:p>
          <w:p w:rsidR="0051745E" w:rsidRPr="0060278B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78B">
              <w:rPr>
                <w:rFonts w:ascii="標楷體" w:eastAsia="標楷體" w:hAnsi="標楷體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</w:tcPr>
          <w:p w:rsidR="00C533BC" w:rsidRPr="00936032" w:rsidRDefault="009331C0" w:rsidP="006533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活動及研習紀錄</w:t>
            </w:r>
            <w:r w:rsidR="0072172D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9331C0" w:rsidRPr="00936032" w:rsidRDefault="00761550" w:rsidP="0076155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72172D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中港高中</w:t>
            </w:r>
            <w:r w:rsidR="001C4F1D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你農我農社群群長</w:t>
            </w:r>
            <w:r w:rsidR="00CF41B6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72172D" w:rsidRPr="00936032" w:rsidRDefault="0072172D" w:rsidP="006533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A15F31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、介紹講師與說明農場參訪行程</w:t>
            </w:r>
          </w:p>
          <w:p w:rsidR="00F9700F" w:rsidRPr="00936032" w:rsidRDefault="0072172D" w:rsidP="0076155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E3307B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、分享辦理此活動之目的，</w:t>
            </w:r>
            <w:r w:rsidR="00A15F31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並讓師生</w:t>
            </w:r>
            <w:r w:rsidR="00FF1EB8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們對於</w:t>
            </w:r>
            <w:r w:rsid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水稻、</w:t>
            </w:r>
            <w:r w:rsidR="00AA66CF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種植蔬菜、水果</w:t>
            </w:r>
            <w:r w:rsidR="00653398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有其基礎認識與實務體驗</w:t>
            </w:r>
            <w:r w:rsidR="00342648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9331C0" w:rsidRPr="00936032" w:rsidRDefault="00761550" w:rsidP="0076155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045225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賴仲由場長</w:t>
            </w:r>
            <w:r w:rsidR="00E3307B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~</w:t>
            </w:r>
            <w:r w:rsid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水稻、</w:t>
            </w:r>
            <w:r w:rsidR="00045225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蔬果實務栽種講解及體驗</w:t>
            </w:r>
            <w:r w:rsidR="00E3307B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045225" w:rsidRPr="00936032" w:rsidRDefault="00045225" w:rsidP="006533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1、生態多媒體教學講座</w:t>
            </w:r>
          </w:p>
          <w:p w:rsidR="001837E3" w:rsidRDefault="001B6F83" w:rsidP="006533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2C1F5E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2C1F5E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</w:t>
            </w:r>
            <w:r w:rsidR="00A15F31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生態</w:t>
            </w:r>
            <w:r w:rsidR="00342648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解說與保護</w:t>
            </w:r>
          </w:p>
          <w:p w:rsidR="002C1F5E" w:rsidRPr="00936032" w:rsidRDefault="002C1F5E" w:rsidP="006533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="00342648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食農教育與環境教育之關係</w:t>
            </w:r>
          </w:p>
          <w:p w:rsidR="00936032" w:rsidRDefault="00936032" w:rsidP="006533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水稻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生態</w:t>
            </w:r>
            <w:r w:rsidR="001837E3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說明與體驗</w:t>
            </w:r>
          </w:p>
          <w:p w:rsidR="001837E3" w:rsidRPr="001D1970" w:rsidRDefault="001837E3" w:rsidP="001837E3">
            <w:pPr>
              <w:pStyle w:val="aa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D1970">
              <w:rPr>
                <w:rFonts w:ascii="標楷體" w:eastAsia="標楷體" w:hAnsi="標楷體"/>
                <w:bCs/>
                <w:color w:val="000000" w:themeColor="text1"/>
              </w:rPr>
              <w:t>打田放水稻秧</w:t>
            </w:r>
          </w:p>
          <w:p w:rsidR="001837E3" w:rsidRPr="001D1970" w:rsidRDefault="001837E3" w:rsidP="001837E3">
            <w:pPr>
              <w:pStyle w:val="aa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1970">
              <w:rPr>
                <w:rFonts w:ascii="標楷體" w:eastAsia="標楷體" w:hAnsi="標楷體"/>
                <w:bCs/>
                <w:color w:val="000000" w:themeColor="text1"/>
              </w:rPr>
              <w:t>苗場購買秧苗</w:t>
            </w:r>
          </w:p>
          <w:p w:rsidR="001837E3" w:rsidRPr="001D1970" w:rsidRDefault="001837E3" w:rsidP="001837E3">
            <w:pPr>
              <w:pStyle w:val="aa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1970">
              <w:rPr>
                <w:rFonts w:ascii="標楷體" w:eastAsia="標楷體" w:hAnsi="標楷體"/>
                <w:bCs/>
                <w:color w:val="000000" w:themeColor="text1"/>
              </w:rPr>
              <w:t>插秧、施肥、除草</w:t>
            </w:r>
          </w:p>
          <w:p w:rsidR="001837E3" w:rsidRPr="001D1970" w:rsidRDefault="001837E3" w:rsidP="001837E3">
            <w:pPr>
              <w:pStyle w:val="aa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1970">
              <w:rPr>
                <w:rFonts w:ascii="標楷體" w:eastAsia="標楷體" w:hAnsi="標楷體"/>
                <w:bCs/>
                <w:color w:val="000000" w:themeColor="text1"/>
              </w:rPr>
              <w:t>收割、曬穀送碾米場</w:t>
            </w:r>
          </w:p>
          <w:p w:rsidR="001837E3" w:rsidRPr="001D1970" w:rsidRDefault="001837E3" w:rsidP="001837E3">
            <w:pPr>
              <w:pStyle w:val="aa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1970">
              <w:rPr>
                <w:rFonts w:ascii="標楷體" w:eastAsia="標楷體" w:hAnsi="標楷體"/>
                <w:bCs/>
                <w:color w:val="000000" w:themeColor="text1"/>
              </w:rPr>
              <w:t>種植綠肥厚植土壤</w:t>
            </w:r>
          </w:p>
          <w:p w:rsidR="001837E3" w:rsidRPr="001D1970" w:rsidRDefault="001837E3" w:rsidP="001837E3">
            <w:pPr>
              <w:pStyle w:val="aa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197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透過稻秧栽種農事</w:t>
            </w:r>
            <w:r w:rsidRPr="001D197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生態體驗 ，從而瞭解</w:t>
            </w:r>
            <w:r w:rsidRPr="001D197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稻米</w:t>
            </w:r>
            <w:r w:rsidRPr="001D1970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成長生態及營養價值</w:t>
            </w:r>
          </w:p>
          <w:p w:rsidR="00936032" w:rsidRDefault="00936032" w:rsidP="0065339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</w:t>
            </w:r>
            <w:r w:rsidRPr="00936032">
              <w:rPr>
                <w:rFonts w:ascii="標楷體" w:eastAsia="標楷體" w:hAnsi="標楷體" w:hint="eastAsia"/>
                <w:szCs w:val="32"/>
              </w:rPr>
              <w:t>落葉堆肥製作</w:t>
            </w:r>
            <w:r w:rsidR="001837E3">
              <w:rPr>
                <w:rFonts w:ascii="標楷體" w:eastAsia="標楷體" w:hAnsi="標楷體" w:hint="eastAsia"/>
                <w:szCs w:val="32"/>
              </w:rPr>
              <w:t>與體驗</w:t>
            </w:r>
          </w:p>
          <w:p w:rsidR="001837E3" w:rsidRDefault="001837E3" w:rsidP="001837E3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(1)</w:t>
            </w:r>
            <w:r w:rsidRPr="001837E3">
              <w:rPr>
                <w:rFonts w:ascii="標楷體" w:eastAsia="標楷體" w:hAnsi="標楷體" w:hint="eastAsia"/>
                <w:szCs w:val="32"/>
              </w:rPr>
              <w:t>選擇可回收的落葉，包含鐵刀木、榕樹、麵包樹、艷紫荊、菩提、黑板樹及茄苳等樹葉，集中置放堆肥場處理。</w:t>
            </w:r>
          </w:p>
          <w:p w:rsidR="001837E3" w:rsidRPr="001837E3" w:rsidRDefault="001837E3" w:rsidP="001837E3">
            <w:pPr>
              <w:spacing w:line="0" w:lineRule="atLeast"/>
              <w:rPr>
                <w:rFonts w:ascii="標楷體" w:eastAsia="標楷體" w:hAnsi="標楷體" w:hint="eastAsia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Cs w:val="32"/>
              </w:rPr>
              <w:t>)</w:t>
            </w:r>
            <w:r w:rsidRPr="001837E3">
              <w:rPr>
                <w:rFonts w:ascii="標楷體" w:eastAsia="標楷體" w:hAnsi="標楷體" w:hint="eastAsia"/>
                <w:szCs w:val="32"/>
              </w:rPr>
              <w:t>使用篩子篩掉樹葉上的泥土，而後移除垃圾。</w:t>
            </w:r>
          </w:p>
          <w:p w:rsidR="001837E3" w:rsidRPr="001837E3" w:rsidRDefault="001837E3" w:rsidP="001837E3">
            <w:pPr>
              <w:spacing w:line="0" w:lineRule="atLeast"/>
              <w:rPr>
                <w:rFonts w:ascii="標楷體" w:eastAsia="標楷體" w:hAnsi="標楷體" w:hint="eastAsia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(3)</w:t>
            </w:r>
            <w:r w:rsidRPr="001837E3">
              <w:rPr>
                <w:rFonts w:ascii="標楷體" w:eastAsia="標楷體" w:hAnsi="標楷體" w:hint="eastAsia"/>
                <w:szCs w:val="32"/>
              </w:rPr>
              <w:t>將樹葉倒入落葉堆肥場。</w:t>
            </w:r>
          </w:p>
          <w:p w:rsidR="001837E3" w:rsidRPr="001837E3" w:rsidRDefault="001837E3" w:rsidP="001837E3">
            <w:pPr>
              <w:spacing w:line="0" w:lineRule="atLeast"/>
              <w:rPr>
                <w:rFonts w:ascii="標楷體" w:eastAsia="標楷體" w:hAnsi="標楷體" w:hint="eastAsia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Cs w:val="32"/>
              </w:rPr>
              <w:t>)用竹竿鋪平落葉，並洒水保持溼潤。增加溼度及提高溫度，可</w:t>
            </w:r>
            <w:r w:rsidRPr="001837E3">
              <w:rPr>
                <w:rFonts w:ascii="標楷體" w:eastAsia="標楷體" w:hAnsi="標楷體" w:hint="eastAsia"/>
                <w:szCs w:val="32"/>
              </w:rPr>
              <w:t>幫助葉子分解。</w:t>
            </w:r>
          </w:p>
          <w:p w:rsidR="001837E3" w:rsidRPr="001837E3" w:rsidRDefault="001837E3" w:rsidP="001837E3">
            <w:pPr>
              <w:spacing w:line="0" w:lineRule="atLeast"/>
              <w:rPr>
                <w:rFonts w:ascii="標楷體" w:eastAsia="標楷體" w:hAnsi="標楷體" w:hint="eastAsia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(5)</w:t>
            </w:r>
            <w:r w:rsidRPr="001837E3">
              <w:rPr>
                <w:rFonts w:ascii="標楷體" w:eastAsia="標楷體" w:hAnsi="標楷體" w:hint="eastAsia"/>
                <w:szCs w:val="32"/>
              </w:rPr>
              <w:t>樹葉堆滿後，覆蓋帆布等待腐熟。大約三至四個月，堆肥變成深黑或黑褐色，膨鬆且有泥土或芳香味，表示腐熟完成。</w:t>
            </w:r>
          </w:p>
          <w:p w:rsidR="00045225" w:rsidRPr="00936032" w:rsidRDefault="00936032" w:rsidP="006533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</w:t>
            </w:r>
            <w:r w:rsidR="00045225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蔬果栽種經驗分享及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金</w:t>
            </w:r>
            <w:r w:rsidR="001837E3">
              <w:rPr>
                <w:rFonts w:ascii="標楷體" w:eastAsia="標楷體" w:hAnsi="標楷體" w:hint="eastAsia"/>
                <w:color w:val="000000" w:themeColor="text1"/>
                <w:szCs w:val="24"/>
              </w:rPr>
              <w:t>桔醬製作</w:t>
            </w:r>
            <w:r w:rsidR="00045225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體驗活動</w:t>
            </w:r>
          </w:p>
          <w:p w:rsidR="00A15F31" w:rsidRPr="00936032" w:rsidRDefault="00A15F31" w:rsidP="006533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(1)蔬菜種植-</w:t>
            </w:r>
            <w:r w:rsidR="00342648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空心菜、大陸妹、奶油萵苣</w:t>
            </w: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</w:p>
          <w:p w:rsidR="00AA66CF" w:rsidRPr="00936032" w:rsidRDefault="00AA66CF" w:rsidP="006533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="00342648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落葉堆肥</w:t>
            </w: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製作過程之說明</w:t>
            </w:r>
            <w:r w:rsidR="00342648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與實際體驗產土</w:t>
            </w:r>
          </w:p>
          <w:p w:rsidR="00A15F31" w:rsidRPr="00936032" w:rsidRDefault="00AA66CF" w:rsidP="00653398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spacing w:val="15"/>
                <w:szCs w:val="24"/>
              </w:rPr>
            </w:pPr>
            <w:r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(3</w:t>
            </w:r>
            <w:r w:rsidR="00A15F31" w:rsidRPr="0093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A15F31" w:rsidRPr="00936032">
              <w:rPr>
                <w:rFonts w:ascii="標楷體" w:eastAsia="標楷體" w:hAnsi="標楷體" w:cs="Arial"/>
                <w:color w:val="000000" w:themeColor="text1"/>
                <w:spacing w:val="15"/>
                <w:szCs w:val="24"/>
              </w:rPr>
              <w:t>專業芸香科柑桔類的成長過程</w:t>
            </w:r>
            <w:r w:rsidR="00A15F31" w:rsidRPr="00936032">
              <w:rPr>
                <w:rFonts w:ascii="標楷體" w:eastAsia="標楷體" w:hAnsi="標楷體" w:cs="Arial" w:hint="eastAsia"/>
                <w:color w:val="000000" w:themeColor="text1"/>
                <w:spacing w:val="15"/>
                <w:szCs w:val="24"/>
              </w:rPr>
              <w:t>介紹</w:t>
            </w:r>
          </w:p>
          <w:p w:rsidR="00A15F31" w:rsidRPr="00936032" w:rsidRDefault="00AA66CF" w:rsidP="00653398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spacing w:val="15"/>
                <w:szCs w:val="24"/>
              </w:rPr>
            </w:pPr>
            <w:r w:rsidRPr="00936032">
              <w:rPr>
                <w:rFonts w:ascii="標楷體" w:eastAsia="標楷體" w:hAnsi="標楷體" w:cs="Arial" w:hint="eastAsia"/>
                <w:color w:val="000000" w:themeColor="text1"/>
                <w:spacing w:val="15"/>
                <w:szCs w:val="24"/>
              </w:rPr>
              <w:t>(4</w:t>
            </w:r>
            <w:r w:rsidR="00A15F31" w:rsidRPr="00936032">
              <w:rPr>
                <w:rFonts w:ascii="標楷體" w:eastAsia="標楷體" w:hAnsi="標楷體" w:cs="Arial" w:hint="eastAsia"/>
                <w:color w:val="000000" w:themeColor="text1"/>
                <w:spacing w:val="15"/>
                <w:szCs w:val="24"/>
              </w:rPr>
              <w:t>)</w:t>
            </w:r>
            <w:r w:rsidR="001837E3">
              <w:rPr>
                <w:rFonts w:ascii="標楷體" w:eastAsia="標楷體" w:hAnsi="標楷體" w:cs="Arial" w:hint="eastAsia"/>
                <w:color w:val="000000" w:themeColor="text1"/>
                <w:spacing w:val="15"/>
                <w:szCs w:val="24"/>
              </w:rPr>
              <w:t>金桔醬製作過程說明與實作練習</w:t>
            </w:r>
          </w:p>
          <w:p w:rsidR="00653398" w:rsidRPr="00653398" w:rsidRDefault="00653398" w:rsidP="00653398">
            <w:pPr>
              <w:spacing w:line="0" w:lineRule="atLeast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61550" w:rsidRDefault="00761550" w:rsidP="00761550">
      <w:pPr>
        <w:rPr>
          <w:rFonts w:ascii="標楷體" w:eastAsia="標楷體" w:hAnsi="標楷體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68"/>
        <w:gridCol w:w="5196"/>
      </w:tblGrid>
      <w:tr w:rsidR="00AA5E0C" w:rsidRPr="0060278B" w:rsidTr="00C20E1B">
        <w:trPr>
          <w:trHeight w:hRule="exact" w:val="567"/>
        </w:trPr>
        <w:tc>
          <w:tcPr>
            <w:tcW w:w="10247" w:type="dxa"/>
            <w:gridSpan w:val="2"/>
            <w:shd w:val="pct10" w:color="auto" w:fill="auto"/>
            <w:vAlign w:val="center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7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AA5E0C" w:rsidRPr="0060278B" w:rsidTr="00C20E1B">
        <w:tc>
          <w:tcPr>
            <w:tcW w:w="5021" w:type="dxa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718BF44" wp14:editId="2B6E489B">
                  <wp:extent cx="3375660" cy="2636520"/>
                  <wp:effectExtent l="0" t="0" r="0" b="0"/>
                  <wp:docPr id="1" name="圖片 1" descr="D:\DATA\衛生組\精進計畫\105計畫\你農我農教育\劍門農場參訪\相片\IM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A\衛生組\精進計畫\105計畫\你農我農教育\劍門農場參訪\相片\IMG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660" cy="263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0E41EED" wp14:editId="0A8341EB">
                  <wp:extent cx="3055620" cy="2651760"/>
                  <wp:effectExtent l="0" t="0" r="0" b="0"/>
                  <wp:docPr id="3" name="圖片 3" descr="D:\DATA\衛生組\精進計畫\105計畫\你農我農教育\劍門農場參訪\相片\IMG_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A\衛生組\精進計畫\105計畫\你農我農教育\劍門農場參訪\相片\IMG_0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265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E0C" w:rsidRPr="0060278B" w:rsidTr="00C20E1B">
        <w:tc>
          <w:tcPr>
            <w:tcW w:w="5021" w:type="dxa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辦理你農我農社群劍門農場參訪</w:t>
            </w:r>
          </w:p>
        </w:tc>
        <w:tc>
          <w:tcPr>
            <w:tcW w:w="5226" w:type="dxa"/>
          </w:tcPr>
          <w:p w:rsidR="00AA5E0C" w:rsidRPr="0060278B" w:rsidRDefault="00AA5E0C" w:rsidP="00C20E1B">
            <w:pPr>
              <w:ind w:firstLineChars="200" w:firstLine="48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師生們認真聽講與熱烈回應講師問題</w:t>
            </w:r>
          </w:p>
        </w:tc>
      </w:tr>
      <w:tr w:rsidR="00AA5E0C" w:rsidRPr="0060278B" w:rsidTr="00C20E1B">
        <w:trPr>
          <w:trHeight w:val="4017"/>
        </w:trPr>
        <w:tc>
          <w:tcPr>
            <w:tcW w:w="5021" w:type="dxa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8848359" wp14:editId="3EAFE944">
                  <wp:extent cx="3345180" cy="2446020"/>
                  <wp:effectExtent l="0" t="0" r="7620" b="0"/>
                  <wp:docPr id="4" name="圖片 4" descr="D:\DATA\衛生組\精進計畫\105計畫\你農我農教育\劍門農場參訪\相片\IMG_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ATA\衛生組\精進計畫\105計畫\你農我農教育\劍門農場參訪\相片\IMG_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18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D9499CF" wp14:editId="48DD9EAC">
                  <wp:extent cx="3154680" cy="2438400"/>
                  <wp:effectExtent l="0" t="0" r="7620" b="0"/>
                  <wp:docPr id="5" name="圖片 5" descr="D:\DATA\衛生組\精進計畫\105計畫\你農我農教育\劍門農場參訪\相片\IMG_0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ATA\衛生組\精進計畫\105計畫\你農我農教育\劍門農場參訪\相片\IMG_0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E0C" w:rsidRPr="0060278B" w:rsidTr="00C20E1B">
        <w:tc>
          <w:tcPr>
            <w:tcW w:w="5021" w:type="dxa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參與此課程活動之老師仔細聆聽講師</w:t>
            </w:r>
            <w:r w:rsidRPr="0060278B">
              <w:rPr>
                <w:rFonts w:ascii="標楷體" w:eastAsia="標楷體" w:hAnsi="標楷體" w:hint="eastAsia"/>
                <w:noProof/>
                <w:szCs w:val="24"/>
              </w:rPr>
              <w:t>經驗分享</w:t>
            </w:r>
          </w:p>
        </w:tc>
        <w:tc>
          <w:tcPr>
            <w:tcW w:w="5226" w:type="dxa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參與此課程活動之老師仔細聆聽講師</w:t>
            </w:r>
            <w:r w:rsidRPr="0060278B">
              <w:rPr>
                <w:rFonts w:ascii="標楷體" w:eastAsia="標楷體" w:hAnsi="標楷體" w:hint="eastAsia"/>
                <w:noProof/>
                <w:szCs w:val="24"/>
              </w:rPr>
              <w:t>經驗分享</w:t>
            </w:r>
          </w:p>
        </w:tc>
      </w:tr>
      <w:tr w:rsidR="00AA5E0C" w:rsidRPr="0060278B" w:rsidTr="00C20E1B">
        <w:tc>
          <w:tcPr>
            <w:tcW w:w="5021" w:type="dxa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91D0BB7" wp14:editId="6A576683">
                  <wp:extent cx="3398520" cy="2659380"/>
                  <wp:effectExtent l="0" t="0" r="0" b="7620"/>
                  <wp:docPr id="7" name="圖片 7" descr="D:\DATA\衛生組\精進計畫\105計畫\你農我農教育\劍門農場參訪\相片\IMG_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ATA\衛生組\精進計畫\105計畫\你農我農教育\劍門農場參訪\相片\IMG_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6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6049352" wp14:editId="6894818F">
                  <wp:extent cx="3162300" cy="2659380"/>
                  <wp:effectExtent l="0" t="0" r="0" b="7620"/>
                  <wp:docPr id="9" name="圖片 9" descr="D:\DATA\衛生組\精進計畫\105計畫\你農我農教育\劍門農場參訪\相片\IMG_0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ATA\衛生組\精進計畫\105計畫\你農我農教育\劍門農場參訪\相片\IMG_0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6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E0C" w:rsidRPr="0060278B" w:rsidTr="00C20E1B">
        <w:tc>
          <w:tcPr>
            <w:tcW w:w="5021" w:type="dxa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賴仲由場長</w:t>
            </w:r>
            <w:r w:rsidRPr="0060278B">
              <w:rPr>
                <w:rFonts w:ascii="標楷體" w:eastAsia="標楷體" w:hAnsi="標楷體" w:hint="eastAsia"/>
                <w:noProof/>
                <w:szCs w:val="24"/>
              </w:rPr>
              <w:t>分享</w:t>
            </w:r>
            <w:r w:rsidRPr="00045225">
              <w:rPr>
                <w:rFonts w:ascii="標楷體" w:eastAsia="標楷體" w:hAnsi="標楷體" w:hint="eastAsia"/>
              </w:rPr>
              <w:t>蔬果實務栽種講解及體驗</w:t>
            </w:r>
          </w:p>
        </w:tc>
        <w:tc>
          <w:tcPr>
            <w:tcW w:w="5226" w:type="dxa"/>
          </w:tcPr>
          <w:p w:rsidR="00AA5E0C" w:rsidRPr="0060278B" w:rsidRDefault="00AA5E0C" w:rsidP="00C20E1B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賴仲由場長</w:t>
            </w:r>
            <w:r w:rsidRPr="0060278B">
              <w:rPr>
                <w:rFonts w:ascii="標楷體" w:eastAsia="標楷體" w:hAnsi="標楷體" w:hint="eastAsia"/>
                <w:noProof/>
                <w:szCs w:val="24"/>
              </w:rPr>
              <w:t>分享</w:t>
            </w:r>
            <w:r w:rsidRPr="00045225">
              <w:rPr>
                <w:rFonts w:ascii="標楷體" w:eastAsia="標楷體" w:hAnsi="標楷體" w:hint="eastAsia"/>
              </w:rPr>
              <w:t>蔬果實務栽種講解及體驗</w:t>
            </w:r>
          </w:p>
        </w:tc>
      </w:tr>
    </w:tbl>
    <w:p w:rsidR="00AA5E0C" w:rsidRPr="00AA5E0C" w:rsidRDefault="00AA5E0C" w:rsidP="00761550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AA5E0C" w:rsidRPr="00AA5E0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89" w:rsidRDefault="00B54489" w:rsidP="007B5A3A">
      <w:r>
        <w:separator/>
      </w:r>
    </w:p>
  </w:endnote>
  <w:endnote w:type="continuationSeparator" w:id="0">
    <w:p w:rsidR="00B54489" w:rsidRDefault="00B54489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89" w:rsidRDefault="00B54489" w:rsidP="007B5A3A">
      <w:r>
        <w:separator/>
      </w:r>
    </w:p>
  </w:footnote>
  <w:footnote w:type="continuationSeparator" w:id="0">
    <w:p w:rsidR="00B54489" w:rsidRDefault="00B54489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EA24F3BA"/>
    <w:lvl w:ilvl="0" w:tplc="C3C4ACF0">
      <w:start w:val="1"/>
      <w:numFmt w:val="decimal"/>
      <w:lvlText w:val="%1、"/>
      <w:lvlJc w:val="left"/>
      <w:pPr>
        <w:ind w:left="681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3C3245"/>
    <w:multiLevelType w:val="hybridMultilevel"/>
    <w:tmpl w:val="747053B0"/>
    <w:lvl w:ilvl="0" w:tplc="BECC3BFA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E456EB"/>
    <w:multiLevelType w:val="hybridMultilevel"/>
    <w:tmpl w:val="BE80D354"/>
    <w:lvl w:ilvl="0" w:tplc="E66C547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B5459"/>
    <w:multiLevelType w:val="hybridMultilevel"/>
    <w:tmpl w:val="FC086184"/>
    <w:lvl w:ilvl="0" w:tplc="F2F403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EB573E"/>
    <w:multiLevelType w:val="hybridMultilevel"/>
    <w:tmpl w:val="4C221E8A"/>
    <w:lvl w:ilvl="0" w:tplc="EDC0A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AF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06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6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5EF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A3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68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F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8B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725C17"/>
    <w:multiLevelType w:val="hybridMultilevel"/>
    <w:tmpl w:val="7674A84A"/>
    <w:lvl w:ilvl="0" w:tplc="8BE6A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0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E8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23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C0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E8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80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C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45225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D7E91"/>
    <w:rsid w:val="00107BF7"/>
    <w:rsid w:val="001202A1"/>
    <w:rsid w:val="00125FA8"/>
    <w:rsid w:val="0012672D"/>
    <w:rsid w:val="00164210"/>
    <w:rsid w:val="00166DD1"/>
    <w:rsid w:val="00167E15"/>
    <w:rsid w:val="00177A2D"/>
    <w:rsid w:val="0018010A"/>
    <w:rsid w:val="00181FDA"/>
    <w:rsid w:val="001837E3"/>
    <w:rsid w:val="001837F3"/>
    <w:rsid w:val="001847B4"/>
    <w:rsid w:val="00186B54"/>
    <w:rsid w:val="00191014"/>
    <w:rsid w:val="001A6504"/>
    <w:rsid w:val="001B20C3"/>
    <w:rsid w:val="001B6F83"/>
    <w:rsid w:val="001C4F1D"/>
    <w:rsid w:val="001C63B0"/>
    <w:rsid w:val="001D2527"/>
    <w:rsid w:val="001D2A63"/>
    <w:rsid w:val="001E10DE"/>
    <w:rsid w:val="001E451B"/>
    <w:rsid w:val="001F60AF"/>
    <w:rsid w:val="0020354D"/>
    <w:rsid w:val="00220A57"/>
    <w:rsid w:val="002228D2"/>
    <w:rsid w:val="00241D4B"/>
    <w:rsid w:val="002426F5"/>
    <w:rsid w:val="00247B2C"/>
    <w:rsid w:val="002766A1"/>
    <w:rsid w:val="00281DF0"/>
    <w:rsid w:val="00282F4E"/>
    <w:rsid w:val="00295D7C"/>
    <w:rsid w:val="002A21B4"/>
    <w:rsid w:val="002B2F33"/>
    <w:rsid w:val="002C1063"/>
    <w:rsid w:val="002C1809"/>
    <w:rsid w:val="002C1F5E"/>
    <w:rsid w:val="002C2352"/>
    <w:rsid w:val="002D41C0"/>
    <w:rsid w:val="002F0121"/>
    <w:rsid w:val="002F1D40"/>
    <w:rsid w:val="002F3500"/>
    <w:rsid w:val="002F6F04"/>
    <w:rsid w:val="003028BB"/>
    <w:rsid w:val="003066FA"/>
    <w:rsid w:val="003257FA"/>
    <w:rsid w:val="00332799"/>
    <w:rsid w:val="003404DF"/>
    <w:rsid w:val="00342648"/>
    <w:rsid w:val="00344070"/>
    <w:rsid w:val="003477D7"/>
    <w:rsid w:val="00350D72"/>
    <w:rsid w:val="003529FC"/>
    <w:rsid w:val="00362B54"/>
    <w:rsid w:val="003649E6"/>
    <w:rsid w:val="0037046F"/>
    <w:rsid w:val="0037412C"/>
    <w:rsid w:val="003840D9"/>
    <w:rsid w:val="003930D6"/>
    <w:rsid w:val="00393276"/>
    <w:rsid w:val="00397C6E"/>
    <w:rsid w:val="003B4599"/>
    <w:rsid w:val="003D005D"/>
    <w:rsid w:val="003D324D"/>
    <w:rsid w:val="003D3654"/>
    <w:rsid w:val="003D4780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2F2F"/>
    <w:rsid w:val="0047000D"/>
    <w:rsid w:val="00480F39"/>
    <w:rsid w:val="0048131B"/>
    <w:rsid w:val="004869E3"/>
    <w:rsid w:val="004940E2"/>
    <w:rsid w:val="004B3CA6"/>
    <w:rsid w:val="004B7D02"/>
    <w:rsid w:val="004C1B85"/>
    <w:rsid w:val="004C3AAC"/>
    <w:rsid w:val="004D35C7"/>
    <w:rsid w:val="004F3D1F"/>
    <w:rsid w:val="004F5888"/>
    <w:rsid w:val="004F7512"/>
    <w:rsid w:val="00505221"/>
    <w:rsid w:val="00511123"/>
    <w:rsid w:val="00511C3A"/>
    <w:rsid w:val="00516FF2"/>
    <w:rsid w:val="0051745E"/>
    <w:rsid w:val="00517F75"/>
    <w:rsid w:val="00520DFD"/>
    <w:rsid w:val="00527022"/>
    <w:rsid w:val="00530944"/>
    <w:rsid w:val="00542ACD"/>
    <w:rsid w:val="005520AD"/>
    <w:rsid w:val="00582687"/>
    <w:rsid w:val="005A318C"/>
    <w:rsid w:val="005B295A"/>
    <w:rsid w:val="005B5CA8"/>
    <w:rsid w:val="005D146E"/>
    <w:rsid w:val="005E713D"/>
    <w:rsid w:val="005F5E56"/>
    <w:rsid w:val="005F5F14"/>
    <w:rsid w:val="0060278B"/>
    <w:rsid w:val="0061742F"/>
    <w:rsid w:val="00620359"/>
    <w:rsid w:val="00620DCF"/>
    <w:rsid w:val="00652542"/>
    <w:rsid w:val="00653398"/>
    <w:rsid w:val="00653D5A"/>
    <w:rsid w:val="006654DF"/>
    <w:rsid w:val="00665ADC"/>
    <w:rsid w:val="00672C2C"/>
    <w:rsid w:val="006906E3"/>
    <w:rsid w:val="006B0FCD"/>
    <w:rsid w:val="006B2415"/>
    <w:rsid w:val="006B2990"/>
    <w:rsid w:val="006C399C"/>
    <w:rsid w:val="006D2620"/>
    <w:rsid w:val="006D44CA"/>
    <w:rsid w:val="006D7E0E"/>
    <w:rsid w:val="006E4792"/>
    <w:rsid w:val="006E57CE"/>
    <w:rsid w:val="00700715"/>
    <w:rsid w:val="00701BBD"/>
    <w:rsid w:val="00711CB9"/>
    <w:rsid w:val="0072172D"/>
    <w:rsid w:val="007305A5"/>
    <w:rsid w:val="00731293"/>
    <w:rsid w:val="0073131F"/>
    <w:rsid w:val="0074210F"/>
    <w:rsid w:val="00743ED8"/>
    <w:rsid w:val="00752B13"/>
    <w:rsid w:val="00761550"/>
    <w:rsid w:val="007747A9"/>
    <w:rsid w:val="00776259"/>
    <w:rsid w:val="00780A76"/>
    <w:rsid w:val="007927F4"/>
    <w:rsid w:val="007B5A3A"/>
    <w:rsid w:val="007C58A3"/>
    <w:rsid w:val="007F0A73"/>
    <w:rsid w:val="007F38B7"/>
    <w:rsid w:val="007F653B"/>
    <w:rsid w:val="007F7E6D"/>
    <w:rsid w:val="00803D7C"/>
    <w:rsid w:val="00805A46"/>
    <w:rsid w:val="00820A25"/>
    <w:rsid w:val="00827A66"/>
    <w:rsid w:val="008357A2"/>
    <w:rsid w:val="0083616A"/>
    <w:rsid w:val="00843368"/>
    <w:rsid w:val="00883960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5958"/>
    <w:rsid w:val="009273A1"/>
    <w:rsid w:val="00931B54"/>
    <w:rsid w:val="009331C0"/>
    <w:rsid w:val="00936032"/>
    <w:rsid w:val="009411E1"/>
    <w:rsid w:val="00943346"/>
    <w:rsid w:val="00944356"/>
    <w:rsid w:val="00947603"/>
    <w:rsid w:val="009500BC"/>
    <w:rsid w:val="009539BC"/>
    <w:rsid w:val="009706B0"/>
    <w:rsid w:val="00974818"/>
    <w:rsid w:val="009B26EB"/>
    <w:rsid w:val="009B3706"/>
    <w:rsid w:val="009C7591"/>
    <w:rsid w:val="009D5C8F"/>
    <w:rsid w:val="009D72EC"/>
    <w:rsid w:val="009E065B"/>
    <w:rsid w:val="009E41DE"/>
    <w:rsid w:val="009F7065"/>
    <w:rsid w:val="009F7316"/>
    <w:rsid w:val="00A0782D"/>
    <w:rsid w:val="00A14323"/>
    <w:rsid w:val="00A15C22"/>
    <w:rsid w:val="00A15F31"/>
    <w:rsid w:val="00A20049"/>
    <w:rsid w:val="00A5218D"/>
    <w:rsid w:val="00A5402F"/>
    <w:rsid w:val="00A705A5"/>
    <w:rsid w:val="00A84169"/>
    <w:rsid w:val="00A91FF5"/>
    <w:rsid w:val="00A95548"/>
    <w:rsid w:val="00A96756"/>
    <w:rsid w:val="00AA5E0C"/>
    <w:rsid w:val="00AA66CF"/>
    <w:rsid w:val="00AA75DB"/>
    <w:rsid w:val="00AB7AF3"/>
    <w:rsid w:val="00AC23EE"/>
    <w:rsid w:val="00AD5B87"/>
    <w:rsid w:val="00AD63BC"/>
    <w:rsid w:val="00AE51C5"/>
    <w:rsid w:val="00B02065"/>
    <w:rsid w:val="00B040EC"/>
    <w:rsid w:val="00B07D84"/>
    <w:rsid w:val="00B22C2E"/>
    <w:rsid w:val="00B40538"/>
    <w:rsid w:val="00B43BA7"/>
    <w:rsid w:val="00B4793A"/>
    <w:rsid w:val="00B54489"/>
    <w:rsid w:val="00B61C06"/>
    <w:rsid w:val="00B6266E"/>
    <w:rsid w:val="00B64546"/>
    <w:rsid w:val="00B70D9B"/>
    <w:rsid w:val="00B81131"/>
    <w:rsid w:val="00B83053"/>
    <w:rsid w:val="00B97B81"/>
    <w:rsid w:val="00BA08A2"/>
    <w:rsid w:val="00BA36B6"/>
    <w:rsid w:val="00BA411A"/>
    <w:rsid w:val="00BA7F51"/>
    <w:rsid w:val="00BC2C20"/>
    <w:rsid w:val="00BC7DAE"/>
    <w:rsid w:val="00BD141E"/>
    <w:rsid w:val="00BE01F6"/>
    <w:rsid w:val="00BE2895"/>
    <w:rsid w:val="00BE47E4"/>
    <w:rsid w:val="00BF575A"/>
    <w:rsid w:val="00C0334A"/>
    <w:rsid w:val="00C14C34"/>
    <w:rsid w:val="00C15E8D"/>
    <w:rsid w:val="00C17A09"/>
    <w:rsid w:val="00C37336"/>
    <w:rsid w:val="00C533BC"/>
    <w:rsid w:val="00C57818"/>
    <w:rsid w:val="00C60237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D38B8"/>
    <w:rsid w:val="00CE3ECD"/>
    <w:rsid w:val="00CE4153"/>
    <w:rsid w:val="00CF41B6"/>
    <w:rsid w:val="00CF5062"/>
    <w:rsid w:val="00CF7C6D"/>
    <w:rsid w:val="00D06C92"/>
    <w:rsid w:val="00D23609"/>
    <w:rsid w:val="00D405B2"/>
    <w:rsid w:val="00D46615"/>
    <w:rsid w:val="00D54D88"/>
    <w:rsid w:val="00D63FC5"/>
    <w:rsid w:val="00D70276"/>
    <w:rsid w:val="00D73088"/>
    <w:rsid w:val="00D8357E"/>
    <w:rsid w:val="00D86DE4"/>
    <w:rsid w:val="00DA5394"/>
    <w:rsid w:val="00DB1F99"/>
    <w:rsid w:val="00DE66CF"/>
    <w:rsid w:val="00E006D2"/>
    <w:rsid w:val="00E3307B"/>
    <w:rsid w:val="00E379D5"/>
    <w:rsid w:val="00E42ECA"/>
    <w:rsid w:val="00E468DE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F4DCB"/>
    <w:rsid w:val="00EF7E4D"/>
    <w:rsid w:val="00F05648"/>
    <w:rsid w:val="00F05680"/>
    <w:rsid w:val="00F06ED4"/>
    <w:rsid w:val="00F261DE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9700F"/>
    <w:rsid w:val="00FC7880"/>
    <w:rsid w:val="00FD120E"/>
    <w:rsid w:val="00FD3600"/>
    <w:rsid w:val="00FD3AE2"/>
    <w:rsid w:val="00FE4381"/>
    <w:rsid w:val="00FF0499"/>
    <w:rsid w:val="00FF1EB8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A8CD2"/>
  <w15:docId w15:val="{4A79B232-0937-4868-9AFF-1B460AE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D35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9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5F38-6395-4AB7-8093-9DC01874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2015-11-19T02:04:00Z</cp:lastPrinted>
  <dcterms:created xsi:type="dcterms:W3CDTF">2018-01-10T06:00:00Z</dcterms:created>
  <dcterms:modified xsi:type="dcterms:W3CDTF">2020-06-24T06:20:00Z</dcterms:modified>
</cp:coreProperties>
</file>