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81D72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B01949">
        <w:rPr>
          <w:rFonts w:eastAsia="標楷體" w:hint="eastAsia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CE201E">
        <w:rPr>
          <w:rFonts w:eastAsia="標楷體" w:hint="eastAsia"/>
          <w:b/>
          <w:szCs w:val="24"/>
        </w:rPr>
        <w:t>03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B01949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B01949">
        <w:rPr>
          <w:rFonts w:eastAsia="標楷體" w:hint="eastAsia"/>
          <w:szCs w:val="24"/>
        </w:rPr>
        <w:t>03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CE201E">
        <w:rPr>
          <w:rFonts w:eastAsia="標楷體" w:hint="eastAsia"/>
          <w:szCs w:val="24"/>
        </w:rPr>
        <w:t>27</w:t>
      </w:r>
      <w:r w:rsidR="00B01949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Pr="00CE201E" w:rsidRDefault="00CE201E" w:rsidP="00CE201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規劃探究與實作研習：外聘3場。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01949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CE201E" w:rsidP="00CE2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B01949" w:rsidRPr="00C969F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B01949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□會議記錄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01949" w:rsidRPr="00C969FB" w:rsidRDefault="00B01949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CE201E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</w:t>
            </w:r>
          </w:p>
        </w:tc>
      </w:tr>
      <w:tr w:rsidR="00B01949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CE201E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1.92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B01949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949" w:rsidRPr="00CE201E" w:rsidRDefault="00CE201E" w:rsidP="00CE201E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已送出</w:t>
            </w:r>
            <w:r w:rsidRPr="00CE201E">
              <w:rPr>
                <w:rFonts w:ascii="標楷體" w:eastAsia="標楷體" w:hAnsi="標楷體" w:hint="eastAsia"/>
                <w:szCs w:val="24"/>
              </w:rPr>
              <w:t>探究與實作研習</w:t>
            </w:r>
            <w:r>
              <w:rPr>
                <w:rFonts w:ascii="標楷體" w:eastAsia="標楷體" w:hAnsi="標楷體" w:hint="eastAsia"/>
                <w:szCs w:val="24"/>
              </w:rPr>
              <w:t>簽呈</w:t>
            </w:r>
            <w:r w:rsidRPr="00CE201E">
              <w:rPr>
                <w:rFonts w:ascii="標楷體" w:eastAsia="標楷體" w:hAnsi="標楷體" w:hint="eastAsia"/>
                <w:szCs w:val="24"/>
              </w:rPr>
              <w:t>：外聘3場</w:t>
            </w:r>
            <w:r>
              <w:rPr>
                <w:rFonts w:ascii="標楷體" w:eastAsia="標楷體" w:hAnsi="標楷體" w:hint="eastAsia"/>
                <w:szCs w:val="24"/>
              </w:rPr>
              <w:t>，每場3小時(時間：4/23、5/21、5/28)</w:t>
            </w:r>
            <w:r w:rsidRPr="00CE20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949" w:rsidRPr="00C969FB" w:rsidRDefault="00B0194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1949" w:rsidRPr="00C969FB" w:rsidRDefault="00B0194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B01949" w:rsidRPr="00C969FB" w:rsidRDefault="00B01949" w:rsidP="00010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CE201E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18.62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CE201E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53.2%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AB" w:rsidRDefault="00A370AB" w:rsidP="00D72B94">
      <w:r>
        <w:separator/>
      </w:r>
    </w:p>
  </w:endnote>
  <w:endnote w:type="continuationSeparator" w:id="0">
    <w:p w:rsidR="00A370AB" w:rsidRDefault="00A370AB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AB" w:rsidRDefault="00A370AB" w:rsidP="00D72B94">
      <w:r>
        <w:separator/>
      </w:r>
    </w:p>
  </w:footnote>
  <w:footnote w:type="continuationSeparator" w:id="0">
    <w:p w:rsidR="00A370AB" w:rsidRDefault="00A370AB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62"/>
    <w:multiLevelType w:val="hybridMultilevel"/>
    <w:tmpl w:val="CB02C21A"/>
    <w:lvl w:ilvl="0" w:tplc="376EC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350E0"/>
    <w:multiLevelType w:val="hybridMultilevel"/>
    <w:tmpl w:val="76FC4226"/>
    <w:lvl w:ilvl="0" w:tplc="2742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1F55CD"/>
    <w:multiLevelType w:val="hybridMultilevel"/>
    <w:tmpl w:val="9DDCB1F2"/>
    <w:lvl w:ilvl="0" w:tplc="56A8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24419"/>
    <w:rsid w:val="00046499"/>
    <w:rsid w:val="00054E99"/>
    <w:rsid w:val="0006260E"/>
    <w:rsid w:val="000679F5"/>
    <w:rsid w:val="000B38D6"/>
    <w:rsid w:val="000B4009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04F2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621FD"/>
    <w:rsid w:val="006A7CDB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7B5D24"/>
    <w:rsid w:val="007C4346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41654"/>
    <w:rsid w:val="00981D72"/>
    <w:rsid w:val="0099380B"/>
    <w:rsid w:val="00997B81"/>
    <w:rsid w:val="009A686F"/>
    <w:rsid w:val="009C1173"/>
    <w:rsid w:val="009C4A33"/>
    <w:rsid w:val="009C5245"/>
    <w:rsid w:val="009D4315"/>
    <w:rsid w:val="009F2859"/>
    <w:rsid w:val="00A026D1"/>
    <w:rsid w:val="00A06C1D"/>
    <w:rsid w:val="00A370AB"/>
    <w:rsid w:val="00A425F4"/>
    <w:rsid w:val="00A53F58"/>
    <w:rsid w:val="00A552DD"/>
    <w:rsid w:val="00A805E2"/>
    <w:rsid w:val="00A844B3"/>
    <w:rsid w:val="00AA3D6A"/>
    <w:rsid w:val="00AA4A1C"/>
    <w:rsid w:val="00AB36DE"/>
    <w:rsid w:val="00AE65A4"/>
    <w:rsid w:val="00AF2DC4"/>
    <w:rsid w:val="00B00EE4"/>
    <w:rsid w:val="00B01949"/>
    <w:rsid w:val="00B01D03"/>
    <w:rsid w:val="00B01F2D"/>
    <w:rsid w:val="00B14644"/>
    <w:rsid w:val="00B27133"/>
    <w:rsid w:val="00B448FC"/>
    <w:rsid w:val="00B84A19"/>
    <w:rsid w:val="00BA7030"/>
    <w:rsid w:val="00BB022F"/>
    <w:rsid w:val="00BD5787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201E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60BC5"/>
    <w:rsid w:val="00F73F9E"/>
    <w:rsid w:val="00F76B1A"/>
    <w:rsid w:val="00F91E42"/>
    <w:rsid w:val="00FB3D81"/>
    <w:rsid w:val="00FB55FD"/>
    <w:rsid w:val="00FD2F0C"/>
    <w:rsid w:val="00FE4C61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B294-5470-4F48-AB7A-D8551475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C.M.T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2019-09-10T06:20:00Z</cp:lastPrinted>
  <dcterms:created xsi:type="dcterms:W3CDTF">2020-03-27T09:33:00Z</dcterms:created>
  <dcterms:modified xsi:type="dcterms:W3CDTF">2020-03-27T09:37:00Z</dcterms:modified>
</cp:coreProperties>
</file>