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94" w:rsidRPr="003B5C25" w:rsidRDefault="00CE6217" w:rsidP="00D72B94">
      <w:pPr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附件六：</w:t>
      </w:r>
      <w:r w:rsidR="004916C6">
        <w:rPr>
          <w:rFonts w:ascii="Calibri" w:eastAsia="標楷體" w:hAnsi="Calibri" w:cs="Times New Roman" w:hint="eastAsia"/>
          <w:szCs w:val="24"/>
        </w:rPr>
        <w:t>10</w:t>
      </w:r>
      <w:r w:rsidR="004916C6">
        <w:rPr>
          <w:rFonts w:ascii="Calibri" w:eastAsia="標楷體" w:hAnsi="Calibri" w:cs="Times New Roman"/>
          <w:szCs w:val="24"/>
        </w:rPr>
        <w:t>9</w:t>
      </w:r>
      <w:r w:rsidR="00D72B94" w:rsidRPr="003B5C25">
        <w:rPr>
          <w:rFonts w:ascii="Calibri" w:eastAsia="標楷體" w:hAnsi="Calibri" w:cs="Times New Roman" w:hint="eastAsia"/>
          <w:szCs w:val="24"/>
        </w:rPr>
        <w:t>子計畫自主管理月報表</w:t>
      </w:r>
    </w:p>
    <w:p w:rsidR="00D72B94" w:rsidRPr="00D72B94" w:rsidRDefault="004916C6" w:rsidP="00D72B94">
      <w:pPr>
        <w:rPr>
          <w:rFonts w:ascii="Calibri" w:eastAsia="標楷體" w:hAnsi="Calibri" w:cs="Times New Roman"/>
          <w:b/>
          <w:sz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t>109</w:t>
      </w:r>
      <w:r w:rsidR="003D4D92">
        <w:rPr>
          <w:rFonts w:ascii="Calibri" w:eastAsia="標楷體" w:hAnsi="Calibri" w:cs="Times New Roman" w:hint="eastAsia"/>
          <w:b/>
          <w:sz w:val="28"/>
          <w:szCs w:val="28"/>
        </w:rPr>
        <w:t>年</w:t>
      </w:r>
      <w:r>
        <w:rPr>
          <w:rFonts w:ascii="Calibri" w:eastAsia="標楷體" w:hAnsi="Calibri" w:cs="Times New Roman"/>
          <w:b/>
          <w:sz w:val="28"/>
          <w:szCs w:val="28"/>
        </w:rPr>
        <w:t>2</w:t>
      </w:r>
      <w:r w:rsidR="003D4D92">
        <w:rPr>
          <w:rFonts w:ascii="Calibri" w:eastAsia="標楷體" w:hAnsi="Calibri" w:cs="Times New Roman" w:hint="eastAsia"/>
          <w:b/>
          <w:sz w:val="28"/>
          <w:szCs w:val="28"/>
        </w:rPr>
        <w:t>月</w:t>
      </w:r>
    </w:p>
    <w:p w:rsidR="00D72B94" w:rsidRPr="00CE6217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311F88">
        <w:rPr>
          <w:rFonts w:ascii="Calibri" w:eastAsia="標楷體" w:hAnsi="Calibri" w:cs="Times New Roman" w:hint="eastAsia"/>
          <w:color w:val="FF0000"/>
          <w:szCs w:val="24"/>
        </w:rPr>
        <w:t>10</w:t>
      </w:r>
      <w:r w:rsidR="00311F88">
        <w:rPr>
          <w:rFonts w:ascii="Calibri" w:eastAsia="標楷體" w:hAnsi="Calibri" w:cs="Times New Roman"/>
          <w:color w:val="FF0000"/>
          <w:szCs w:val="24"/>
        </w:rPr>
        <w:t>9</w:t>
      </w:r>
      <w:r w:rsidR="0044115C">
        <w:rPr>
          <w:rFonts w:ascii="Calibri" w:eastAsia="標楷體" w:hAnsi="Calibri" w:cs="Times New Roman" w:hint="eastAsia"/>
          <w:color w:val="FF0000"/>
          <w:szCs w:val="24"/>
        </w:rPr>
        <w:t>-C</w:t>
      </w:r>
      <w:r w:rsidR="005B226B">
        <w:rPr>
          <w:rFonts w:ascii="Calibri" w:eastAsia="標楷體" w:hAnsi="Calibri" w:cs="Times New Roman" w:hint="eastAsia"/>
          <w:color w:val="FF0000"/>
          <w:szCs w:val="24"/>
        </w:rPr>
        <w:t>-</w:t>
      </w:r>
      <w:r w:rsidR="005B226B">
        <w:rPr>
          <w:rFonts w:ascii="Calibri" w:eastAsia="標楷體" w:hAnsi="Calibri" w:cs="Times New Roman"/>
          <w:color w:val="FF0000"/>
          <w:szCs w:val="24"/>
        </w:rPr>
        <w:t>2</w:t>
      </w:r>
      <w:r w:rsidR="00353BFC">
        <w:rPr>
          <w:rFonts w:ascii="Calibri" w:eastAsia="標楷體" w:hAnsi="Calibri" w:cs="Times New Roman"/>
          <w:color w:val="FF0000"/>
          <w:szCs w:val="24"/>
        </w:rPr>
        <w:t xml:space="preserve"> </w:t>
      </w:r>
      <w:r w:rsidR="005B226B" w:rsidRPr="005B226B">
        <w:rPr>
          <w:rFonts w:ascii="Calibri" w:eastAsia="標楷體" w:hAnsi="Calibri" w:cs="Times New Roman" w:hint="eastAsia"/>
          <w:color w:val="FF0000"/>
          <w:szCs w:val="24"/>
        </w:rPr>
        <w:t>校本及區域諮詢輔導計畫</w:t>
      </w:r>
    </w:p>
    <w:p w:rsidR="00074A50" w:rsidRDefault="00D72B94" w:rsidP="0044115C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</w:t>
      </w:r>
      <w:proofErr w:type="gramStart"/>
      <w:r w:rsidR="00353BFC">
        <w:rPr>
          <w:rFonts w:ascii="新細明體" w:eastAsia="標楷體" w:hAnsi="新細明體" w:cs="Times New Roman" w:hint="eastAsia"/>
          <w:szCs w:val="24"/>
        </w:rPr>
        <w:t>白穗儀</w:t>
      </w:r>
      <w:proofErr w:type="gramEnd"/>
      <w:r w:rsidR="0044115C">
        <w:rPr>
          <w:rFonts w:ascii="新細明體" w:eastAsia="標楷體" w:hAnsi="新細明體" w:cs="Times New Roman" w:hint="eastAsia"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="00C6037A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</w:t>
      </w:r>
      <w:r w:rsidRPr="003D4D92">
        <w:rPr>
          <w:rFonts w:ascii="標楷體" w:eastAsia="標楷體" w:hAnsi="標楷體" w:cs="Times New Roman" w:hint="eastAsia"/>
          <w:szCs w:val="24"/>
        </w:rPr>
        <w:t>填報日期：</w:t>
      </w:r>
      <w:r w:rsidR="00FF1D76">
        <w:rPr>
          <w:rFonts w:ascii="標楷體" w:eastAsia="標楷體" w:hAnsi="標楷體" w:cs="Times New Roman" w:hint="eastAsia"/>
          <w:szCs w:val="24"/>
        </w:rPr>
        <w:t>109</w:t>
      </w:r>
      <w:r w:rsidRPr="003D4D92">
        <w:rPr>
          <w:rFonts w:ascii="標楷體" w:eastAsia="標楷體" w:hAnsi="標楷體" w:cs="Times New Roman" w:hint="eastAsia"/>
          <w:szCs w:val="24"/>
        </w:rPr>
        <w:t>年</w:t>
      </w:r>
      <w:r w:rsidR="00FF1D76">
        <w:rPr>
          <w:rFonts w:ascii="標楷體" w:eastAsia="標楷體" w:hAnsi="標楷體" w:cs="Times New Roman"/>
          <w:szCs w:val="24"/>
        </w:rPr>
        <w:t>3</w:t>
      </w:r>
      <w:r w:rsidRPr="003D4D92">
        <w:rPr>
          <w:rFonts w:ascii="標楷體" w:eastAsia="標楷體" w:hAnsi="標楷體" w:cs="Times New Roman" w:hint="eastAsia"/>
          <w:szCs w:val="24"/>
        </w:rPr>
        <w:t>月</w:t>
      </w:r>
      <w:r w:rsidR="00FF1D76">
        <w:rPr>
          <w:rFonts w:ascii="標楷體" w:eastAsia="標楷體" w:hAnsi="標楷體" w:cs="Times New Roman" w:hint="eastAsia"/>
          <w:szCs w:val="24"/>
        </w:rPr>
        <w:t>1</w:t>
      </w:r>
      <w:r w:rsidR="00C41921">
        <w:rPr>
          <w:rFonts w:ascii="標楷體" w:eastAsia="標楷體" w:hAnsi="標楷體" w:cs="Times New Roman"/>
          <w:szCs w:val="24"/>
        </w:rPr>
        <w:t>5</w:t>
      </w:r>
      <w:r w:rsidRPr="003D4D92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5DD8" w:rsidRDefault="00554DA7" w:rsidP="00635DD8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召開諮詢輔導研習</w:t>
            </w:r>
            <w:r w:rsidR="00635D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  <w:p w:rsidR="00635DD8" w:rsidRDefault="00635DD8" w:rsidP="00635DD8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辦理</w:t>
            </w:r>
            <w:r w:rsidRPr="008C2D03">
              <w:rPr>
                <w:rFonts w:ascii="標楷體" w:eastAsia="標楷體" w:hAnsi="標楷體" w:cs="Times New Roman" w:hint="eastAsia"/>
                <w:szCs w:val="24"/>
              </w:rPr>
              <w:t>每學期8場</w:t>
            </w:r>
            <w:proofErr w:type="gramStart"/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學科領綱課程</w:t>
            </w:r>
            <w:proofErr w:type="gramEnd"/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發展的專家諮詢會議</w:t>
            </w:r>
          </w:p>
          <w:p w:rsidR="00635DD8" w:rsidRPr="008C2D03" w:rsidRDefault="00635DD8" w:rsidP="00635DD8">
            <w:pPr>
              <w:pStyle w:val="aa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每學期</w:t>
            </w:r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場專家</w:t>
            </w:r>
            <w:proofErr w:type="gramStart"/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諮輔增</w:t>
            </w:r>
            <w:proofErr w:type="gramEnd"/>
            <w:r w:rsidRPr="008C2D03">
              <w:rPr>
                <w:rFonts w:ascii="Times New Roman" w:eastAsia="標楷體" w:hAnsi="Times New Roman" w:cs="Times New Roman" w:hint="eastAsia"/>
                <w:szCs w:val="24"/>
              </w:rPr>
              <w:t>能工作坊</w:t>
            </w:r>
          </w:p>
          <w:p w:rsidR="00885B28" w:rsidRPr="00635DD8" w:rsidRDefault="00885B28" w:rsidP="0044115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A149FE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A149FE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A149F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554DA7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2F530F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A149FE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44115C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885B28">
              <w:rPr>
                <w:rFonts w:ascii="標楷體" w:eastAsia="標楷體" w:hAnsi="標楷體" w:hint="eastAsia"/>
                <w:szCs w:val="24"/>
              </w:rPr>
              <w:t>會議紀錄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353BFC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2F530F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61F3E" w:rsidRPr="00D72B94" w:rsidTr="00A149FE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5B226B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諮詢費</w:t>
            </w:r>
          </w:p>
        </w:tc>
        <w:tc>
          <w:tcPr>
            <w:tcW w:w="1418" w:type="dxa"/>
            <w:vAlign w:val="center"/>
          </w:tcPr>
          <w:p w:rsidR="00761F3E" w:rsidRPr="003B5C25" w:rsidRDefault="005B226B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2F530F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B226B" w:rsidRPr="00D72B94" w:rsidTr="00A149FE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:rsidR="005B226B" w:rsidRPr="003B5C25" w:rsidRDefault="005B226B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B226B" w:rsidRPr="003B5C25" w:rsidRDefault="002F530F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B226B" w:rsidRPr="00D72B94" w:rsidTr="00A149FE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B226B" w:rsidRPr="003B5C25" w:rsidRDefault="005B226B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B226B" w:rsidRPr="003B5C25" w:rsidRDefault="002F530F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B226B" w:rsidRPr="00D72B94" w:rsidTr="00A149FE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B226B" w:rsidRPr="003B5C25" w:rsidRDefault="005B226B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41921" w:rsidRPr="003B5C25" w:rsidRDefault="002F530F" w:rsidP="00C41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B226B" w:rsidRPr="00D72B94" w:rsidTr="00A149FE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B226B" w:rsidRPr="003B5C25" w:rsidRDefault="005B226B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8.294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B226B" w:rsidRPr="003B5C25" w:rsidRDefault="002F530F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B226B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226B" w:rsidRPr="00ED6152" w:rsidRDefault="005B226B" w:rsidP="005B2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CE6217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CE6217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5B226B" w:rsidRPr="0044115C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26B" w:rsidRPr="00D72B94" w:rsidTr="00A149FE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B226B" w:rsidRPr="0044115C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6B" w:rsidRPr="003B5C25" w:rsidRDefault="005B226B" w:rsidP="005B2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6B" w:rsidRPr="003B5C25" w:rsidRDefault="005B226B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921" w:rsidRPr="003B5C25" w:rsidRDefault="002F530F" w:rsidP="00C41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B226B" w:rsidRPr="00D72B94" w:rsidTr="00A149FE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5B226B" w:rsidRPr="00D72B94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6B" w:rsidRPr="003B5C25" w:rsidRDefault="005B226B" w:rsidP="005B226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6B" w:rsidRPr="003B5C25" w:rsidRDefault="002F530F" w:rsidP="00C4192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%</w:t>
            </w:r>
            <w:bookmarkStart w:id="0" w:name="_GoBack"/>
            <w:bookmarkEnd w:id="0"/>
          </w:p>
        </w:tc>
      </w:tr>
      <w:tr w:rsidR="005B226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26B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5B226B" w:rsidRPr="00D72B94" w:rsidRDefault="005B226B" w:rsidP="005B22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B226B" w:rsidRPr="003B5C25" w:rsidRDefault="005B226B" w:rsidP="005B226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85" w:rsidRDefault="00965385" w:rsidP="00D72B94">
      <w:r>
        <w:separator/>
      </w:r>
    </w:p>
  </w:endnote>
  <w:endnote w:type="continuationSeparator" w:id="0">
    <w:p w:rsidR="00965385" w:rsidRDefault="0096538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85" w:rsidRDefault="00965385" w:rsidP="00D72B94">
      <w:r>
        <w:separator/>
      </w:r>
    </w:p>
  </w:footnote>
  <w:footnote w:type="continuationSeparator" w:id="0">
    <w:p w:rsidR="00965385" w:rsidRDefault="0096538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36E9"/>
    <w:multiLevelType w:val="hybridMultilevel"/>
    <w:tmpl w:val="6332D1EA"/>
    <w:lvl w:ilvl="0" w:tplc="2646A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F1815"/>
    <w:multiLevelType w:val="hybridMultilevel"/>
    <w:tmpl w:val="FDCAE9EC"/>
    <w:lvl w:ilvl="0" w:tplc="0B46F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085127"/>
    <w:multiLevelType w:val="hybridMultilevel"/>
    <w:tmpl w:val="84E4A75A"/>
    <w:lvl w:ilvl="0" w:tplc="25FA59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9A51A4"/>
    <w:multiLevelType w:val="hybridMultilevel"/>
    <w:tmpl w:val="CB24C392"/>
    <w:lvl w:ilvl="0" w:tplc="0D805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100921"/>
    <w:rsid w:val="0015784B"/>
    <w:rsid w:val="001810DA"/>
    <w:rsid w:val="00204FE7"/>
    <w:rsid w:val="002313A0"/>
    <w:rsid w:val="00240312"/>
    <w:rsid w:val="002F530F"/>
    <w:rsid w:val="00311F88"/>
    <w:rsid w:val="003127AB"/>
    <w:rsid w:val="00353BFC"/>
    <w:rsid w:val="00384D1E"/>
    <w:rsid w:val="003B5C25"/>
    <w:rsid w:val="003D4D92"/>
    <w:rsid w:val="0044115C"/>
    <w:rsid w:val="004862D9"/>
    <w:rsid w:val="004916C6"/>
    <w:rsid w:val="004F2A2A"/>
    <w:rsid w:val="00512CE6"/>
    <w:rsid w:val="005250F1"/>
    <w:rsid w:val="00554DA7"/>
    <w:rsid w:val="005B226B"/>
    <w:rsid w:val="006267B8"/>
    <w:rsid w:val="00635DD8"/>
    <w:rsid w:val="006F19B7"/>
    <w:rsid w:val="00744062"/>
    <w:rsid w:val="00761F3E"/>
    <w:rsid w:val="00885B28"/>
    <w:rsid w:val="00897C6F"/>
    <w:rsid w:val="00965385"/>
    <w:rsid w:val="009B0366"/>
    <w:rsid w:val="009B11D3"/>
    <w:rsid w:val="00A149FE"/>
    <w:rsid w:val="00A844B3"/>
    <w:rsid w:val="00B448FC"/>
    <w:rsid w:val="00B71E5A"/>
    <w:rsid w:val="00BB3AEA"/>
    <w:rsid w:val="00BD2827"/>
    <w:rsid w:val="00BE531A"/>
    <w:rsid w:val="00C12775"/>
    <w:rsid w:val="00C41921"/>
    <w:rsid w:val="00C6037A"/>
    <w:rsid w:val="00CA686E"/>
    <w:rsid w:val="00CD03B3"/>
    <w:rsid w:val="00CE6217"/>
    <w:rsid w:val="00CF56FA"/>
    <w:rsid w:val="00D72B94"/>
    <w:rsid w:val="00D73E6E"/>
    <w:rsid w:val="00D8344A"/>
    <w:rsid w:val="00DB490F"/>
    <w:rsid w:val="00DB5B7E"/>
    <w:rsid w:val="00DC0FFA"/>
    <w:rsid w:val="00ED6152"/>
    <w:rsid w:val="00F33427"/>
    <w:rsid w:val="00F830CD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C2F5"/>
  <w15:docId w15:val="{776EAA31-9B64-48B2-9FF9-08144E00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885B28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63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70F5-66EE-447B-B59E-B75F0665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</cp:lastModifiedBy>
  <cp:revision>11</cp:revision>
  <cp:lastPrinted>2016-08-12T03:31:00Z</cp:lastPrinted>
  <dcterms:created xsi:type="dcterms:W3CDTF">2019-09-30T08:08:00Z</dcterms:created>
  <dcterms:modified xsi:type="dcterms:W3CDTF">2020-03-16T01:27:00Z</dcterms:modified>
</cp:coreProperties>
</file>