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94" w:rsidRPr="003B5C25" w:rsidRDefault="00CE6217" w:rsidP="00D72B94">
      <w:pPr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附件六：</w:t>
      </w:r>
      <w:r w:rsidR="0044115C">
        <w:rPr>
          <w:rFonts w:ascii="Calibri" w:eastAsia="標楷體" w:hAnsi="Calibri" w:cs="Times New Roman" w:hint="eastAsia"/>
          <w:szCs w:val="24"/>
        </w:rPr>
        <w:t>108</w:t>
      </w:r>
      <w:r w:rsidR="00D72B94" w:rsidRPr="003B5C25">
        <w:rPr>
          <w:rFonts w:ascii="Calibri" w:eastAsia="標楷體" w:hAnsi="Calibri" w:cs="Times New Roman" w:hint="eastAsia"/>
          <w:szCs w:val="24"/>
        </w:rPr>
        <w:t>子計畫自主管理月報表</w:t>
      </w:r>
    </w:p>
    <w:p w:rsidR="00D72B94" w:rsidRPr="00D72B94" w:rsidRDefault="0044115C" w:rsidP="00D72B94">
      <w:pPr>
        <w:rPr>
          <w:rFonts w:ascii="Calibri" w:eastAsia="標楷體" w:hAnsi="Calibri" w:cs="Times New Roman"/>
          <w:b/>
          <w:sz w:val="28"/>
        </w:rPr>
      </w:pPr>
      <w:r>
        <w:rPr>
          <w:rFonts w:ascii="Calibri" w:eastAsia="標楷體" w:hAnsi="Calibri" w:cs="Times New Roman"/>
          <w:b/>
          <w:sz w:val="28"/>
          <w:szCs w:val="28"/>
        </w:rPr>
        <w:t>108</w:t>
      </w:r>
      <w:r w:rsidR="003D4D92">
        <w:rPr>
          <w:rFonts w:ascii="Calibri" w:eastAsia="標楷體" w:hAnsi="Calibri" w:cs="Times New Roman" w:hint="eastAsia"/>
          <w:b/>
          <w:sz w:val="28"/>
          <w:szCs w:val="28"/>
        </w:rPr>
        <w:t>年</w:t>
      </w:r>
      <w:r w:rsidR="001810DA">
        <w:rPr>
          <w:rFonts w:ascii="Calibri" w:eastAsia="標楷體" w:hAnsi="Calibri" w:cs="Times New Roman" w:hint="eastAsia"/>
          <w:b/>
          <w:sz w:val="28"/>
          <w:szCs w:val="28"/>
        </w:rPr>
        <w:t>9</w:t>
      </w:r>
      <w:r w:rsidR="003D4D92">
        <w:rPr>
          <w:rFonts w:ascii="Calibri" w:eastAsia="標楷體" w:hAnsi="Calibri" w:cs="Times New Roman" w:hint="eastAsia"/>
          <w:b/>
          <w:sz w:val="28"/>
          <w:szCs w:val="28"/>
        </w:rPr>
        <w:t>月</w:t>
      </w:r>
    </w:p>
    <w:p w:rsidR="00D72B94" w:rsidRPr="00CE6217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44115C">
        <w:rPr>
          <w:rFonts w:ascii="Calibri" w:eastAsia="標楷體" w:hAnsi="Calibri" w:cs="Times New Roman" w:hint="eastAsia"/>
          <w:color w:val="FF0000"/>
          <w:szCs w:val="24"/>
        </w:rPr>
        <w:t>108-C</w:t>
      </w:r>
      <w:r w:rsidRPr="00ED6152">
        <w:rPr>
          <w:rFonts w:ascii="Calibri" w:eastAsia="標楷體" w:hAnsi="Calibri" w:cs="Times New Roman" w:hint="eastAsia"/>
          <w:color w:val="FF0000"/>
          <w:szCs w:val="24"/>
        </w:rPr>
        <w:t>-1</w:t>
      </w:r>
      <w:r w:rsidR="00353BFC">
        <w:rPr>
          <w:rFonts w:ascii="Calibri" w:eastAsia="標楷體" w:hAnsi="Calibri" w:cs="Times New Roman"/>
          <w:color w:val="FF0000"/>
          <w:szCs w:val="24"/>
        </w:rPr>
        <w:t xml:space="preserve">-3 </w:t>
      </w:r>
      <w:r w:rsidR="00353BFC" w:rsidRPr="00353BFC">
        <w:rPr>
          <w:rFonts w:ascii="Calibri" w:eastAsia="標楷體" w:hAnsi="Calibri" w:cs="Times New Roman" w:hint="eastAsia"/>
          <w:color w:val="FF0000"/>
          <w:szCs w:val="24"/>
        </w:rPr>
        <w:t>審課及課程評鑑小組計畫</w:t>
      </w:r>
    </w:p>
    <w:p w:rsidR="00074A50" w:rsidRDefault="00D72B94" w:rsidP="0044115C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</w:t>
      </w:r>
      <w:r w:rsidR="00353BFC">
        <w:rPr>
          <w:rFonts w:ascii="新細明體" w:eastAsia="標楷體" w:hAnsi="新細明體" w:cs="Times New Roman" w:hint="eastAsia"/>
          <w:szCs w:val="24"/>
        </w:rPr>
        <w:t>白穗儀</w:t>
      </w:r>
      <w:r w:rsidR="0044115C">
        <w:rPr>
          <w:rFonts w:ascii="新細明體" w:eastAsia="標楷體" w:hAnsi="新細明體" w:cs="Times New Roman" w:hint="eastAsia"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        </w:t>
      </w:r>
      <w:r w:rsidRPr="003D4D92">
        <w:rPr>
          <w:rFonts w:ascii="標楷體" w:eastAsia="標楷體" w:hAnsi="標楷體" w:cs="Times New Roman" w:hint="eastAsia"/>
          <w:szCs w:val="24"/>
        </w:rPr>
        <w:t>填報日期：</w:t>
      </w:r>
      <w:r w:rsidR="0044115C">
        <w:rPr>
          <w:rFonts w:ascii="標楷體" w:eastAsia="標楷體" w:hAnsi="標楷體" w:cs="Times New Roman" w:hint="eastAsia"/>
          <w:szCs w:val="24"/>
        </w:rPr>
        <w:t>108</w:t>
      </w:r>
      <w:r w:rsidRPr="003D4D92">
        <w:rPr>
          <w:rFonts w:ascii="標楷體" w:eastAsia="標楷體" w:hAnsi="標楷體" w:cs="Times New Roman" w:hint="eastAsia"/>
          <w:szCs w:val="24"/>
        </w:rPr>
        <w:t>年</w:t>
      </w:r>
      <w:r w:rsidR="001810DA">
        <w:rPr>
          <w:rFonts w:ascii="標楷體" w:eastAsia="標楷體" w:hAnsi="標楷體" w:cs="Times New Roman" w:hint="eastAsia"/>
          <w:szCs w:val="24"/>
        </w:rPr>
        <w:t>9</w:t>
      </w:r>
      <w:r w:rsidRPr="003D4D92">
        <w:rPr>
          <w:rFonts w:ascii="標楷體" w:eastAsia="標楷體" w:hAnsi="標楷體" w:cs="Times New Roman" w:hint="eastAsia"/>
          <w:szCs w:val="24"/>
        </w:rPr>
        <w:t>月</w:t>
      </w:r>
      <w:r w:rsidR="0044115C">
        <w:rPr>
          <w:rFonts w:ascii="標楷體" w:eastAsia="標楷體" w:hAnsi="標楷體" w:cs="Times New Roman" w:hint="eastAsia"/>
          <w:szCs w:val="24"/>
        </w:rPr>
        <w:t>30</w:t>
      </w:r>
      <w:r w:rsidRPr="003D4D92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5B28" w:rsidRPr="0044115C" w:rsidRDefault="00B92B4F" w:rsidP="004411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選課機制、擬訂評鑑相關辦法草案</w:t>
            </w:r>
            <w:bookmarkStart w:id="0" w:name="_GoBack"/>
            <w:bookmarkEnd w:id="0"/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A149FE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A149FE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A149FE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353BFC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CA686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A149FE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44115C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885B28">
              <w:rPr>
                <w:rFonts w:ascii="標楷體" w:eastAsia="標楷體" w:hAnsi="標楷體" w:hint="eastAsia"/>
                <w:szCs w:val="24"/>
              </w:rPr>
              <w:t>會議紀錄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vAlign w:val="center"/>
          </w:tcPr>
          <w:p w:rsidR="003B5C25" w:rsidRPr="003B5C25" w:rsidRDefault="00353BFC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3B5C25" w:rsidRDefault="0015784B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61F3E" w:rsidRPr="00D72B94" w:rsidTr="00A149FE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61F3E" w:rsidRPr="00D72B94" w:rsidRDefault="00761F3E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61F3E" w:rsidRPr="00D72B94" w:rsidRDefault="00100921" w:rsidP="00761F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:rsidR="00761F3E" w:rsidRPr="003B5C25" w:rsidRDefault="00353BFC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761F3E" w:rsidRPr="003B5C25" w:rsidRDefault="00CA686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00921" w:rsidRPr="00D72B94" w:rsidTr="00A149FE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100921" w:rsidRPr="003B5C25" w:rsidRDefault="00353BFC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100921" w:rsidRPr="003B5C25" w:rsidRDefault="00CA686E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00921" w:rsidRPr="00D72B94" w:rsidTr="00A149FE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100921" w:rsidRPr="003B5C25" w:rsidRDefault="00353BFC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A686E" w:rsidRPr="003B5C25" w:rsidRDefault="0015784B" w:rsidP="00CA686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100921" w:rsidRPr="00D72B94" w:rsidTr="00A149FE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100921" w:rsidRPr="003B5C25" w:rsidRDefault="00353BFC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7.485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100921" w:rsidRPr="003B5C25" w:rsidRDefault="0015784B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100921" w:rsidRPr="00D72B94" w:rsidTr="00A149FE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0921" w:rsidRPr="003B5C25" w:rsidRDefault="00100921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100921" w:rsidRPr="003B5C25" w:rsidRDefault="00100921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100921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0921" w:rsidRPr="00ED6152" w:rsidRDefault="00100921" w:rsidP="001009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0921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0921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0921" w:rsidRPr="00D72B94" w:rsidTr="00CE6217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0921" w:rsidRPr="00D72B94" w:rsidTr="00CE6217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100921" w:rsidRPr="0044115C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0921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0921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0921" w:rsidRPr="00D72B94" w:rsidTr="00A149FE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100921" w:rsidRPr="0044115C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921" w:rsidRPr="003B5C25" w:rsidRDefault="00100921" w:rsidP="00100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921" w:rsidRPr="003B5C25" w:rsidRDefault="00353BFC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A68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921" w:rsidRPr="003B5C25" w:rsidRDefault="0015784B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100921" w:rsidRPr="00D72B94" w:rsidTr="00A149FE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100921" w:rsidRPr="00D72B94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921" w:rsidRPr="003B5C25" w:rsidRDefault="00100921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921" w:rsidRPr="003B5C25" w:rsidRDefault="0015784B" w:rsidP="00100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CA686E">
              <w:rPr>
                <w:rFonts w:ascii="標楷體" w:eastAsia="標楷體" w:hAnsi="標楷體"/>
                <w:szCs w:val="24"/>
              </w:rPr>
              <w:t>%</w:t>
            </w:r>
          </w:p>
        </w:tc>
      </w:tr>
      <w:tr w:rsidR="00100921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0921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100921" w:rsidRPr="00D72B94" w:rsidRDefault="00100921" w:rsidP="001009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00921" w:rsidRPr="003B5C25" w:rsidRDefault="00100921" w:rsidP="0010092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81" w:rsidRDefault="004A4F81" w:rsidP="00D72B94">
      <w:r>
        <w:separator/>
      </w:r>
    </w:p>
  </w:endnote>
  <w:endnote w:type="continuationSeparator" w:id="0">
    <w:p w:rsidR="004A4F81" w:rsidRDefault="004A4F81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81" w:rsidRDefault="004A4F81" w:rsidP="00D72B94">
      <w:r>
        <w:separator/>
      </w:r>
    </w:p>
  </w:footnote>
  <w:footnote w:type="continuationSeparator" w:id="0">
    <w:p w:rsidR="004A4F81" w:rsidRDefault="004A4F81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臺中市立中港高中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36E9"/>
    <w:multiLevelType w:val="hybridMultilevel"/>
    <w:tmpl w:val="6332D1EA"/>
    <w:lvl w:ilvl="0" w:tplc="2646A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085127"/>
    <w:multiLevelType w:val="hybridMultilevel"/>
    <w:tmpl w:val="84E4A75A"/>
    <w:lvl w:ilvl="0" w:tplc="25FA59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9A51A4"/>
    <w:multiLevelType w:val="hybridMultilevel"/>
    <w:tmpl w:val="CB24C392"/>
    <w:lvl w:ilvl="0" w:tplc="0D805C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100921"/>
    <w:rsid w:val="0015784B"/>
    <w:rsid w:val="001810DA"/>
    <w:rsid w:val="00204FE7"/>
    <w:rsid w:val="002313A0"/>
    <w:rsid w:val="00240312"/>
    <w:rsid w:val="00353BFC"/>
    <w:rsid w:val="00384D1E"/>
    <w:rsid w:val="003B5C25"/>
    <w:rsid w:val="003D4D92"/>
    <w:rsid w:val="0044115C"/>
    <w:rsid w:val="004862D9"/>
    <w:rsid w:val="004A4F81"/>
    <w:rsid w:val="004F2A2A"/>
    <w:rsid w:val="00512CE6"/>
    <w:rsid w:val="005250F1"/>
    <w:rsid w:val="006267B8"/>
    <w:rsid w:val="00761F3E"/>
    <w:rsid w:val="00885B28"/>
    <w:rsid w:val="00897C6F"/>
    <w:rsid w:val="009B11D3"/>
    <w:rsid w:val="00A149FE"/>
    <w:rsid w:val="00A844B3"/>
    <w:rsid w:val="00B448FC"/>
    <w:rsid w:val="00B71E5A"/>
    <w:rsid w:val="00B92B4F"/>
    <w:rsid w:val="00BB3AEA"/>
    <w:rsid w:val="00BD2827"/>
    <w:rsid w:val="00BE531A"/>
    <w:rsid w:val="00C12775"/>
    <w:rsid w:val="00CA686E"/>
    <w:rsid w:val="00CD03B3"/>
    <w:rsid w:val="00CE6217"/>
    <w:rsid w:val="00D72B94"/>
    <w:rsid w:val="00D73E6E"/>
    <w:rsid w:val="00D8344A"/>
    <w:rsid w:val="00DB490F"/>
    <w:rsid w:val="00DB5B7E"/>
    <w:rsid w:val="00E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6EAA31-9B64-48B2-9FF9-08144E00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5B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382D-7D51-47D2-9E01-0D8DBDEA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謝 孟純</cp:lastModifiedBy>
  <cp:revision>4</cp:revision>
  <cp:lastPrinted>2016-08-12T03:31:00Z</cp:lastPrinted>
  <dcterms:created xsi:type="dcterms:W3CDTF">2019-09-30T08:06:00Z</dcterms:created>
  <dcterms:modified xsi:type="dcterms:W3CDTF">2019-10-14T10:24:00Z</dcterms:modified>
</cp:coreProperties>
</file>