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eastAsia="標楷體"/>
          <w:sz w:val="20"/>
          <w:szCs w:val="20"/>
        </w:rPr>
      </w:pPr>
      <w:r w:rsidRPr="00651614">
        <w:rPr>
          <w:rFonts w:eastAsia="標楷體" w:hint="eastAsia"/>
          <w:sz w:val="20"/>
          <w:szCs w:val="20"/>
        </w:rPr>
        <w:t>附件六：</w:t>
      </w:r>
      <w:r w:rsidRPr="00651614">
        <w:rPr>
          <w:rFonts w:eastAsia="標楷體" w:hint="eastAsia"/>
          <w:sz w:val="20"/>
          <w:szCs w:val="20"/>
        </w:rPr>
        <w:t>10</w:t>
      </w:r>
      <w:r w:rsidR="00915873">
        <w:rPr>
          <w:rFonts w:eastAsia="標楷體" w:hint="eastAsia"/>
          <w:sz w:val="20"/>
          <w:szCs w:val="20"/>
        </w:rPr>
        <w:t>8</w:t>
      </w:r>
      <w:r w:rsidRPr="00651614">
        <w:rPr>
          <w:rFonts w:eastAsia="標楷體" w:hint="eastAsia"/>
          <w:sz w:val="20"/>
          <w:szCs w:val="20"/>
        </w:rPr>
        <w:t>子計畫自主管理月報表</w:t>
      </w:r>
    </w:p>
    <w:p w:rsidR="00651614" w:rsidRPr="00AA3D6A" w:rsidRDefault="00631E31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651614" w:rsidRPr="00AA3D6A">
        <w:rPr>
          <w:rFonts w:eastAsia="標楷體" w:hint="eastAsia"/>
          <w:b/>
          <w:szCs w:val="24"/>
        </w:rPr>
        <w:t>年</w:t>
      </w:r>
      <w:r w:rsidR="00BB5148">
        <w:rPr>
          <w:rFonts w:eastAsia="標楷體" w:hint="eastAsia"/>
          <w:b/>
          <w:szCs w:val="24"/>
        </w:rPr>
        <w:t>9</w:t>
      </w:r>
      <w:r w:rsidR="00651614" w:rsidRPr="00AA3D6A">
        <w:rPr>
          <w:rFonts w:eastAsia="標楷體" w:hint="eastAsia"/>
          <w:b/>
          <w:szCs w:val="24"/>
        </w:rPr>
        <w:t>月</w:t>
      </w:r>
    </w:p>
    <w:p w:rsidR="00D72B94" w:rsidRPr="00AA3D6A" w:rsidRDefault="00D72B94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計畫名稱</w:t>
      </w:r>
      <w:r w:rsidRPr="00AA3D6A">
        <w:rPr>
          <w:rFonts w:ascii="新細明體" w:eastAsia="標楷體" w:hAnsi="新細明體" w:hint="eastAsia"/>
          <w:b/>
          <w:szCs w:val="24"/>
        </w:rPr>
        <w:t>：</w:t>
      </w:r>
      <w:r w:rsidR="00CF5885"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E86603">
        <w:rPr>
          <w:rFonts w:eastAsia="標楷體" w:hint="eastAsia"/>
          <w:b/>
          <w:szCs w:val="24"/>
        </w:rPr>
        <w:t xml:space="preserve"> C-1-1</w:t>
      </w:r>
      <w:r w:rsidR="00E86603" w:rsidRPr="00E86603">
        <w:rPr>
          <w:rFonts w:eastAsia="標楷體" w:hint="eastAsia"/>
          <w:b/>
          <w:szCs w:val="24"/>
        </w:rPr>
        <w:t>課程核心小組增能計畫</w:t>
      </w:r>
    </w:p>
    <w:p w:rsidR="00C06748" w:rsidRDefault="00D72B94">
      <w:pPr>
        <w:rPr>
          <w:rFonts w:eastAsia="標楷體"/>
          <w:sz w:val="28"/>
        </w:rPr>
      </w:pPr>
      <w:r w:rsidRPr="00CE6217">
        <w:rPr>
          <w:rFonts w:eastAsia="標楷體" w:hint="eastAsia"/>
          <w:b/>
          <w:szCs w:val="24"/>
        </w:rPr>
        <w:t>子計畫負責人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 w:rsidR="00E86603">
        <w:rPr>
          <w:rFonts w:ascii="新細明體" w:eastAsia="標楷體" w:hAnsi="新細明體" w:hint="eastAsia"/>
          <w:b/>
          <w:szCs w:val="24"/>
        </w:rPr>
        <w:t>林韋伶</w:t>
      </w:r>
      <w:r w:rsidR="00CE6217">
        <w:rPr>
          <w:rFonts w:ascii="新細明體" w:eastAsia="標楷體" w:hAnsi="新細明體" w:hint="eastAsia"/>
          <w:szCs w:val="24"/>
        </w:rPr>
        <w:t xml:space="preserve">            </w:t>
      </w:r>
      <w:r w:rsidR="003B5C25">
        <w:rPr>
          <w:rFonts w:ascii="新細明體" w:eastAsia="標楷體" w:hAnsi="新細明體" w:hint="eastAsia"/>
          <w:szCs w:val="24"/>
        </w:rPr>
        <w:t xml:space="preserve">   </w:t>
      </w:r>
      <w:r w:rsidRPr="00D72B94">
        <w:rPr>
          <w:rFonts w:ascii="新細明體" w:eastAsia="標楷體" w:hAnsi="新細明體"/>
          <w:szCs w:val="24"/>
        </w:rPr>
        <w:tab/>
      </w:r>
      <w:r w:rsidRPr="00D72B94">
        <w:rPr>
          <w:rFonts w:eastAsia="標楷體" w:hint="eastAsia"/>
          <w:szCs w:val="24"/>
        </w:rPr>
        <w:t>填報日期</w:t>
      </w:r>
      <w:r w:rsidRPr="00D72B94">
        <w:rPr>
          <w:rFonts w:ascii="新細明體" w:hAnsi="新細明體" w:hint="eastAsia"/>
          <w:szCs w:val="24"/>
        </w:rPr>
        <w:t>：</w:t>
      </w:r>
      <w:r w:rsidR="00CE6217">
        <w:rPr>
          <w:rFonts w:ascii="新細明體" w:hAnsi="新細明體" w:hint="eastAsia"/>
          <w:szCs w:val="24"/>
        </w:rPr>
        <w:t xml:space="preserve"> </w:t>
      </w:r>
      <w:r w:rsidR="00631E31">
        <w:rPr>
          <w:rFonts w:eastAsia="標楷體" w:hint="eastAsia"/>
          <w:szCs w:val="24"/>
        </w:rPr>
        <w:t>10</w:t>
      </w:r>
      <w:r w:rsidR="00915873">
        <w:rPr>
          <w:rFonts w:eastAsia="標楷體" w:hint="eastAsia"/>
          <w:szCs w:val="24"/>
        </w:rPr>
        <w:t>8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年</w:t>
      </w:r>
      <w:r w:rsidR="00BA7030">
        <w:rPr>
          <w:rFonts w:eastAsia="標楷體"/>
          <w:szCs w:val="24"/>
        </w:rPr>
        <w:t xml:space="preserve"> </w:t>
      </w:r>
      <w:r w:rsidR="00E86603">
        <w:rPr>
          <w:rFonts w:eastAsia="標楷體" w:hint="eastAsia"/>
          <w:szCs w:val="24"/>
        </w:rPr>
        <w:t>9</w:t>
      </w:r>
      <w:r w:rsidRPr="00D72B94">
        <w:rPr>
          <w:rFonts w:eastAsia="標楷體" w:hint="eastAsia"/>
          <w:szCs w:val="24"/>
        </w:rPr>
        <w:t>月</w:t>
      </w:r>
      <w:r w:rsidRPr="00D72B94">
        <w:rPr>
          <w:rFonts w:eastAsia="標楷體" w:hint="eastAsia"/>
          <w:szCs w:val="24"/>
        </w:rPr>
        <w:t xml:space="preserve"> </w:t>
      </w:r>
      <w:r w:rsidR="00BB5148">
        <w:rPr>
          <w:rFonts w:eastAsia="標楷體" w:hint="eastAsia"/>
          <w:szCs w:val="24"/>
        </w:rPr>
        <w:t>30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3197A" w:rsidRDefault="00E86603" w:rsidP="00E8660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新制課發會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2場</w:t>
            </w:r>
          </w:p>
          <w:p w:rsidR="00E86603" w:rsidRDefault="00E86603" w:rsidP="00E8660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自主管理會議2場</w:t>
            </w:r>
          </w:p>
          <w:p w:rsidR="00E86603" w:rsidRPr="00C969FB" w:rsidRDefault="00E86603" w:rsidP="00E8660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教師增能研習外聘4場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931FDA" w:rsidRPr="00C969FB" w:rsidTr="00A05118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31FDA" w:rsidRPr="00C969FB" w:rsidTr="00931FDA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</w:t>
            </w:r>
            <w:r w:rsidRPr="00C969FB">
              <w:rPr>
                <w:rFonts w:ascii="標楷體" w:eastAsia="標楷體" w:hAnsi="標楷體" w:hint="eastAsia"/>
                <w:szCs w:val="24"/>
              </w:rPr>
              <w:t>聘鐘點</w:t>
            </w:r>
            <w:proofErr w:type="gramEnd"/>
            <w:r w:rsidRPr="00C969FB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BB5148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931FDA" w:rsidRPr="00C969FB" w:rsidTr="00DF1FA0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31FDA" w:rsidRPr="00C969FB" w:rsidTr="00DF1FA0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31FDA" w:rsidRPr="00C969FB" w:rsidTr="00DF1FA0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31FDA" w:rsidRPr="00C969FB" w:rsidTr="00DF1FA0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BB5148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2.16</w:t>
            </w:r>
          </w:p>
        </w:tc>
      </w:tr>
      <w:tr w:rsidR="00931FDA" w:rsidRPr="00C969FB" w:rsidTr="00DF1FA0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0.229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31FDA" w:rsidRPr="00C969FB" w:rsidTr="00DF1FA0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Default="00931FDA" w:rsidP="00BB514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B5148">
              <w:rPr>
                <w:rFonts w:ascii="標楷體" w:eastAsia="標楷體" w:hAnsi="標楷體" w:hint="eastAsia"/>
                <w:b/>
                <w:szCs w:val="24"/>
              </w:rPr>
              <w:t>已辦理</w:t>
            </w:r>
            <w:proofErr w:type="gramStart"/>
            <w:r w:rsidRPr="00BB5148">
              <w:rPr>
                <w:rFonts w:ascii="標楷體" w:eastAsia="標楷體" w:hAnsi="標楷體" w:hint="eastAsia"/>
                <w:b/>
                <w:szCs w:val="24"/>
              </w:rPr>
              <w:t>新制課發會</w:t>
            </w:r>
            <w:proofErr w:type="gramEnd"/>
            <w:r w:rsidRPr="00BB5148">
              <w:rPr>
                <w:rFonts w:ascii="標楷體" w:eastAsia="標楷體" w:hAnsi="標楷體" w:hint="eastAsia"/>
                <w:b/>
                <w:szCs w:val="24"/>
              </w:rPr>
              <w:t>1場</w:t>
            </w:r>
          </w:p>
          <w:p w:rsidR="00BB5148" w:rsidRPr="00BB5148" w:rsidRDefault="00BB5148" w:rsidP="00BB514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已辦理自主管理會議1場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16.171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Pr="00BB5148" w:rsidRDefault="00BB5148" w:rsidP="00BB5148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3.27</w:t>
            </w:r>
          </w:p>
        </w:tc>
      </w:tr>
      <w:tr w:rsidR="00931FDA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經費之控管希望能更加落實此計畫的目標。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931FDA" w:rsidRPr="00C969FB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慢慢規劃與統整架構，統籌經費之運用，讓核心小組能落實其效能。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BB5148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7.43</w:t>
            </w:r>
          </w:p>
        </w:tc>
      </w:tr>
      <w:tr w:rsidR="00931FDA" w:rsidRPr="00C969FB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Pr="00931FDA" w:rsidRDefault="00BB5148" w:rsidP="00931F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931FDA">
              <w:rPr>
                <w:rFonts w:ascii="標楷體" w:eastAsia="標楷體" w:hAnsi="標楷體" w:hint="eastAsia"/>
                <w:color w:val="000000"/>
              </w:rPr>
              <w:t>%</w:t>
            </w:r>
          </w:p>
        </w:tc>
      </w:tr>
      <w:tr w:rsidR="00931FDA" w:rsidRPr="00C969FB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F13" w:rsidRDefault="002D5F13" w:rsidP="00D72B94">
      <w:r>
        <w:separator/>
      </w:r>
    </w:p>
  </w:endnote>
  <w:endnote w:type="continuationSeparator" w:id="0">
    <w:p w:rsidR="002D5F13" w:rsidRDefault="002D5F13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C969FB" w:rsidRDefault="00AA3D6A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F13" w:rsidRDefault="002D5F13" w:rsidP="00D72B94">
      <w:r>
        <w:separator/>
      </w:r>
    </w:p>
  </w:footnote>
  <w:footnote w:type="continuationSeparator" w:id="0">
    <w:p w:rsidR="002D5F13" w:rsidRDefault="002D5F13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D72B94" w:rsidRDefault="00AA3D6A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int="eastAsia"/>
        <w:b/>
        <w:sz w:val="26"/>
        <w:szCs w:val="26"/>
      </w:rPr>
      <w:t>臺</w:t>
    </w:r>
    <w:proofErr w:type="gramEnd"/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3015"/>
    <w:multiLevelType w:val="hybridMultilevel"/>
    <w:tmpl w:val="32C4E67C"/>
    <w:lvl w:ilvl="0" w:tplc="BFDAB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4A5CB0"/>
    <w:multiLevelType w:val="hybridMultilevel"/>
    <w:tmpl w:val="FCC24920"/>
    <w:lvl w:ilvl="0" w:tplc="E0689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94"/>
    <w:rsid w:val="00024419"/>
    <w:rsid w:val="000679F5"/>
    <w:rsid w:val="00081DA4"/>
    <w:rsid w:val="00096D31"/>
    <w:rsid w:val="000B38D6"/>
    <w:rsid w:val="000B4009"/>
    <w:rsid w:val="000C0172"/>
    <w:rsid w:val="00122E35"/>
    <w:rsid w:val="001732B9"/>
    <w:rsid w:val="00187970"/>
    <w:rsid w:val="001D4A85"/>
    <w:rsid w:val="00212923"/>
    <w:rsid w:val="002324D4"/>
    <w:rsid w:val="00253E0F"/>
    <w:rsid w:val="00264F77"/>
    <w:rsid w:val="002726B9"/>
    <w:rsid w:val="002937CE"/>
    <w:rsid w:val="002D5F13"/>
    <w:rsid w:val="002E16D3"/>
    <w:rsid w:val="0036027A"/>
    <w:rsid w:val="0036346A"/>
    <w:rsid w:val="00377D9F"/>
    <w:rsid w:val="0038312B"/>
    <w:rsid w:val="003B4068"/>
    <w:rsid w:val="003B5C25"/>
    <w:rsid w:val="004012F0"/>
    <w:rsid w:val="0043197A"/>
    <w:rsid w:val="004E0DF3"/>
    <w:rsid w:val="004F2A2A"/>
    <w:rsid w:val="00522158"/>
    <w:rsid w:val="00567A30"/>
    <w:rsid w:val="00580845"/>
    <w:rsid w:val="00586F98"/>
    <w:rsid w:val="00593E36"/>
    <w:rsid w:val="005A26DD"/>
    <w:rsid w:val="005D3F6B"/>
    <w:rsid w:val="005D76A1"/>
    <w:rsid w:val="005E3C9F"/>
    <w:rsid w:val="005F374B"/>
    <w:rsid w:val="00600CBB"/>
    <w:rsid w:val="00631E31"/>
    <w:rsid w:val="006512F2"/>
    <w:rsid w:val="00651614"/>
    <w:rsid w:val="006B26EA"/>
    <w:rsid w:val="006B29AE"/>
    <w:rsid w:val="006C693E"/>
    <w:rsid w:val="006E38D7"/>
    <w:rsid w:val="006F072A"/>
    <w:rsid w:val="006F716F"/>
    <w:rsid w:val="00724E79"/>
    <w:rsid w:val="00747E20"/>
    <w:rsid w:val="00795FDD"/>
    <w:rsid w:val="00813A54"/>
    <w:rsid w:val="00830739"/>
    <w:rsid w:val="00831614"/>
    <w:rsid w:val="00841FA7"/>
    <w:rsid w:val="00882EC9"/>
    <w:rsid w:val="008A0F03"/>
    <w:rsid w:val="008A1939"/>
    <w:rsid w:val="008E3A87"/>
    <w:rsid w:val="00915873"/>
    <w:rsid w:val="00931FDA"/>
    <w:rsid w:val="00997B81"/>
    <w:rsid w:val="009A686F"/>
    <w:rsid w:val="009C1173"/>
    <w:rsid w:val="009C5245"/>
    <w:rsid w:val="009D4315"/>
    <w:rsid w:val="009F2859"/>
    <w:rsid w:val="00A026D1"/>
    <w:rsid w:val="00A06C1D"/>
    <w:rsid w:val="00A425F4"/>
    <w:rsid w:val="00A53F58"/>
    <w:rsid w:val="00A552DD"/>
    <w:rsid w:val="00A805E2"/>
    <w:rsid w:val="00A844B3"/>
    <w:rsid w:val="00AA3D6A"/>
    <w:rsid w:val="00AE65A4"/>
    <w:rsid w:val="00B01F2D"/>
    <w:rsid w:val="00B14644"/>
    <w:rsid w:val="00B27133"/>
    <w:rsid w:val="00B448FC"/>
    <w:rsid w:val="00B84A19"/>
    <w:rsid w:val="00BA7030"/>
    <w:rsid w:val="00BB022F"/>
    <w:rsid w:val="00BB5148"/>
    <w:rsid w:val="00BD698D"/>
    <w:rsid w:val="00BE531A"/>
    <w:rsid w:val="00BF38F4"/>
    <w:rsid w:val="00C06748"/>
    <w:rsid w:val="00C10A86"/>
    <w:rsid w:val="00C12775"/>
    <w:rsid w:val="00C304D1"/>
    <w:rsid w:val="00C969FB"/>
    <w:rsid w:val="00CB3714"/>
    <w:rsid w:val="00CE6217"/>
    <w:rsid w:val="00CF5885"/>
    <w:rsid w:val="00D061B9"/>
    <w:rsid w:val="00D1476B"/>
    <w:rsid w:val="00D14D1F"/>
    <w:rsid w:val="00D72B94"/>
    <w:rsid w:val="00D8344A"/>
    <w:rsid w:val="00DB5B7E"/>
    <w:rsid w:val="00DE0E84"/>
    <w:rsid w:val="00E114EC"/>
    <w:rsid w:val="00E62C54"/>
    <w:rsid w:val="00E6543C"/>
    <w:rsid w:val="00E83013"/>
    <w:rsid w:val="00E86603"/>
    <w:rsid w:val="00E94AEB"/>
    <w:rsid w:val="00EB6AE9"/>
    <w:rsid w:val="00EE6255"/>
    <w:rsid w:val="00EF0AFC"/>
    <w:rsid w:val="00F373AC"/>
    <w:rsid w:val="00F420C4"/>
    <w:rsid w:val="00F73F9E"/>
    <w:rsid w:val="00F76B1A"/>
    <w:rsid w:val="00F91E42"/>
    <w:rsid w:val="00FB3D81"/>
    <w:rsid w:val="00FD2F0C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5F3CC"/>
  <w15:docId w15:val="{8D840D6C-2298-40A7-970A-E5FF3A2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E024-711B-442E-85C5-AFD09AA5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2019-09-10T06:20:00Z</cp:lastPrinted>
  <dcterms:created xsi:type="dcterms:W3CDTF">2019-09-27T02:54:00Z</dcterms:created>
  <dcterms:modified xsi:type="dcterms:W3CDTF">2019-09-30T08:56:00Z</dcterms:modified>
</cp:coreProperties>
</file>