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eastAsia="標楷體"/>
          <w:sz w:val="20"/>
          <w:szCs w:val="20"/>
        </w:rPr>
      </w:pPr>
      <w:r w:rsidRPr="00651614">
        <w:rPr>
          <w:rFonts w:eastAsia="標楷體" w:hint="eastAsia"/>
          <w:sz w:val="20"/>
          <w:szCs w:val="20"/>
        </w:rPr>
        <w:t>附件六：</w:t>
      </w:r>
      <w:r w:rsidRPr="00651614">
        <w:rPr>
          <w:rFonts w:eastAsia="標楷體" w:hint="eastAsia"/>
          <w:sz w:val="20"/>
          <w:szCs w:val="20"/>
        </w:rPr>
        <w:t>10</w:t>
      </w:r>
      <w:r w:rsidR="00915873">
        <w:rPr>
          <w:rFonts w:eastAsia="標楷體" w:hint="eastAsia"/>
          <w:sz w:val="20"/>
          <w:szCs w:val="20"/>
        </w:rPr>
        <w:t>8</w:t>
      </w:r>
      <w:r w:rsidRPr="00651614">
        <w:rPr>
          <w:rFonts w:eastAsia="標楷體" w:hint="eastAsia"/>
          <w:sz w:val="20"/>
          <w:szCs w:val="20"/>
        </w:rPr>
        <w:t>子計畫自主管理月報表</w:t>
      </w:r>
    </w:p>
    <w:p w:rsidR="00651614" w:rsidRPr="00AA3D6A" w:rsidRDefault="00631E31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651614" w:rsidRPr="00AA3D6A">
        <w:rPr>
          <w:rFonts w:eastAsia="標楷體" w:hint="eastAsia"/>
          <w:b/>
          <w:szCs w:val="24"/>
        </w:rPr>
        <w:t>年</w:t>
      </w:r>
      <w:r w:rsidR="001E6578">
        <w:rPr>
          <w:rFonts w:eastAsia="標楷體"/>
          <w:b/>
          <w:szCs w:val="24"/>
        </w:rPr>
        <w:t>8</w:t>
      </w:r>
      <w:r w:rsidR="00651614" w:rsidRPr="00AA3D6A">
        <w:rPr>
          <w:rFonts w:eastAsia="標楷體" w:hint="eastAsia"/>
          <w:b/>
          <w:szCs w:val="24"/>
        </w:rPr>
        <w:t>月</w:t>
      </w:r>
    </w:p>
    <w:p w:rsidR="00D72B94" w:rsidRPr="00AA3D6A" w:rsidRDefault="00D72B94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計畫名稱</w:t>
      </w:r>
      <w:r w:rsidRPr="00AA3D6A">
        <w:rPr>
          <w:rFonts w:ascii="新細明體" w:eastAsia="標楷體" w:hAnsi="新細明體" w:hint="eastAsia"/>
          <w:b/>
          <w:szCs w:val="24"/>
        </w:rPr>
        <w:t>：</w:t>
      </w:r>
      <w:r w:rsidR="00CF5885"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CF5885" w:rsidRPr="00AA3D6A">
        <w:rPr>
          <w:rFonts w:eastAsia="標楷體" w:hint="eastAsia"/>
          <w:b/>
          <w:szCs w:val="24"/>
        </w:rPr>
        <w:t>-</w:t>
      </w:r>
      <w:r w:rsidR="00C13F18">
        <w:rPr>
          <w:rFonts w:eastAsia="標楷體"/>
          <w:b/>
          <w:szCs w:val="24"/>
        </w:rPr>
        <w:t>C1</w:t>
      </w:r>
      <w:r w:rsidRPr="00AA3D6A">
        <w:rPr>
          <w:rFonts w:eastAsia="標楷體" w:hint="eastAsia"/>
          <w:b/>
          <w:szCs w:val="24"/>
        </w:rPr>
        <w:t>-</w:t>
      </w:r>
      <w:r w:rsidR="00C13F18">
        <w:rPr>
          <w:rFonts w:eastAsia="標楷體"/>
          <w:b/>
          <w:szCs w:val="24"/>
        </w:rPr>
        <w:t>4</w:t>
      </w:r>
      <w:r w:rsidR="00B14644" w:rsidRPr="00AA3D6A">
        <w:rPr>
          <w:rFonts w:eastAsia="標楷體" w:hint="eastAsia"/>
          <w:b/>
          <w:szCs w:val="24"/>
        </w:rPr>
        <w:t>[</w:t>
      </w:r>
      <w:r w:rsidR="00C13F18" w:rsidRPr="00C13F18">
        <w:rPr>
          <w:rFonts w:eastAsia="標楷體" w:hint="eastAsia"/>
          <w:b/>
          <w:szCs w:val="24"/>
        </w:rPr>
        <w:t>課程諮詢小組</w:t>
      </w:r>
      <w:r w:rsidR="00EE6255" w:rsidRPr="00AA3D6A">
        <w:rPr>
          <w:rFonts w:eastAsia="標楷體" w:hint="eastAsia"/>
          <w:b/>
          <w:szCs w:val="24"/>
        </w:rPr>
        <w:t>計畫</w:t>
      </w:r>
      <w:r w:rsidR="00B14644" w:rsidRPr="00AA3D6A">
        <w:rPr>
          <w:rFonts w:eastAsia="標楷體" w:hint="eastAsia"/>
          <w:b/>
          <w:szCs w:val="24"/>
        </w:rPr>
        <w:t>]</w:t>
      </w:r>
    </w:p>
    <w:p w:rsidR="00C06748" w:rsidRDefault="00D72B94">
      <w:pPr>
        <w:rPr>
          <w:rFonts w:eastAsia="標楷體"/>
          <w:sz w:val="28"/>
        </w:rPr>
      </w:pPr>
      <w:r w:rsidRPr="00CE6217">
        <w:rPr>
          <w:rFonts w:eastAsia="標楷體" w:hint="eastAsia"/>
          <w:b/>
          <w:szCs w:val="24"/>
        </w:rPr>
        <w:t>子計畫負責人</w:t>
      </w:r>
      <w:r w:rsidRPr="00CE6217">
        <w:rPr>
          <w:rFonts w:ascii="新細明體" w:eastAsia="標楷體" w:hAnsi="新細明體" w:hint="eastAsia"/>
          <w:b/>
          <w:szCs w:val="24"/>
        </w:rPr>
        <w:t>：</w:t>
      </w:r>
      <w:r w:rsidR="00C13F18">
        <w:rPr>
          <w:rFonts w:ascii="新細明體" w:eastAsia="標楷體" w:hAnsi="新細明體" w:hint="eastAsia"/>
          <w:b/>
          <w:szCs w:val="24"/>
        </w:rPr>
        <w:t>趙芸賞</w:t>
      </w:r>
      <w:r w:rsidR="00CE6217">
        <w:rPr>
          <w:rFonts w:ascii="新細明體" w:eastAsia="標楷體" w:hAnsi="新細明體" w:hint="eastAsia"/>
          <w:szCs w:val="24"/>
        </w:rPr>
        <w:t xml:space="preserve">            </w:t>
      </w:r>
      <w:r w:rsidR="003B5C25">
        <w:rPr>
          <w:rFonts w:ascii="新細明體" w:eastAsia="標楷體" w:hAnsi="新細明體" w:hint="eastAsia"/>
          <w:szCs w:val="24"/>
        </w:rPr>
        <w:t xml:space="preserve">   </w:t>
      </w:r>
      <w:r w:rsidRPr="00D72B94">
        <w:rPr>
          <w:rFonts w:ascii="新細明體" w:eastAsia="標楷體" w:hAnsi="新細明體"/>
          <w:szCs w:val="24"/>
        </w:rPr>
        <w:tab/>
      </w:r>
      <w:r w:rsidRPr="00D72B94">
        <w:rPr>
          <w:rFonts w:eastAsia="標楷體" w:hint="eastAsia"/>
          <w:szCs w:val="24"/>
        </w:rPr>
        <w:t>填報日期</w:t>
      </w:r>
      <w:r w:rsidRPr="00D72B94">
        <w:rPr>
          <w:rFonts w:ascii="新細明體" w:hAnsi="新細明體" w:hint="eastAsia"/>
          <w:szCs w:val="24"/>
        </w:rPr>
        <w:t>：</w:t>
      </w:r>
      <w:r w:rsidR="00CE6217">
        <w:rPr>
          <w:rFonts w:ascii="新細明體" w:hAnsi="新細明體" w:hint="eastAsia"/>
          <w:szCs w:val="24"/>
        </w:rPr>
        <w:t xml:space="preserve"> </w:t>
      </w:r>
      <w:r w:rsidR="00631E31">
        <w:rPr>
          <w:rFonts w:eastAsia="標楷體" w:hint="eastAsia"/>
          <w:szCs w:val="24"/>
        </w:rPr>
        <w:t>10</w:t>
      </w:r>
      <w:r w:rsidR="00915873">
        <w:rPr>
          <w:rFonts w:eastAsia="標楷體" w:hint="eastAsia"/>
          <w:szCs w:val="24"/>
        </w:rPr>
        <w:t>8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年</w:t>
      </w:r>
      <w:r w:rsidR="00BA7030">
        <w:rPr>
          <w:rFonts w:eastAsia="標楷體"/>
          <w:szCs w:val="24"/>
        </w:rPr>
        <w:t xml:space="preserve"> </w:t>
      </w:r>
      <w:r w:rsidR="00C13F18">
        <w:rPr>
          <w:rFonts w:eastAsia="標楷體"/>
          <w:szCs w:val="24"/>
        </w:rPr>
        <w:t>9</w:t>
      </w:r>
      <w:r w:rsidRPr="00D72B94">
        <w:rPr>
          <w:rFonts w:eastAsia="標楷體" w:hint="eastAsia"/>
          <w:szCs w:val="24"/>
        </w:rPr>
        <w:t>月</w:t>
      </w:r>
      <w:r w:rsidRPr="00D72B94">
        <w:rPr>
          <w:rFonts w:eastAsia="標楷體" w:hint="eastAsia"/>
          <w:szCs w:val="24"/>
        </w:rPr>
        <w:t xml:space="preserve"> </w:t>
      </w:r>
      <w:r w:rsidR="00C13F18">
        <w:rPr>
          <w:rFonts w:eastAsia="標楷體"/>
          <w:szCs w:val="24"/>
        </w:rPr>
        <w:t>27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日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4012F0" w:rsidRPr="00C969FB" w:rsidTr="00C969FB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26EA" w:rsidRDefault="009B64E8" w:rsidP="009B64E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課程諮</w:t>
            </w:r>
            <w:r>
              <w:rPr>
                <w:rFonts w:ascii="標楷體" w:eastAsia="標楷體" w:hAnsi="標楷體" w:hint="eastAsia"/>
                <w:szCs w:val="24"/>
              </w:rPr>
              <w:t>詢</w:t>
            </w:r>
            <w:r>
              <w:rPr>
                <w:rFonts w:ascii="標楷體" w:eastAsia="標楷體" w:hAnsi="標楷體"/>
                <w:szCs w:val="24"/>
              </w:rPr>
              <w:t>教師增能</w:t>
            </w:r>
          </w:p>
          <w:p w:rsidR="009B64E8" w:rsidRDefault="009B64E8" w:rsidP="009B64E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學習歷程平台</w:t>
            </w:r>
            <w:r>
              <w:rPr>
                <w:rFonts w:ascii="標楷體" w:eastAsia="標楷體" w:hAnsi="標楷體" w:hint="eastAsia"/>
                <w:szCs w:val="24"/>
              </w:rPr>
              <w:t>-課程諮詢認識和操作</w:t>
            </w:r>
          </w:p>
          <w:p w:rsidR="009B64E8" w:rsidRPr="00C969FB" w:rsidRDefault="009B64E8" w:rsidP="009B64E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大學選才與高中育才系</w:t>
            </w:r>
            <w:r>
              <w:rPr>
                <w:rFonts w:ascii="標楷體" w:eastAsia="標楷體" w:hAnsi="標楷體" w:hint="eastAsia"/>
                <w:szCs w:val="24"/>
              </w:rPr>
              <w:t>操作</w:t>
            </w:r>
          </w:p>
          <w:p w:rsidR="0043197A" w:rsidRPr="00C969FB" w:rsidRDefault="0043197A" w:rsidP="009D4315">
            <w:pPr>
              <w:pStyle w:val="aa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845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 w:rsidRPr="00C969FB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4012F0" w:rsidRPr="00C969FB" w:rsidTr="00C969FB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4012F0" w:rsidRPr="00C969FB" w:rsidTr="00C969FB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C81F3A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8E3A87" w:rsidRPr="00C969FB">
              <w:rPr>
                <w:rFonts w:ascii="標楷體" w:eastAsia="標楷體" w:hAnsi="標楷體" w:hint="eastAsia"/>
                <w:szCs w:val="24"/>
              </w:rPr>
              <w:t>.</w:t>
            </w:r>
            <w:r w:rsidR="00DE0E84" w:rsidRPr="00C969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AA3D6A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4012F0" w:rsidRPr="00C969FB" w:rsidTr="00C969FB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B5C25" w:rsidRPr="00C969FB" w:rsidRDefault="009B64E8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="00F73F9E" w:rsidRPr="00C969FB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969FB"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 w:rsidRPr="00C969FB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5C25" w:rsidRPr="00C969FB" w:rsidRDefault="00C81F3A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8E3A87" w:rsidRPr="00C969FB">
              <w:rPr>
                <w:rFonts w:ascii="標楷體" w:eastAsia="標楷體" w:hAnsi="標楷體" w:hint="eastAsia"/>
                <w:szCs w:val="24"/>
              </w:rPr>
              <w:t>.</w:t>
            </w:r>
            <w:r w:rsidR="00DE0E84" w:rsidRPr="00C969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3B5C25" w:rsidRPr="00C969FB" w:rsidRDefault="001E6578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AA3D6A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915873" w:rsidRPr="00C969FB" w:rsidTr="00C969FB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C81F3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C81F3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1E6578" w:rsidP="001E65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F763CE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915873" w:rsidRPr="00C969FB" w:rsidTr="00C969FB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C81F3A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915873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1E6578" w:rsidP="001E65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F763CE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915873" w:rsidRPr="00C969FB" w:rsidTr="00C969FB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補充保費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C81F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</w:t>
            </w:r>
            <w:r w:rsidR="00C81F3A">
              <w:rPr>
                <w:rFonts w:ascii="標楷體" w:eastAsia="標楷體" w:hAnsi="標楷體"/>
                <w:szCs w:val="24"/>
              </w:rPr>
              <w:t>115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B64E8" w:rsidRPr="009B64E8" w:rsidRDefault="009B64E8" w:rsidP="009B64E8">
            <w:pPr>
              <w:rPr>
                <w:rFonts w:ascii="標楷體" w:eastAsia="標楷體" w:hAnsi="標楷體"/>
                <w:szCs w:val="24"/>
              </w:rPr>
            </w:pPr>
            <w:r w:rsidRPr="009B64E8">
              <w:rPr>
                <w:rFonts w:ascii="標楷體" w:eastAsia="標楷體" w:hAnsi="標楷體" w:hint="eastAsia"/>
                <w:b/>
                <w:szCs w:val="24"/>
              </w:rPr>
              <w:t>9/19</w:t>
            </w:r>
            <w:r w:rsidRPr="009B64E8">
              <w:rPr>
                <w:rFonts w:ascii="標楷體" w:eastAsia="標楷體" w:hAnsi="標楷體"/>
                <w:szCs w:val="24"/>
              </w:rPr>
              <w:t>學習歷程平台</w:t>
            </w:r>
            <w:r w:rsidRPr="009B64E8">
              <w:rPr>
                <w:rFonts w:ascii="標楷體" w:eastAsia="標楷體" w:hAnsi="標楷體" w:hint="eastAsia"/>
                <w:szCs w:val="24"/>
              </w:rPr>
              <w:t>-課程諮詢認識和操作</w:t>
            </w:r>
          </w:p>
          <w:p w:rsidR="00915873" w:rsidRPr="009B64E8" w:rsidRDefault="00915873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C81F3A" w:rsidP="00C81F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  <w:r w:rsidR="00915873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485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B64E8" w:rsidP="009158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課程諮</w:t>
            </w:r>
            <w:r>
              <w:rPr>
                <w:rFonts w:ascii="標楷體" w:eastAsia="標楷體" w:hAnsi="標楷體" w:hint="eastAsia"/>
                <w:szCs w:val="24"/>
              </w:rPr>
              <w:t>詢教師無共通時間點，以致於辦理研習困難度增加。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969FB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8F4142" w:rsidP="009158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教務處是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r>
              <w:rPr>
                <w:rFonts w:ascii="標楷體" w:eastAsia="標楷體" w:hAnsi="標楷體"/>
                <w:szCs w:val="24"/>
              </w:rPr>
              <w:t>可以協助調課讓研習順利完成。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854F48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1E6578" w:rsidP="001E65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854F48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915873" w:rsidRPr="00C969FB" w:rsidTr="00C969FB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1E6578" w:rsidP="0091587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bookmarkStart w:id="0" w:name="_GoBack"/>
            <w:bookmarkEnd w:id="0"/>
            <w:r w:rsidR="00915873" w:rsidRPr="00C969FB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915873" w:rsidRPr="00C969FB" w:rsidTr="00C969FB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5873" w:rsidRPr="000C41FA" w:rsidRDefault="000C41FA" w:rsidP="009158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學</w:t>
            </w:r>
            <w:r>
              <w:rPr>
                <w:rFonts w:ascii="標楷體" w:eastAsia="標楷體" w:hAnsi="標楷體" w:cs="新細明體" w:hint="eastAsia"/>
                <w:szCs w:val="24"/>
              </w:rPr>
              <w:t>會</w:t>
            </w:r>
            <w:r>
              <w:rPr>
                <w:rFonts w:ascii="標楷體" w:eastAsia="標楷體" w:hAnsi="標楷體" w:cs="新細明體"/>
                <w:szCs w:val="24"/>
              </w:rPr>
              <w:t>學習歷程平台操作和</w:t>
            </w:r>
            <w:r>
              <w:rPr>
                <w:rFonts w:ascii="標楷體" w:eastAsia="標楷體" w:hAnsi="標楷體"/>
                <w:szCs w:val="24"/>
              </w:rPr>
              <w:t>大學選才與高中育才系</w:t>
            </w:r>
            <w:r>
              <w:rPr>
                <w:rFonts w:ascii="標楷體" w:eastAsia="標楷體" w:hAnsi="標楷體" w:hint="eastAsia"/>
                <w:szCs w:val="24"/>
              </w:rPr>
              <w:t>操作。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795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325" w:rsidRDefault="005B4325" w:rsidP="00D72B94">
      <w:r>
        <w:separator/>
      </w:r>
    </w:p>
  </w:endnote>
  <w:endnote w:type="continuationSeparator" w:id="0">
    <w:p w:rsidR="005B4325" w:rsidRDefault="005B4325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20" w:rsidRDefault="00747E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C969FB" w:rsidRDefault="00AA3D6A" w:rsidP="00C969FB">
    <w:pPr>
      <w:pStyle w:val="a6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 w:rsidRPr="00C969FB">
      <w:rPr>
        <w:rFonts w:ascii="Cambria" w:hAnsi="Cambria" w:hint="eastAsia"/>
      </w:rPr>
      <w:t xml:space="preserve">     </w:t>
    </w:r>
    <w:r w:rsidR="00D72B94" w:rsidRPr="002A1428">
      <w:rPr>
        <w:rFonts w:ascii="華康行書體" w:eastAsia="華康行書體" w:hAnsi="Cambria" w:hint="eastAsia"/>
        <w:sz w:val="28"/>
        <w:szCs w:val="28"/>
      </w:rPr>
      <w:t>中港學，愛中港</w:t>
    </w:r>
    <w:r w:rsidR="00D72B94" w:rsidRPr="00C969FB">
      <w:rPr>
        <w:rFonts w:ascii="Cambria" w:hAnsi="Cambria" w:hint="eastAsia"/>
      </w:rPr>
      <w:t xml:space="preserve">               </w:t>
    </w:r>
    <w:r w:rsidR="00C969FB" w:rsidRPr="00C06748">
      <w:rPr>
        <w:rFonts w:ascii="Cambria" w:hAnsi="Cambria"/>
      </w:rPr>
      <w:tab/>
    </w:r>
  </w:p>
  <w:p w:rsidR="00D72B94" w:rsidRDefault="00D72B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20" w:rsidRDefault="00747E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325" w:rsidRDefault="005B4325" w:rsidP="00D72B94">
      <w:r>
        <w:separator/>
      </w:r>
    </w:p>
  </w:footnote>
  <w:footnote w:type="continuationSeparator" w:id="0">
    <w:p w:rsidR="005B4325" w:rsidRDefault="005B4325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20" w:rsidRDefault="00747E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AA3D6A" w:rsidP="00D72B94">
    <w:pPr>
      <w:tabs>
        <w:tab w:val="center" w:pos="4153"/>
        <w:tab w:val="right" w:pos="8306"/>
      </w:tabs>
      <w:snapToGrid w:val="0"/>
      <w:rPr>
        <w:rFonts w:ascii="華康中特圓體" w:eastAsia="華康中特圓體"/>
        <w:b/>
        <w:sz w:val="26"/>
        <w:szCs w:val="26"/>
      </w:rPr>
    </w:pPr>
    <w:r>
      <w:rPr>
        <w:noProof/>
      </w:rPr>
      <w:drawing>
        <wp:anchor distT="12192" distB="270510" distL="419100" distR="131064" simplePos="0" relativeHeight="251658240" behindDoc="0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-349758</wp:posOffset>
          </wp:positionV>
          <wp:extent cx="860806" cy="613283"/>
          <wp:effectExtent l="342900" t="38100" r="34925" b="282575"/>
          <wp:wrapSquare wrapText="bothSides"/>
          <wp:docPr id="2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int="eastAsia"/>
        <w:b/>
        <w:sz w:val="26"/>
        <w:szCs w:val="26"/>
      </w:rPr>
      <w:t>臺</w:t>
    </w:r>
    <w:proofErr w:type="gramEnd"/>
    <w:r w:rsidR="00D72B94" w:rsidRPr="00D72B94">
      <w:rPr>
        <w:rFonts w:ascii="華康中特圓體" w:eastAsia="華康中特圓體" w:hint="eastAsia"/>
        <w:b/>
        <w:sz w:val="26"/>
        <w:szCs w:val="26"/>
      </w:rPr>
      <w:t xml:space="preserve">中市立中港高中  </w:t>
    </w:r>
    <w:r w:rsidR="00747E20">
      <w:rPr>
        <w:rFonts w:ascii="華康中特圓體" w:eastAsia="華康中特圓體" w:hint="eastAsia"/>
        <w:b/>
        <w:sz w:val="26"/>
        <w:szCs w:val="26"/>
      </w:rPr>
      <w:t>高中優質化</w:t>
    </w:r>
    <w:r w:rsidR="00D72B94" w:rsidRPr="00D72B94">
      <w:rPr>
        <w:rFonts w:ascii="華康中特圓體" w:eastAsia="華康中特圓體" w:hint="eastAsia"/>
        <w:b/>
        <w:sz w:val="26"/>
        <w:szCs w:val="26"/>
      </w:rPr>
      <w:t>經營計劃書</w:t>
    </w:r>
    <w:r w:rsidR="00D72B94">
      <w:rPr>
        <w:rFonts w:ascii="華康中特圓體" w:eastAsia="華康中特圓體" w:hint="eastAsia"/>
        <w:b/>
        <w:sz w:val="26"/>
        <w:szCs w:val="26"/>
      </w:rPr>
      <w:t xml:space="preserve">         </w:t>
    </w:r>
  </w:p>
  <w:p w:rsidR="00D72B94" w:rsidRPr="00D72B94" w:rsidRDefault="00D72B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20" w:rsidRDefault="00747E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687984"/>
    <w:multiLevelType w:val="hybridMultilevel"/>
    <w:tmpl w:val="AACCD40E"/>
    <w:lvl w:ilvl="0" w:tplc="B712D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94"/>
    <w:rsid w:val="00024419"/>
    <w:rsid w:val="000679F5"/>
    <w:rsid w:val="000B38D6"/>
    <w:rsid w:val="000B4009"/>
    <w:rsid w:val="000C0172"/>
    <w:rsid w:val="000C41FA"/>
    <w:rsid w:val="00122E35"/>
    <w:rsid w:val="001732B9"/>
    <w:rsid w:val="00187970"/>
    <w:rsid w:val="001D4A85"/>
    <w:rsid w:val="001E6578"/>
    <w:rsid w:val="00212923"/>
    <w:rsid w:val="002324D4"/>
    <w:rsid w:val="00253E0F"/>
    <w:rsid w:val="00264F77"/>
    <w:rsid w:val="002726B9"/>
    <w:rsid w:val="002937CE"/>
    <w:rsid w:val="002D5F13"/>
    <w:rsid w:val="002E16D3"/>
    <w:rsid w:val="0036027A"/>
    <w:rsid w:val="0036346A"/>
    <w:rsid w:val="00377D9F"/>
    <w:rsid w:val="0038312B"/>
    <w:rsid w:val="003B4068"/>
    <w:rsid w:val="003B5C25"/>
    <w:rsid w:val="004012F0"/>
    <w:rsid w:val="0043197A"/>
    <w:rsid w:val="004967B6"/>
    <w:rsid w:val="004E0DF3"/>
    <w:rsid w:val="004F2A2A"/>
    <w:rsid w:val="00522158"/>
    <w:rsid w:val="00567A30"/>
    <w:rsid w:val="00580845"/>
    <w:rsid w:val="00586F98"/>
    <w:rsid w:val="00593E36"/>
    <w:rsid w:val="005A26DD"/>
    <w:rsid w:val="005B4325"/>
    <w:rsid w:val="005D3F6B"/>
    <w:rsid w:val="005D76A1"/>
    <w:rsid w:val="005E3C9F"/>
    <w:rsid w:val="005F374B"/>
    <w:rsid w:val="00600CBB"/>
    <w:rsid w:val="00631E31"/>
    <w:rsid w:val="006512F2"/>
    <w:rsid w:val="00651614"/>
    <w:rsid w:val="006B26EA"/>
    <w:rsid w:val="006B29AE"/>
    <w:rsid w:val="006C693E"/>
    <w:rsid w:val="006E38D7"/>
    <w:rsid w:val="006F072A"/>
    <w:rsid w:val="006F716F"/>
    <w:rsid w:val="0070281E"/>
    <w:rsid w:val="00724E79"/>
    <w:rsid w:val="00745478"/>
    <w:rsid w:val="00747E20"/>
    <w:rsid w:val="00795FDD"/>
    <w:rsid w:val="00813A54"/>
    <w:rsid w:val="00830739"/>
    <w:rsid w:val="00831614"/>
    <w:rsid w:val="00841FA7"/>
    <w:rsid w:val="00854F48"/>
    <w:rsid w:val="00882EC9"/>
    <w:rsid w:val="008A0F03"/>
    <w:rsid w:val="008A1939"/>
    <w:rsid w:val="008E3A87"/>
    <w:rsid w:val="008F4142"/>
    <w:rsid w:val="00915873"/>
    <w:rsid w:val="00997B81"/>
    <w:rsid w:val="009A686F"/>
    <w:rsid w:val="009B64E8"/>
    <w:rsid w:val="009C1173"/>
    <w:rsid w:val="009C5245"/>
    <w:rsid w:val="009D4315"/>
    <w:rsid w:val="009F2859"/>
    <w:rsid w:val="00A026D1"/>
    <w:rsid w:val="00A06C1D"/>
    <w:rsid w:val="00A425F4"/>
    <w:rsid w:val="00A53F58"/>
    <w:rsid w:val="00A552DD"/>
    <w:rsid w:val="00A805E2"/>
    <w:rsid w:val="00A844B3"/>
    <w:rsid w:val="00AA3D6A"/>
    <w:rsid w:val="00AE65A4"/>
    <w:rsid w:val="00B01F2D"/>
    <w:rsid w:val="00B14644"/>
    <w:rsid w:val="00B27133"/>
    <w:rsid w:val="00B448FC"/>
    <w:rsid w:val="00B84A19"/>
    <w:rsid w:val="00BA7030"/>
    <w:rsid w:val="00BB022F"/>
    <w:rsid w:val="00BD698D"/>
    <w:rsid w:val="00BE531A"/>
    <w:rsid w:val="00BF38F4"/>
    <w:rsid w:val="00C06748"/>
    <w:rsid w:val="00C10A86"/>
    <w:rsid w:val="00C12775"/>
    <w:rsid w:val="00C13F18"/>
    <w:rsid w:val="00C304D1"/>
    <w:rsid w:val="00C81F3A"/>
    <w:rsid w:val="00C969FB"/>
    <w:rsid w:val="00CB3714"/>
    <w:rsid w:val="00CE6217"/>
    <w:rsid w:val="00CF5885"/>
    <w:rsid w:val="00D061B9"/>
    <w:rsid w:val="00D1476B"/>
    <w:rsid w:val="00D14D1F"/>
    <w:rsid w:val="00D72B94"/>
    <w:rsid w:val="00D8344A"/>
    <w:rsid w:val="00DB5B7E"/>
    <w:rsid w:val="00DE0E84"/>
    <w:rsid w:val="00E114EC"/>
    <w:rsid w:val="00E62C54"/>
    <w:rsid w:val="00E6543C"/>
    <w:rsid w:val="00E83013"/>
    <w:rsid w:val="00E94AEB"/>
    <w:rsid w:val="00EB6AE9"/>
    <w:rsid w:val="00EE6255"/>
    <w:rsid w:val="00EF0AFC"/>
    <w:rsid w:val="00F373AC"/>
    <w:rsid w:val="00F420C4"/>
    <w:rsid w:val="00F73F9E"/>
    <w:rsid w:val="00F763CE"/>
    <w:rsid w:val="00F76B1A"/>
    <w:rsid w:val="00F91E42"/>
    <w:rsid w:val="00FB3D81"/>
    <w:rsid w:val="00FD2F0C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591E9"/>
  <w15:docId w15:val="{8D840D6C-2298-40A7-970A-E5FF3A26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2B9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9A38D-07A7-4B1B-B45E-7712B931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芸賞 趙</cp:lastModifiedBy>
  <cp:revision>2</cp:revision>
  <cp:lastPrinted>2019-09-10T06:20:00Z</cp:lastPrinted>
  <dcterms:created xsi:type="dcterms:W3CDTF">2019-09-27T07:13:00Z</dcterms:created>
  <dcterms:modified xsi:type="dcterms:W3CDTF">2019-09-27T07:13:00Z</dcterms:modified>
</cp:coreProperties>
</file>