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="008A6398">
        <w:rPr>
          <w:rFonts w:ascii="華康仿宋體W6" w:eastAsia="華康仿宋體W6" w:hAnsiTheme="minorEastAsia" w:hint="eastAsia"/>
          <w:b/>
          <w:sz w:val="28"/>
          <w:szCs w:val="28"/>
        </w:rPr>
        <w:t>107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8A6398">
        <w:rPr>
          <w:rFonts w:ascii="華康仿宋體W6" w:eastAsia="華康仿宋體W6" w:hAnsiTheme="minorEastAsia" w:hint="eastAsia"/>
          <w:b/>
          <w:sz w:val="28"/>
          <w:szCs w:val="28"/>
        </w:rPr>
        <w:t>2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8A6398" w:rsidRPr="008A6398">
        <w:rPr>
          <w:rFonts w:ascii="華康仿宋體W6" w:eastAsia="華康仿宋體W6" w:hAnsiTheme="minorEastAsia"/>
          <w:b/>
          <w:color w:val="FF0000"/>
          <w:szCs w:val="24"/>
        </w:rPr>
        <w:t>A-2-1</w:t>
      </w:r>
      <w:r w:rsidR="006D5CC8">
        <w:rPr>
          <w:rFonts w:ascii="華康仿宋體W6" w:eastAsia="華康仿宋體W6" w:hAnsiTheme="minorEastAsia" w:hint="eastAsia"/>
          <w:b/>
          <w:color w:val="FF0000"/>
          <w:szCs w:val="24"/>
        </w:rPr>
        <w:t>「校訂必修</w:t>
      </w:r>
      <w:r w:rsidR="007B59C2" w:rsidRPr="007B59C2">
        <w:rPr>
          <w:rFonts w:ascii="華康仿宋體W6" w:eastAsia="華康仿宋體W6" w:hAnsiTheme="minorEastAsia" w:hint="eastAsia"/>
          <w:b/>
          <w:color w:val="FF0000"/>
          <w:szCs w:val="24"/>
        </w:rPr>
        <w:t>發展」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7B75F9" w:rsidRDefault="00D97F2C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D97F2C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特色課程發展滾動修正與實作</w:t>
      </w:r>
      <w:r w:rsidR="00AF29BB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2</w:t>
      </w:r>
      <w:r w:rsidR="008322CD">
        <w:rPr>
          <w:rFonts w:ascii="華康仿宋體W6" w:eastAsia="華康仿宋體W6" w:hAnsiTheme="majorEastAsia" w:hint="eastAsia"/>
          <w:b/>
          <w:sz w:val="28"/>
          <w:szCs w:val="28"/>
        </w:rPr>
        <w:t>研習暨會議紀錄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3B0893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3B0893">
              <w:rPr>
                <w:rFonts w:asciiTheme="majorEastAsia" w:eastAsiaTheme="majorEastAsia" w:hAnsiTheme="majorEastAsia" w:hint="eastAsia"/>
                <w:szCs w:val="24"/>
              </w:rPr>
              <w:t>特色課程發展滾動修正與實作</w:t>
            </w:r>
            <w:r w:rsidR="007F4B0B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C62CB4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9C1A0A">
              <w:rPr>
                <w:rFonts w:asciiTheme="majorEastAsia" w:eastAsiaTheme="majorEastAsia" w:hAnsiTheme="majorEastAsia" w:hint="eastAsia"/>
                <w:szCs w:val="24"/>
              </w:rPr>
              <w:t>8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7F4B0B">
              <w:rPr>
                <w:rFonts w:asciiTheme="majorEastAsia" w:eastAsiaTheme="majorEastAsia" w:hAnsiTheme="majorEastAsia"/>
                <w:szCs w:val="24"/>
              </w:rPr>
              <w:t>6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7F4B0B">
              <w:rPr>
                <w:rFonts w:asciiTheme="majorEastAsia" w:eastAsiaTheme="majorEastAsia" w:hAnsiTheme="majorEastAsia" w:hint="eastAsia"/>
                <w:szCs w:val="24"/>
              </w:rPr>
              <w:t>04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151286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9C1A0A">
              <w:rPr>
                <w:rFonts w:asciiTheme="majorEastAsia" w:eastAsiaTheme="majorEastAsia" w:hAnsiTheme="majorEastAsia" w:hint="eastAsia"/>
                <w:szCs w:val="24"/>
              </w:rPr>
              <w:t>5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7F4B0B">
              <w:rPr>
                <w:rFonts w:asciiTheme="majorEastAsia" w:eastAsiaTheme="majorEastAsia" w:hAnsiTheme="majorEastAsia" w:hint="eastAsia"/>
                <w:szCs w:val="24"/>
              </w:rPr>
              <w:t>多元合作學習教室</w:t>
            </w:r>
          </w:p>
        </w:tc>
      </w:tr>
      <w:tr w:rsidR="000566A7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51745E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151286" w:rsidRDefault="007F4B0B" w:rsidP="00FF43C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張朝閔</w:t>
            </w:r>
            <w:r w:rsidR="00AF29BB">
              <w:rPr>
                <w:rFonts w:asciiTheme="majorEastAsia" w:eastAsiaTheme="majorEastAsia" w:hAnsiTheme="majorEastAsia" w:hint="eastAsia"/>
                <w:szCs w:val="24"/>
              </w:rPr>
              <w:t>老師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/ 余曉菁老師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9F6660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中港高中特色課程教師專業學習社群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DD147F" w:rsidRPr="00151286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407BBC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51745E" w:rsidRPr="0051745E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會</w:t>
            </w:r>
          </w:p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議</w:t>
            </w:r>
          </w:p>
          <w:p w:rsid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紀</w:t>
            </w:r>
          </w:p>
          <w:p w:rsidR="0051745E" w:rsidRPr="009331C0" w:rsidRDefault="008322CD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錄</w:t>
            </w:r>
          </w:p>
        </w:tc>
        <w:tc>
          <w:tcPr>
            <w:tcW w:w="8404" w:type="dxa"/>
            <w:gridSpan w:val="2"/>
          </w:tcPr>
          <w:p w:rsidR="00F84BFC" w:rsidRPr="00EA3660" w:rsidRDefault="00F84BFC" w:rsidP="00F84BFC">
            <w:pPr>
              <w:rPr>
                <w:rFonts w:ascii="標楷體" w:eastAsia="標楷體" w:hAnsi="標楷體" w:hint="eastAsia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t>第一部分：曉菁：精緻典雅布書</w:t>
            </w:r>
          </w:p>
          <w:p w:rsidR="00F84BFC" w:rsidRPr="00EA3660" w:rsidRDefault="00F84BFC" w:rsidP="00F84BFC">
            <w:pPr>
              <w:rPr>
                <w:rFonts w:ascii="標楷體" w:eastAsia="標楷體" w:hAnsi="標楷體"/>
                <w:szCs w:val="24"/>
              </w:rPr>
            </w:pPr>
          </w:p>
          <w:p w:rsidR="00F84BFC" w:rsidRPr="00EA3660" w:rsidRDefault="00F84BFC" w:rsidP="00F84BFC">
            <w:pPr>
              <w:rPr>
                <w:rFonts w:ascii="標楷體" w:eastAsia="標楷體" w:hAnsi="標楷體" w:hint="eastAsia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t>曉菁準備了各項的材料，好看的布料，還有工具包。</w:t>
            </w:r>
          </w:p>
          <w:p w:rsidR="00F84BFC" w:rsidRPr="00EA3660" w:rsidRDefault="00F84BFC" w:rsidP="00F84BFC">
            <w:pPr>
              <w:rPr>
                <w:rFonts w:ascii="標楷體" w:eastAsia="標楷體" w:hAnsi="標楷體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t>原則上，材料的費用已經超過講師費，所以這次自主研習超值的</w:t>
            </w:r>
          </w:p>
          <w:p w:rsidR="00F84BFC" w:rsidRPr="00EA3660" w:rsidRDefault="00F84BFC" w:rsidP="00F84BFC">
            <w:pPr>
              <w:rPr>
                <w:rFonts w:ascii="標楷體" w:eastAsia="標楷體" w:hAnsi="標楷體"/>
                <w:szCs w:val="24"/>
              </w:rPr>
            </w:pPr>
            <w:r w:rsidRPr="00EA3660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548AF0D" wp14:editId="30707D3C">
                  <wp:extent cx="2963466" cy="2223135"/>
                  <wp:effectExtent l="0" t="0" r="8890" b="571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466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396" cy="2227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660" w:rsidRPr="00EA3660" w:rsidRDefault="00EA3660" w:rsidP="00EA3660">
            <w:pPr>
              <w:rPr>
                <w:rFonts w:ascii="標楷體" w:eastAsia="標楷體" w:hAnsi="標楷體"/>
              </w:rPr>
            </w:pPr>
          </w:p>
          <w:p w:rsidR="00EA3660" w:rsidRPr="00EA3660" w:rsidRDefault="00EA3660" w:rsidP="00EA3660">
            <w:pPr>
              <w:rPr>
                <w:rFonts w:ascii="標楷體" w:eastAsia="標楷體" w:hAnsi="標楷體"/>
              </w:rPr>
            </w:pPr>
            <w:r w:rsidRPr="00EA3660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00E4C52A" wp14:editId="636C937A">
                  <wp:extent cx="2379872" cy="1339215"/>
                  <wp:effectExtent l="0" t="0" r="190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584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691" cy="1341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A3660">
              <w:rPr>
                <w:rFonts w:ascii="標楷體" w:eastAsia="標楷體" w:hAnsi="標楷體" w:hint="eastAsia"/>
              </w:rPr>
              <w:t xml:space="preserve"> </w:t>
            </w:r>
            <w:r w:rsidRPr="00EA3660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762AA81" wp14:editId="7F33ED7A">
                  <wp:extent cx="2007488" cy="112966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584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61" cy="113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660" w:rsidRPr="00EA3660" w:rsidRDefault="00EA3660" w:rsidP="00EA3660">
            <w:pPr>
              <w:rPr>
                <w:rFonts w:ascii="標楷體" w:eastAsia="標楷體" w:hAnsi="標楷體"/>
              </w:rPr>
            </w:pPr>
            <w:r w:rsidRPr="00EA3660">
              <w:rPr>
                <w:rFonts w:ascii="標楷體" w:eastAsia="標楷體" w:hAnsi="標楷體" w:hint="eastAsia"/>
              </w:rPr>
              <w:t>慧敏和曉菁認真討論，表情超認真。在曉菁一步一步的引導下，各位BRT夥伴都認真的製作，夥伴表示，這樣的活動相當舒壓而療癒。</w:t>
            </w:r>
          </w:p>
          <w:p w:rsidR="00EA3660" w:rsidRPr="00EA3660" w:rsidRDefault="00EA3660" w:rsidP="00F84BFC">
            <w:pPr>
              <w:rPr>
                <w:rFonts w:ascii="標楷體" w:eastAsia="標楷體" w:hAnsi="標楷體" w:hint="eastAsia"/>
                <w:szCs w:val="24"/>
              </w:rPr>
            </w:pPr>
          </w:p>
          <w:p w:rsidR="005D0AA8" w:rsidRPr="00EA3660" w:rsidRDefault="005D0AA8" w:rsidP="005D0AA8">
            <w:pPr>
              <w:rPr>
                <w:rFonts w:ascii="標楷體" w:eastAsia="標楷體" w:hAnsi="標楷體" w:hint="eastAsia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t>研習內容：</w:t>
            </w:r>
          </w:p>
          <w:p w:rsidR="005D0AA8" w:rsidRPr="00EA3660" w:rsidRDefault="005D0AA8" w:rsidP="005D0AA8">
            <w:pPr>
              <w:rPr>
                <w:rFonts w:ascii="標楷體" w:eastAsia="標楷體" w:hAnsi="標楷體" w:hint="eastAsia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t>一、手作的意義</w:t>
            </w:r>
          </w:p>
          <w:p w:rsidR="005D0AA8" w:rsidRPr="00EA3660" w:rsidRDefault="005D0AA8" w:rsidP="005D0AA8">
            <w:pPr>
              <w:rPr>
                <w:rFonts w:ascii="標楷體" w:eastAsia="標楷體" w:hAnsi="標楷體" w:hint="eastAsia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lastRenderedPageBreak/>
              <w:t>手作潛藏看不見的療癒力，醫學界已研究證實，園藝、木工、繪畫、編織、雕刻、烘焙，以及近來被廣為運用在心理治療的沙遊等，對於中風、癌症、精神等疾病患者，可以產生正向積極的治療作用，除了使用一般正規醫療之外，也紛紛用來當作治療慢性疾病的輔助方法之一。</w:t>
            </w:r>
          </w:p>
          <w:p w:rsidR="005D0AA8" w:rsidRPr="00EA3660" w:rsidRDefault="005D0AA8" w:rsidP="005D0AA8">
            <w:pPr>
              <w:rPr>
                <w:rFonts w:ascii="標楷體" w:eastAsia="標楷體" w:hAnsi="標楷體" w:hint="eastAsia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t>二、手工書的好處</w:t>
            </w:r>
          </w:p>
          <w:p w:rsidR="005D0AA8" w:rsidRPr="00EA3660" w:rsidRDefault="005D0AA8" w:rsidP="005D0AA8">
            <w:pPr>
              <w:rPr>
                <w:rFonts w:ascii="標楷體" w:eastAsia="標楷體" w:hAnsi="標楷體" w:hint="eastAsia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t>1.它是認識自己的過程，親手做出來的成品以及展現的形式，都是代表你自己，是一種極為有趣的自我探索，同時讓手、心、腦，都能得到滿足。</w:t>
            </w:r>
          </w:p>
          <w:p w:rsidR="005D0AA8" w:rsidRPr="00EA3660" w:rsidRDefault="005D0AA8" w:rsidP="005D0AA8">
            <w:pPr>
              <w:rPr>
                <w:rFonts w:ascii="標楷體" w:eastAsia="標楷體" w:hAnsi="標楷體" w:hint="eastAsia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t>2.手作可以舒緩疼痛，讓雙手與頭腦忙於手中正在操作的手工書，就能分散與移轉注意力，大腦同時也會釋放出天然麻醉劑減低痛感。</w:t>
            </w:r>
          </w:p>
          <w:p w:rsidR="005D0AA8" w:rsidRPr="00EA3660" w:rsidRDefault="005D0AA8" w:rsidP="005D0AA8">
            <w:pPr>
              <w:rPr>
                <w:rFonts w:ascii="標楷體" w:eastAsia="標楷體" w:hAnsi="標楷體" w:hint="eastAsia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t>3.製作過程是一種靜心冥想，這正是訓練靜心、冥想的基礎，可以降低焦慮，讓人覺得有安全感，進而產生平撫作用，身體一旦放鬆，心跳、血壓、呼吸頻率以及肌肉緊張度也都跟著降低。</w:t>
            </w:r>
          </w:p>
          <w:p w:rsidR="005D0AA8" w:rsidRPr="00EA3660" w:rsidRDefault="005D0AA8" w:rsidP="005D0AA8">
            <w:pPr>
              <w:rPr>
                <w:rFonts w:ascii="標楷體" w:eastAsia="標楷體" w:hAnsi="標楷體" w:hint="eastAsia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t>4.製作時可以讓自己活在當下，紛亂的思緒終於可以安靜下來，放慢速度認真去感受當下的事。</w:t>
            </w:r>
          </w:p>
          <w:p w:rsidR="005D0AA8" w:rsidRPr="00EA3660" w:rsidRDefault="005D0AA8" w:rsidP="005D0AA8">
            <w:pPr>
              <w:rPr>
                <w:rFonts w:ascii="標楷體" w:eastAsia="標楷體" w:hAnsi="標楷體" w:hint="eastAsia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t>5.手工書可以讓人覺得創造生活，而非被生活掌控，充滿自主的可能性。</w:t>
            </w:r>
          </w:p>
          <w:p w:rsidR="005D0AA8" w:rsidRPr="00EA3660" w:rsidRDefault="005D0AA8" w:rsidP="005D0AA8">
            <w:pPr>
              <w:rPr>
                <w:rFonts w:ascii="標楷體" w:eastAsia="標楷體" w:hAnsi="標楷體" w:hint="eastAsia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t>6.在社群與研習時一起製作手工書，可以製造社群凝聚力，能把人串連起來，共度的時光。</w:t>
            </w:r>
          </w:p>
          <w:p w:rsidR="005D0AA8" w:rsidRPr="00EA3660" w:rsidRDefault="005D0AA8" w:rsidP="005D0AA8">
            <w:pPr>
              <w:rPr>
                <w:rFonts w:ascii="標楷體" w:eastAsia="標楷體" w:hAnsi="標楷體" w:hint="eastAsia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t>三、手工書實作</w:t>
            </w:r>
          </w:p>
          <w:p w:rsidR="005D0AA8" w:rsidRPr="00EA3660" w:rsidRDefault="005D0AA8" w:rsidP="005D0AA8">
            <w:pPr>
              <w:rPr>
                <w:rFonts w:ascii="標楷體" w:eastAsia="標楷體" w:hAnsi="標楷體" w:hint="eastAsia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t>1.封面的立體設計，可以將泡棉與紙板貼合，呈現立體與蓬鬆感。</w:t>
            </w:r>
          </w:p>
          <w:p w:rsidR="005D0AA8" w:rsidRPr="00EA3660" w:rsidRDefault="005D0AA8" w:rsidP="005D0AA8">
            <w:pPr>
              <w:rPr>
                <w:rFonts w:ascii="標楷體" w:eastAsia="標楷體" w:hAnsi="標楷體" w:hint="eastAsia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t>2.書的封面厚紙板需注意正反兩面，將花布包裹貼好泡棉的紙板，由外向內貼合天地邊，接著處理左右多餘的布塊，剪除它們。</w:t>
            </w:r>
          </w:p>
          <w:p w:rsidR="005D0AA8" w:rsidRPr="00EA3660" w:rsidRDefault="005D0AA8" w:rsidP="005D0AA8">
            <w:pPr>
              <w:rPr>
                <w:rFonts w:ascii="標楷體" w:eastAsia="標楷體" w:hAnsi="標楷體" w:hint="eastAsia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t>3.將左右布邊包覆厚紙板。</w:t>
            </w:r>
          </w:p>
          <w:p w:rsidR="005D0AA8" w:rsidRPr="00EA3660" w:rsidRDefault="005D0AA8" w:rsidP="005D0AA8">
            <w:pPr>
              <w:rPr>
                <w:rFonts w:ascii="標楷體" w:eastAsia="標楷體" w:hAnsi="標楷體" w:hint="eastAsia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t>4.貼上美術紙包裹封面內側，將花布的布邊完全包裹。</w:t>
            </w:r>
          </w:p>
          <w:p w:rsidR="005D0AA8" w:rsidRPr="00EA3660" w:rsidRDefault="005D0AA8" w:rsidP="005D0AA8">
            <w:pPr>
              <w:rPr>
                <w:rFonts w:ascii="標楷體" w:eastAsia="標楷體" w:hAnsi="標楷體" w:hint="eastAsia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t>5.以尖錐將書側鑿出兩洞，並以螺絲和螺帽固定21孔活頁裝訂夾。</w:t>
            </w:r>
          </w:p>
          <w:p w:rsidR="007D7B64" w:rsidRPr="00EA3660" w:rsidRDefault="005D0AA8" w:rsidP="005D0AA8">
            <w:pPr>
              <w:rPr>
                <w:rFonts w:ascii="標楷體" w:eastAsia="標楷體" w:hAnsi="標楷體"/>
                <w:szCs w:val="24"/>
              </w:rPr>
            </w:pPr>
            <w:r w:rsidRPr="00EA3660">
              <w:rPr>
                <w:rFonts w:ascii="標楷體" w:eastAsia="標楷體" w:hAnsi="標楷體" w:hint="eastAsia"/>
                <w:szCs w:val="24"/>
              </w:rPr>
              <w:t>6.將美術紙打洞放置活頁孔之中，完成手工書。</w:t>
            </w:r>
          </w:p>
          <w:p w:rsidR="00EA3660" w:rsidRPr="00EA3660" w:rsidRDefault="00EA3660" w:rsidP="00EA3660">
            <w:pPr>
              <w:rPr>
                <w:rFonts w:ascii="標楷體" w:eastAsia="標楷體" w:hAnsi="標楷體" w:cs="Times New Roman"/>
              </w:rPr>
            </w:pPr>
            <w:r w:rsidRPr="00EA3660">
              <w:rPr>
                <w:rFonts w:ascii="標楷體" w:eastAsia="標楷體" w:hAnsi="標楷體" w:cs="Times New Roman" w:hint="eastAsia"/>
              </w:rPr>
              <w:t>第二部分：朝閔老師：adobe</w:t>
            </w:r>
            <w:r w:rsidRPr="00EA3660">
              <w:rPr>
                <w:rFonts w:ascii="標楷體" w:eastAsia="標楷體" w:hAnsi="標楷體" w:cs="Times New Roman"/>
              </w:rPr>
              <w:t xml:space="preserve"> </w:t>
            </w:r>
            <w:r w:rsidRPr="00EA3660">
              <w:rPr>
                <w:rFonts w:ascii="標楷體" w:eastAsia="標楷體" w:hAnsi="標楷體" w:cs="Times New Roman" w:hint="eastAsia"/>
              </w:rPr>
              <w:t>comp</w:t>
            </w:r>
            <w:r w:rsidRPr="00EA3660">
              <w:rPr>
                <w:rFonts w:ascii="標楷體" w:eastAsia="標楷體" w:hAnsi="標楷體" w:cs="Times New Roman"/>
              </w:rPr>
              <w:t xml:space="preserve"> </w:t>
            </w:r>
            <w:r w:rsidRPr="00EA3660">
              <w:rPr>
                <w:rFonts w:ascii="標楷體" w:eastAsia="標楷體" w:hAnsi="標楷體" w:cs="Times New Roman" w:hint="eastAsia"/>
              </w:rPr>
              <w:t>and</w:t>
            </w:r>
            <w:r w:rsidRPr="00EA3660">
              <w:rPr>
                <w:rFonts w:ascii="標楷體" w:eastAsia="標楷體" w:hAnsi="標楷體" w:cs="Times New Roman"/>
              </w:rPr>
              <w:t xml:space="preserve"> </w:t>
            </w:r>
            <w:r w:rsidRPr="00EA3660">
              <w:rPr>
                <w:rFonts w:ascii="標楷體" w:eastAsia="標楷體" w:hAnsi="標楷體" w:cs="Times New Roman" w:hint="eastAsia"/>
              </w:rPr>
              <w:t>capture 針對行動裝置使用</w:t>
            </w:r>
          </w:p>
          <w:p w:rsidR="00EA3660" w:rsidRPr="00EA3660" w:rsidRDefault="00EA3660" w:rsidP="00EA3660">
            <w:pPr>
              <w:rPr>
                <w:rFonts w:ascii="標楷體" w:eastAsia="標楷體" w:hAnsi="標楷體" w:cs="Times New Roman"/>
              </w:rPr>
            </w:pPr>
          </w:p>
          <w:p w:rsidR="00EA3660" w:rsidRPr="00EA3660" w:rsidRDefault="00EA3660" w:rsidP="00EA3660">
            <w:pPr>
              <w:rPr>
                <w:rFonts w:ascii="標楷體" w:eastAsia="標楷體" w:hAnsi="標楷體" w:cs="Times New Roman"/>
              </w:rPr>
            </w:pPr>
            <w:r w:rsidRPr="00EA3660">
              <w:rPr>
                <w:rFonts w:ascii="標楷體" w:eastAsia="標楷體" w:hAnsi="標楷體" w:cs="Times New Roman" w:hint="eastAsia"/>
              </w:rPr>
              <w:t>adobe</w:t>
            </w:r>
            <w:r w:rsidRPr="00EA3660">
              <w:rPr>
                <w:rFonts w:ascii="標楷體" w:eastAsia="標楷體" w:hAnsi="標楷體" w:cs="Times New Roman"/>
              </w:rPr>
              <w:t xml:space="preserve"> </w:t>
            </w:r>
            <w:r w:rsidRPr="00EA3660">
              <w:rPr>
                <w:rFonts w:ascii="標楷體" w:eastAsia="標楷體" w:hAnsi="標楷體" w:cs="Times New Roman" w:hint="eastAsia"/>
              </w:rPr>
              <w:t>comp：使用自然的手勢，在電腦建立版面。可以將形狀和線條變成圖像。可以取代WORD，</w:t>
            </w:r>
          </w:p>
          <w:p w:rsidR="00EA3660" w:rsidRPr="00EA3660" w:rsidRDefault="00EA3660" w:rsidP="00EA3660">
            <w:pPr>
              <w:rPr>
                <w:rFonts w:ascii="標楷體" w:eastAsia="標楷體" w:hAnsi="標楷體" w:cs="Times New Roman"/>
              </w:rPr>
            </w:pPr>
          </w:p>
          <w:p w:rsidR="00EA3660" w:rsidRPr="00EA3660" w:rsidRDefault="00EA3660" w:rsidP="00EA3660">
            <w:pPr>
              <w:rPr>
                <w:rFonts w:ascii="標楷體" w:eastAsia="標楷體" w:hAnsi="標楷體" w:cs="Times New Roman"/>
              </w:rPr>
            </w:pPr>
            <w:r w:rsidRPr="00EA3660">
              <w:rPr>
                <w:rFonts w:ascii="標楷體" w:eastAsia="標楷體" w:hAnsi="標楷體" w:cs="Times New Roman" w:hint="eastAsia"/>
              </w:rPr>
              <w:t>保達老師：如何用語音，輸入文字。</w:t>
            </w:r>
          </w:p>
          <w:p w:rsidR="00EA3660" w:rsidRPr="00EA3660" w:rsidRDefault="00EA3660" w:rsidP="00EA3660">
            <w:pPr>
              <w:rPr>
                <w:rFonts w:ascii="標楷體" w:eastAsia="標楷體" w:hAnsi="標楷體" w:cs="Times New Roman"/>
              </w:rPr>
            </w:pPr>
          </w:p>
          <w:p w:rsidR="00EA3660" w:rsidRPr="00EA3660" w:rsidRDefault="00EA3660" w:rsidP="00EA3660">
            <w:pPr>
              <w:rPr>
                <w:rFonts w:ascii="標楷體" w:eastAsia="標楷體" w:hAnsi="標楷體" w:cs="Times New Roman"/>
              </w:rPr>
            </w:pPr>
            <w:r w:rsidRPr="00EA3660">
              <w:rPr>
                <w:rFonts w:ascii="標楷體" w:eastAsia="標楷體" w:hAnsi="標楷體" w:cs="Times New Roman" w:hint="eastAsia"/>
              </w:rPr>
              <w:t>朝閔老師：用三隻手指頭，將歷程變成動態。</w:t>
            </w:r>
          </w:p>
          <w:p w:rsidR="00EA3660" w:rsidRPr="00EA3660" w:rsidRDefault="00EA3660" w:rsidP="00EA3660">
            <w:pPr>
              <w:rPr>
                <w:rFonts w:ascii="標楷體" w:eastAsia="標楷體" w:hAnsi="標楷體" w:cs="Times New Roman"/>
              </w:rPr>
            </w:pPr>
          </w:p>
          <w:p w:rsidR="00EA3660" w:rsidRPr="00EA3660" w:rsidRDefault="00EA3660" w:rsidP="00EA3660">
            <w:pPr>
              <w:rPr>
                <w:rFonts w:ascii="標楷體" w:eastAsia="標楷體" w:hAnsi="標楷體" w:cs="Times New Roman"/>
              </w:rPr>
            </w:pPr>
            <w:r w:rsidRPr="00EA3660">
              <w:rPr>
                <w:rFonts w:ascii="標楷體" w:eastAsia="標楷體" w:hAnsi="標楷體" w:cs="Times New Roman" w:hint="eastAsia"/>
              </w:rPr>
              <w:t>保達老師：所以這個程式，沒有存檔的問題。</w:t>
            </w:r>
          </w:p>
          <w:p w:rsidR="00EA3660" w:rsidRPr="00EA3660" w:rsidRDefault="00EA3660" w:rsidP="00EA3660">
            <w:pPr>
              <w:rPr>
                <w:rFonts w:ascii="標楷體" w:eastAsia="標楷體" w:hAnsi="標楷體" w:cs="Times New Roman"/>
              </w:rPr>
            </w:pPr>
          </w:p>
          <w:p w:rsidR="00EA3660" w:rsidRPr="00EA3660" w:rsidRDefault="00EA3660" w:rsidP="00EA3660">
            <w:pPr>
              <w:rPr>
                <w:rFonts w:ascii="標楷體" w:eastAsia="標楷體" w:hAnsi="標楷體" w:cs="Times New Roman"/>
              </w:rPr>
            </w:pPr>
            <w:r w:rsidRPr="00EA3660">
              <w:rPr>
                <w:rFonts w:ascii="標楷體" w:eastAsia="標楷體" w:hAnsi="標楷體" w:cs="Times New Roman" w:hint="eastAsia"/>
              </w:rPr>
              <w:t>偉兆老師：可以儲存在雲端。</w:t>
            </w:r>
          </w:p>
          <w:p w:rsidR="00EA3660" w:rsidRPr="00EA3660" w:rsidRDefault="00EA3660" w:rsidP="00EA3660">
            <w:pPr>
              <w:rPr>
                <w:rFonts w:ascii="標楷體" w:eastAsia="標楷體" w:hAnsi="標楷體" w:cs="Times New Roman"/>
              </w:rPr>
            </w:pPr>
          </w:p>
          <w:p w:rsidR="00EA3660" w:rsidRPr="00EA3660" w:rsidRDefault="00EA3660" w:rsidP="00EA3660">
            <w:pPr>
              <w:rPr>
                <w:rFonts w:ascii="標楷體" w:eastAsia="標楷體" w:hAnsi="標楷體" w:cs="Times New Roman"/>
              </w:rPr>
            </w:pPr>
            <w:r w:rsidRPr="00EA3660">
              <w:rPr>
                <w:rFonts w:ascii="標楷體" w:eastAsia="標楷體" w:hAnsi="標楷體" w:cs="Times New Roman" w:hint="eastAsia"/>
              </w:rPr>
              <w:t>朝</w:t>
            </w:r>
            <w:r w:rsidRPr="00EA3660">
              <w:rPr>
                <w:rFonts w:ascii="標楷體" w:eastAsia="標楷體" w:hAnsi="標楷體" w:cs="Times New Roman" w:hint="eastAsia"/>
              </w:rPr>
              <w:t>閔老師：連震修愛與無線，做備審資料，連修改的歷程都可以看到。</w:t>
            </w:r>
          </w:p>
          <w:p w:rsidR="00EA3660" w:rsidRPr="00EA3660" w:rsidRDefault="00EA3660" w:rsidP="005D0AA8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1745E" w:rsidRPr="0051745E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9331C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31C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51745E" w:rsidRPr="0051745E" w:rsidTr="005A68F9">
        <w:trPr>
          <w:trHeight w:val="2860"/>
        </w:trPr>
        <w:tc>
          <w:tcPr>
            <w:tcW w:w="5021" w:type="dxa"/>
            <w:gridSpan w:val="2"/>
          </w:tcPr>
          <w:p w:rsidR="009331C0" w:rsidRPr="0051745E" w:rsidRDefault="00505221" w:rsidP="005052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DDDF31C" wp14:editId="16C42528">
                  <wp:extent cx="2257425" cy="1693070"/>
                  <wp:effectExtent l="0" t="0" r="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50728\_DSC0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732" cy="16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51745E" w:rsidRDefault="00505221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DD23AE8" wp14:editId="052ACC26">
                  <wp:extent cx="2209800" cy="1657351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50728\_DSC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485" cy="16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ADC" w:rsidRPr="0051745E" w:rsidTr="009331C0">
        <w:tc>
          <w:tcPr>
            <w:tcW w:w="5021" w:type="dxa"/>
            <w:gridSpan w:val="2"/>
          </w:tcPr>
          <w:p w:rsidR="009018B2" w:rsidRDefault="00716BF2" w:rsidP="009018B2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716BF2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曉菁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老師示範</w:t>
            </w:r>
            <w:r w:rsidRPr="00716BF2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手工書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製作</w:t>
            </w:r>
          </w:p>
          <w:p w:rsidR="003477D7" w:rsidRPr="00990A3A" w:rsidRDefault="003477D7" w:rsidP="009018B2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  <w:tc>
          <w:tcPr>
            <w:tcW w:w="5226" w:type="dxa"/>
          </w:tcPr>
          <w:p w:rsidR="00170799" w:rsidRDefault="00170799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170799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朝閔</w:t>
            </w:r>
            <w:r w:rsidR="005A68F9" w:rsidRPr="005A68F9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老師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介紹</w:t>
            </w:r>
            <w:r w:rsidRPr="00170799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 xml:space="preserve">adobe comp and capture </w:t>
            </w:r>
          </w:p>
          <w:p w:rsidR="005A68F9" w:rsidRPr="00990A3A" w:rsidRDefault="00170799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170799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針對行動裝置使用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1</w:t>
            </w:r>
          </w:p>
        </w:tc>
      </w:tr>
      <w:tr w:rsidR="00665ADC" w:rsidRPr="0051745E" w:rsidTr="005A68F9">
        <w:trPr>
          <w:trHeight w:val="2833"/>
        </w:trPr>
        <w:tc>
          <w:tcPr>
            <w:tcW w:w="5021" w:type="dxa"/>
            <w:gridSpan w:val="2"/>
          </w:tcPr>
          <w:p w:rsidR="00665ADC" w:rsidRDefault="008E659C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2B18537" wp14:editId="5F505C15">
                  <wp:extent cx="2114550" cy="1585914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50728\_DSC0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372" cy="15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8E659C" w:rsidP="008E659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8E967F3" wp14:editId="1D459259">
                  <wp:extent cx="2202666" cy="1651999"/>
                  <wp:effectExtent l="0" t="0" r="7620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50728\_DSC0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666" cy="165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4029FE" w:rsidRPr="00990A3A" w:rsidRDefault="00125364" w:rsidP="004029FE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社群老師專心聽講</w:t>
            </w:r>
          </w:p>
        </w:tc>
        <w:tc>
          <w:tcPr>
            <w:tcW w:w="5226" w:type="dxa"/>
          </w:tcPr>
          <w:p w:rsidR="00170799" w:rsidRPr="00170799" w:rsidRDefault="00170799" w:rsidP="00170799">
            <w:pPr>
              <w:jc w:val="center"/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</w:pPr>
            <w:r w:rsidRPr="00170799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 xml:space="preserve">朝閔老師介紹adobe comp and capture </w:t>
            </w:r>
          </w:p>
          <w:p w:rsidR="009331C0" w:rsidRPr="00990A3A" w:rsidRDefault="00170799" w:rsidP="00170799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170799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針對行動裝置使用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2</w:t>
            </w:r>
            <w:bookmarkStart w:id="0" w:name="_GoBack"/>
            <w:bookmarkEnd w:id="0"/>
          </w:p>
        </w:tc>
      </w:tr>
      <w:tr w:rsidR="009331C0" w:rsidRPr="0051745E" w:rsidTr="005A68F9">
        <w:trPr>
          <w:trHeight w:val="2783"/>
        </w:trPr>
        <w:tc>
          <w:tcPr>
            <w:tcW w:w="5021" w:type="dxa"/>
            <w:gridSpan w:val="2"/>
          </w:tcPr>
          <w:p w:rsidR="009331C0" w:rsidRDefault="002D41C0" w:rsidP="002D41C0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12A4A7E" wp14:editId="2E78BFB5">
                  <wp:extent cx="1872789" cy="1404592"/>
                  <wp:effectExtent l="0" t="0" r="0" b="571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050728\_DSC0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789" cy="140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505221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95F46DD" wp14:editId="072E6A66">
                  <wp:extent cx="2171700" cy="1628776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50728\_DSC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017" cy="1631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3477D7" w:rsidRPr="00990A3A" w:rsidRDefault="00170799" w:rsidP="00170799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170799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曉菁老師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指導製作手工書</w:t>
            </w:r>
          </w:p>
        </w:tc>
        <w:tc>
          <w:tcPr>
            <w:tcW w:w="5226" w:type="dxa"/>
          </w:tcPr>
          <w:p w:rsidR="00170799" w:rsidRPr="00170799" w:rsidRDefault="00170799" w:rsidP="00170799">
            <w:pPr>
              <w:jc w:val="center"/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</w:pPr>
            <w:r w:rsidRPr="00170799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 xml:space="preserve">朝閔老師介紹adobe comp and capture </w:t>
            </w:r>
          </w:p>
          <w:p w:rsidR="009331C0" w:rsidRPr="00990A3A" w:rsidRDefault="00170799" w:rsidP="00170799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170799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針對行動裝置使用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3</w:t>
            </w:r>
          </w:p>
        </w:tc>
      </w:tr>
    </w:tbl>
    <w:p w:rsidR="0051745E" w:rsidRPr="00665ADC" w:rsidRDefault="0051745E" w:rsidP="00665ADC">
      <w:pPr>
        <w:ind w:firstLine="480"/>
      </w:pPr>
    </w:p>
    <w:sectPr w:rsidR="0051745E" w:rsidRPr="00665AD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B0" w:rsidRDefault="00B422B0" w:rsidP="007B5A3A">
      <w:r>
        <w:separator/>
      </w:r>
    </w:p>
  </w:endnote>
  <w:endnote w:type="continuationSeparator" w:id="0">
    <w:p w:rsidR="00B422B0" w:rsidRDefault="00B422B0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B0" w:rsidRDefault="00B422B0" w:rsidP="007B5A3A">
      <w:r>
        <w:separator/>
      </w:r>
    </w:p>
  </w:footnote>
  <w:footnote w:type="continuationSeparator" w:id="0">
    <w:p w:rsidR="00B422B0" w:rsidRDefault="00B422B0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081F27"/>
    <w:multiLevelType w:val="hybridMultilevel"/>
    <w:tmpl w:val="E6E46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E"/>
    <w:rsid w:val="000054E7"/>
    <w:rsid w:val="0001123B"/>
    <w:rsid w:val="00014E49"/>
    <w:rsid w:val="000213AE"/>
    <w:rsid w:val="00030B6C"/>
    <w:rsid w:val="00052B60"/>
    <w:rsid w:val="000566A7"/>
    <w:rsid w:val="00056FC3"/>
    <w:rsid w:val="0006154F"/>
    <w:rsid w:val="0007247A"/>
    <w:rsid w:val="00074CC1"/>
    <w:rsid w:val="00080F82"/>
    <w:rsid w:val="0008473C"/>
    <w:rsid w:val="00093B65"/>
    <w:rsid w:val="00096890"/>
    <w:rsid w:val="000B0EFC"/>
    <w:rsid w:val="000B37E5"/>
    <w:rsid w:val="000D7E91"/>
    <w:rsid w:val="000D7ECF"/>
    <w:rsid w:val="000F08B8"/>
    <w:rsid w:val="00102B7E"/>
    <w:rsid w:val="00107BF7"/>
    <w:rsid w:val="001122CD"/>
    <w:rsid w:val="001202A1"/>
    <w:rsid w:val="00125364"/>
    <w:rsid w:val="0012672D"/>
    <w:rsid w:val="00151286"/>
    <w:rsid w:val="00154065"/>
    <w:rsid w:val="00164210"/>
    <w:rsid w:val="00166DD1"/>
    <w:rsid w:val="00167E15"/>
    <w:rsid w:val="00170799"/>
    <w:rsid w:val="00177A2D"/>
    <w:rsid w:val="00181FDA"/>
    <w:rsid w:val="001837F3"/>
    <w:rsid w:val="001847B4"/>
    <w:rsid w:val="00191014"/>
    <w:rsid w:val="00192D13"/>
    <w:rsid w:val="001A2914"/>
    <w:rsid w:val="001A6504"/>
    <w:rsid w:val="001B20C3"/>
    <w:rsid w:val="001C63B0"/>
    <w:rsid w:val="001D2527"/>
    <w:rsid w:val="001D2A63"/>
    <w:rsid w:val="001D4FB7"/>
    <w:rsid w:val="001E10DE"/>
    <w:rsid w:val="001E451B"/>
    <w:rsid w:val="001F2E8C"/>
    <w:rsid w:val="0020354D"/>
    <w:rsid w:val="002174F5"/>
    <w:rsid w:val="00241D4B"/>
    <w:rsid w:val="002426F5"/>
    <w:rsid w:val="00247B2C"/>
    <w:rsid w:val="00265AA6"/>
    <w:rsid w:val="002766A1"/>
    <w:rsid w:val="00281DF0"/>
    <w:rsid w:val="00282F4E"/>
    <w:rsid w:val="002935E3"/>
    <w:rsid w:val="00295D7C"/>
    <w:rsid w:val="002A21B4"/>
    <w:rsid w:val="002B3E74"/>
    <w:rsid w:val="002C1063"/>
    <w:rsid w:val="002C1FEE"/>
    <w:rsid w:val="002C2352"/>
    <w:rsid w:val="002D41C0"/>
    <w:rsid w:val="002D7E8B"/>
    <w:rsid w:val="002F0121"/>
    <w:rsid w:val="002F1D40"/>
    <w:rsid w:val="002F2195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4571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6DC3"/>
    <w:rsid w:val="003B0893"/>
    <w:rsid w:val="003B4599"/>
    <w:rsid w:val="003D324D"/>
    <w:rsid w:val="003D3654"/>
    <w:rsid w:val="003E3C1A"/>
    <w:rsid w:val="003F7F8F"/>
    <w:rsid w:val="004029FE"/>
    <w:rsid w:val="00407BBC"/>
    <w:rsid w:val="00411D2A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7000D"/>
    <w:rsid w:val="00480F39"/>
    <w:rsid w:val="0048131B"/>
    <w:rsid w:val="004869E3"/>
    <w:rsid w:val="00492DF3"/>
    <w:rsid w:val="004940E2"/>
    <w:rsid w:val="004B3CA6"/>
    <w:rsid w:val="004B7D02"/>
    <w:rsid w:val="004C1B85"/>
    <w:rsid w:val="004F3D1F"/>
    <w:rsid w:val="004F5888"/>
    <w:rsid w:val="004F7512"/>
    <w:rsid w:val="00500E52"/>
    <w:rsid w:val="00505042"/>
    <w:rsid w:val="00505221"/>
    <w:rsid w:val="00511123"/>
    <w:rsid w:val="00516FF2"/>
    <w:rsid w:val="0051745E"/>
    <w:rsid w:val="00517F75"/>
    <w:rsid w:val="00520DFD"/>
    <w:rsid w:val="00530944"/>
    <w:rsid w:val="00542ACD"/>
    <w:rsid w:val="005474D3"/>
    <w:rsid w:val="005534FB"/>
    <w:rsid w:val="00565B75"/>
    <w:rsid w:val="00576954"/>
    <w:rsid w:val="00582687"/>
    <w:rsid w:val="00593ACE"/>
    <w:rsid w:val="005A318C"/>
    <w:rsid w:val="005A68F9"/>
    <w:rsid w:val="005D0AA8"/>
    <w:rsid w:val="005D146E"/>
    <w:rsid w:val="005E713D"/>
    <w:rsid w:val="005F0DFD"/>
    <w:rsid w:val="005F3C1B"/>
    <w:rsid w:val="00614298"/>
    <w:rsid w:val="00620359"/>
    <w:rsid w:val="00620557"/>
    <w:rsid w:val="00620DCF"/>
    <w:rsid w:val="00627B3B"/>
    <w:rsid w:val="00653D5A"/>
    <w:rsid w:val="006654DF"/>
    <w:rsid w:val="00665ADC"/>
    <w:rsid w:val="00672C2C"/>
    <w:rsid w:val="00681A2E"/>
    <w:rsid w:val="006B0FCD"/>
    <w:rsid w:val="006B2415"/>
    <w:rsid w:val="006B2E0E"/>
    <w:rsid w:val="006B5B23"/>
    <w:rsid w:val="006C0368"/>
    <w:rsid w:val="006C399C"/>
    <w:rsid w:val="006D2620"/>
    <w:rsid w:val="006D3C93"/>
    <w:rsid w:val="006D44CA"/>
    <w:rsid w:val="006D5CC8"/>
    <w:rsid w:val="006D7E0E"/>
    <w:rsid w:val="006E4792"/>
    <w:rsid w:val="006E57CE"/>
    <w:rsid w:val="00701BBD"/>
    <w:rsid w:val="007025CE"/>
    <w:rsid w:val="00711CB9"/>
    <w:rsid w:val="00716BF2"/>
    <w:rsid w:val="0072172D"/>
    <w:rsid w:val="0072603A"/>
    <w:rsid w:val="00731293"/>
    <w:rsid w:val="0073131F"/>
    <w:rsid w:val="0074210F"/>
    <w:rsid w:val="00751316"/>
    <w:rsid w:val="00752B13"/>
    <w:rsid w:val="00772BE8"/>
    <w:rsid w:val="00776259"/>
    <w:rsid w:val="00780A76"/>
    <w:rsid w:val="007927F4"/>
    <w:rsid w:val="007B59C2"/>
    <w:rsid w:val="007B5A3A"/>
    <w:rsid w:val="007B75F9"/>
    <w:rsid w:val="007C394D"/>
    <w:rsid w:val="007C58A3"/>
    <w:rsid w:val="007D09A3"/>
    <w:rsid w:val="007D7B64"/>
    <w:rsid w:val="007F0A73"/>
    <w:rsid w:val="007F38B7"/>
    <w:rsid w:val="007F4B0B"/>
    <w:rsid w:val="007F653B"/>
    <w:rsid w:val="00800B93"/>
    <w:rsid w:val="00803D7C"/>
    <w:rsid w:val="00805A46"/>
    <w:rsid w:val="0081478E"/>
    <w:rsid w:val="00820A25"/>
    <w:rsid w:val="00827A66"/>
    <w:rsid w:val="008322CD"/>
    <w:rsid w:val="008357A2"/>
    <w:rsid w:val="0083616A"/>
    <w:rsid w:val="00843368"/>
    <w:rsid w:val="00896C27"/>
    <w:rsid w:val="008A0F6E"/>
    <w:rsid w:val="008A338C"/>
    <w:rsid w:val="008A6398"/>
    <w:rsid w:val="008B0CC7"/>
    <w:rsid w:val="008B5283"/>
    <w:rsid w:val="008C2067"/>
    <w:rsid w:val="008C5760"/>
    <w:rsid w:val="008E0FAC"/>
    <w:rsid w:val="008E659C"/>
    <w:rsid w:val="008F1346"/>
    <w:rsid w:val="009001F5"/>
    <w:rsid w:val="009018B2"/>
    <w:rsid w:val="00901FE1"/>
    <w:rsid w:val="00915958"/>
    <w:rsid w:val="00924498"/>
    <w:rsid w:val="009273A1"/>
    <w:rsid w:val="00931B54"/>
    <w:rsid w:val="00932654"/>
    <w:rsid w:val="009331C0"/>
    <w:rsid w:val="00943346"/>
    <w:rsid w:val="00944356"/>
    <w:rsid w:val="00946764"/>
    <w:rsid w:val="00947603"/>
    <w:rsid w:val="009500BC"/>
    <w:rsid w:val="009539BC"/>
    <w:rsid w:val="009634FB"/>
    <w:rsid w:val="009706B0"/>
    <w:rsid w:val="00974818"/>
    <w:rsid w:val="00990A3A"/>
    <w:rsid w:val="009B26EB"/>
    <w:rsid w:val="009C1A0A"/>
    <w:rsid w:val="009C7591"/>
    <w:rsid w:val="009D5C8F"/>
    <w:rsid w:val="009E1F9D"/>
    <w:rsid w:val="009E41DE"/>
    <w:rsid w:val="009F6660"/>
    <w:rsid w:val="009F7065"/>
    <w:rsid w:val="009F7316"/>
    <w:rsid w:val="00A0782D"/>
    <w:rsid w:val="00A14323"/>
    <w:rsid w:val="00A15C22"/>
    <w:rsid w:val="00A20049"/>
    <w:rsid w:val="00A308E9"/>
    <w:rsid w:val="00A45550"/>
    <w:rsid w:val="00A5218D"/>
    <w:rsid w:val="00A5402F"/>
    <w:rsid w:val="00A705A5"/>
    <w:rsid w:val="00A84169"/>
    <w:rsid w:val="00A91FF5"/>
    <w:rsid w:val="00A937D0"/>
    <w:rsid w:val="00A94D2E"/>
    <w:rsid w:val="00A95548"/>
    <w:rsid w:val="00A96756"/>
    <w:rsid w:val="00AA75DB"/>
    <w:rsid w:val="00AB76F4"/>
    <w:rsid w:val="00AB7AF3"/>
    <w:rsid w:val="00AC23EE"/>
    <w:rsid w:val="00AC668E"/>
    <w:rsid w:val="00AD5B87"/>
    <w:rsid w:val="00AD63BC"/>
    <w:rsid w:val="00AE51C5"/>
    <w:rsid w:val="00AF29BB"/>
    <w:rsid w:val="00B040EC"/>
    <w:rsid w:val="00B07D84"/>
    <w:rsid w:val="00B13F57"/>
    <w:rsid w:val="00B17B00"/>
    <w:rsid w:val="00B2009B"/>
    <w:rsid w:val="00B22C2E"/>
    <w:rsid w:val="00B331B2"/>
    <w:rsid w:val="00B422B0"/>
    <w:rsid w:val="00B43BA7"/>
    <w:rsid w:val="00B4793A"/>
    <w:rsid w:val="00B61C06"/>
    <w:rsid w:val="00B6266E"/>
    <w:rsid w:val="00B64546"/>
    <w:rsid w:val="00B81131"/>
    <w:rsid w:val="00B83053"/>
    <w:rsid w:val="00B97B81"/>
    <w:rsid w:val="00BA08A2"/>
    <w:rsid w:val="00BA36B6"/>
    <w:rsid w:val="00BA7F51"/>
    <w:rsid w:val="00BC2C20"/>
    <w:rsid w:val="00BC6AEC"/>
    <w:rsid w:val="00BC7DAE"/>
    <w:rsid w:val="00BD141E"/>
    <w:rsid w:val="00BD7A75"/>
    <w:rsid w:val="00BE01F6"/>
    <w:rsid w:val="00BE2895"/>
    <w:rsid w:val="00BE47E4"/>
    <w:rsid w:val="00BE6457"/>
    <w:rsid w:val="00BF575A"/>
    <w:rsid w:val="00C0334A"/>
    <w:rsid w:val="00C110DB"/>
    <w:rsid w:val="00C14C34"/>
    <w:rsid w:val="00C14C42"/>
    <w:rsid w:val="00C15E8D"/>
    <w:rsid w:val="00C21101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81AA5"/>
    <w:rsid w:val="00C82D05"/>
    <w:rsid w:val="00C866C2"/>
    <w:rsid w:val="00C90580"/>
    <w:rsid w:val="00C915CE"/>
    <w:rsid w:val="00C935E5"/>
    <w:rsid w:val="00CA011C"/>
    <w:rsid w:val="00CA27B1"/>
    <w:rsid w:val="00CA4C7F"/>
    <w:rsid w:val="00CC0BD6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135B7"/>
    <w:rsid w:val="00D17E08"/>
    <w:rsid w:val="00D262AF"/>
    <w:rsid w:val="00D405B2"/>
    <w:rsid w:val="00D46615"/>
    <w:rsid w:val="00D54D88"/>
    <w:rsid w:val="00D63FC5"/>
    <w:rsid w:val="00D70276"/>
    <w:rsid w:val="00D8357E"/>
    <w:rsid w:val="00D86DE4"/>
    <w:rsid w:val="00D97F2C"/>
    <w:rsid w:val="00DA5394"/>
    <w:rsid w:val="00DD147F"/>
    <w:rsid w:val="00DE1CC5"/>
    <w:rsid w:val="00DE66CF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A3660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84BFC"/>
    <w:rsid w:val="00F954B2"/>
    <w:rsid w:val="00F96096"/>
    <w:rsid w:val="00FA7EF2"/>
    <w:rsid w:val="00FB4ADB"/>
    <w:rsid w:val="00FC6366"/>
    <w:rsid w:val="00FC7880"/>
    <w:rsid w:val="00FD120E"/>
    <w:rsid w:val="00FD3600"/>
    <w:rsid w:val="00FD3AE2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030D280"/>
  <w15:docId w15:val="{D0D4702D-B9EE-4E3A-ADE7-4C492768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2015-11-19T02:04:00Z</cp:lastPrinted>
  <dcterms:created xsi:type="dcterms:W3CDTF">2019-04-06T09:19:00Z</dcterms:created>
  <dcterms:modified xsi:type="dcterms:W3CDTF">2019-06-06T07:44:00Z</dcterms:modified>
</cp:coreProperties>
</file>