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607" w:rsidRDefault="00CC4607" w:rsidP="00B07ADD">
      <w:pPr>
        <w:spacing w:line="500" w:lineRule="exact"/>
        <w:jc w:val="center"/>
        <w:rPr>
          <w:rFonts w:ascii="華康仿宋體W6" w:eastAsia="華康仿宋體W6"/>
          <w:b/>
          <w:bCs/>
          <w:sz w:val="32"/>
        </w:rPr>
      </w:pPr>
      <w:r w:rsidRPr="00CC4607">
        <w:rPr>
          <w:rFonts w:ascii="華康仿宋體W6" w:eastAsia="華康仿宋體W6" w:hint="eastAsia"/>
          <w:b/>
          <w:bCs/>
          <w:sz w:val="32"/>
        </w:rPr>
        <w:t>臺中市立中港高中10</w:t>
      </w:r>
      <w:r w:rsidR="001F6BF5">
        <w:rPr>
          <w:rFonts w:ascii="華康仿宋體W6" w:eastAsia="華康仿宋體W6" w:hint="eastAsia"/>
          <w:b/>
          <w:bCs/>
          <w:sz w:val="32"/>
        </w:rPr>
        <w:t>6</w:t>
      </w:r>
      <w:r w:rsidRPr="00CC4607">
        <w:rPr>
          <w:rFonts w:ascii="華康仿宋體W6" w:eastAsia="華康仿宋體W6" w:hint="eastAsia"/>
          <w:b/>
          <w:bCs/>
          <w:sz w:val="32"/>
        </w:rPr>
        <w:t>學年度第</w:t>
      </w:r>
      <w:r w:rsidR="009635ED">
        <w:rPr>
          <w:rFonts w:ascii="華康仿宋體W6" w:eastAsia="華康仿宋體W6" w:hint="eastAsia"/>
          <w:b/>
          <w:bCs/>
          <w:sz w:val="32"/>
        </w:rPr>
        <w:t>2</w:t>
      </w:r>
      <w:bookmarkStart w:id="0" w:name="_GoBack"/>
      <w:bookmarkEnd w:id="0"/>
      <w:r w:rsidRPr="00CC4607">
        <w:rPr>
          <w:rFonts w:ascii="華康仿宋體W6" w:eastAsia="華康仿宋體W6" w:hint="eastAsia"/>
          <w:b/>
          <w:bCs/>
          <w:sz w:val="32"/>
        </w:rPr>
        <w:t>學期</w:t>
      </w:r>
    </w:p>
    <w:p w:rsidR="00B07ADD" w:rsidRDefault="001F6BF5" w:rsidP="001F6BF5">
      <w:pPr>
        <w:spacing w:line="500" w:lineRule="exact"/>
        <w:jc w:val="center"/>
        <w:rPr>
          <w:rFonts w:ascii="華康仿宋體W6" w:eastAsia="華康仿宋體W6"/>
          <w:b/>
          <w:bCs/>
          <w:sz w:val="32"/>
        </w:rPr>
      </w:pPr>
      <w:r>
        <w:rPr>
          <w:rFonts w:ascii="華康仿宋體W6" w:eastAsia="華康仿宋體W6" w:hint="eastAsia"/>
          <w:b/>
          <w:bCs/>
          <w:sz w:val="32"/>
        </w:rPr>
        <w:t>教育部高中優質化子計畫C-1「總體課程發展計畫」</w:t>
      </w:r>
    </w:p>
    <w:p w:rsidR="00393276" w:rsidRPr="004D743B" w:rsidRDefault="001F6BF5" w:rsidP="00B07ADD">
      <w:pPr>
        <w:spacing w:line="500" w:lineRule="exact"/>
        <w:jc w:val="center"/>
        <w:rPr>
          <w:rFonts w:ascii="華康仿宋體W6" w:eastAsia="華康仿宋體W6"/>
          <w:b/>
          <w:bCs/>
          <w:sz w:val="32"/>
        </w:rPr>
      </w:pPr>
      <w:r>
        <w:rPr>
          <w:rFonts w:ascii="華康仿宋體W6" w:eastAsia="華康仿宋體W6" w:hint="eastAsia"/>
          <w:b/>
          <w:bCs/>
          <w:sz w:val="32"/>
        </w:rPr>
        <w:t>第</w:t>
      </w:r>
      <w:r w:rsidR="002D0261">
        <w:rPr>
          <w:rFonts w:ascii="華康仿宋體W6" w:eastAsia="華康仿宋體W6" w:hint="eastAsia"/>
          <w:b/>
          <w:bCs/>
          <w:sz w:val="32"/>
        </w:rPr>
        <w:t>6</w:t>
      </w:r>
      <w:r>
        <w:rPr>
          <w:rFonts w:ascii="華康仿宋體W6" w:eastAsia="華康仿宋體W6" w:hint="eastAsia"/>
          <w:b/>
          <w:bCs/>
          <w:sz w:val="32"/>
        </w:rPr>
        <w:t>次核</w:t>
      </w:r>
      <w:r w:rsidR="006D0F1E">
        <w:rPr>
          <w:rFonts w:ascii="華康仿宋體W6" w:eastAsia="華康仿宋體W6" w:hint="eastAsia"/>
          <w:b/>
          <w:bCs/>
          <w:sz w:val="32"/>
        </w:rPr>
        <w:t>核</w:t>
      </w:r>
      <w:r>
        <w:rPr>
          <w:rFonts w:ascii="華康仿宋體W6" w:eastAsia="華康仿宋體W6" w:hint="eastAsia"/>
          <w:b/>
          <w:bCs/>
          <w:sz w:val="32"/>
        </w:rPr>
        <w:t>心小組</w:t>
      </w:r>
      <w:r w:rsidR="00E17338">
        <w:rPr>
          <w:rFonts w:ascii="華康仿宋體W6" w:eastAsia="華康仿宋體W6" w:hint="eastAsia"/>
          <w:b/>
          <w:bCs/>
          <w:sz w:val="32"/>
        </w:rPr>
        <w:t>會議</w:t>
      </w:r>
      <w:r>
        <w:rPr>
          <w:rFonts w:ascii="華康仿宋體W6" w:eastAsia="華康仿宋體W6" w:hint="eastAsia"/>
          <w:b/>
          <w:bCs/>
          <w:sz w:val="32"/>
        </w:rPr>
        <w:t xml:space="preserve"> 會議</w:t>
      </w:r>
      <w:r w:rsidR="00E17338">
        <w:rPr>
          <w:rFonts w:ascii="華康仿宋體W6" w:eastAsia="華康仿宋體W6" w:hint="eastAsia"/>
          <w:b/>
          <w:bCs/>
          <w:sz w:val="32"/>
        </w:rPr>
        <w:t>記錄</w:t>
      </w:r>
    </w:p>
    <w:tbl>
      <w:tblPr>
        <w:tblStyle w:val="a3"/>
        <w:tblW w:w="10038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195"/>
      </w:tblGrid>
      <w:tr w:rsidR="0051745E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執行單位</w:t>
            </w:r>
          </w:p>
        </w:tc>
        <w:tc>
          <w:tcPr>
            <w:tcW w:w="8195" w:type="dxa"/>
            <w:vAlign w:val="center"/>
          </w:tcPr>
          <w:p w:rsidR="0051745E" w:rsidRPr="00CC4607" w:rsidRDefault="00AD5B87" w:rsidP="00FF43C1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臺中市立中港高中</w:t>
            </w:r>
          </w:p>
        </w:tc>
      </w:tr>
      <w:tr w:rsidR="0051745E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名稱</w:t>
            </w:r>
          </w:p>
        </w:tc>
        <w:tc>
          <w:tcPr>
            <w:tcW w:w="8195" w:type="dxa"/>
            <w:vAlign w:val="center"/>
          </w:tcPr>
          <w:p w:rsidR="0051745E" w:rsidRPr="005212BD" w:rsidRDefault="001F6BF5" w:rsidP="007211BB">
            <w:pPr>
              <w:rPr>
                <w:rFonts w:ascii="華康仿宋體W6" w:eastAsia="華康仿宋體W6" w:hAnsiTheme="majorEastAsia"/>
                <w:szCs w:val="24"/>
              </w:rPr>
            </w:pPr>
            <w:r w:rsidRPr="001F6BF5">
              <w:rPr>
                <w:rFonts w:ascii="華康仿宋體W6" w:eastAsia="華康仿宋體W6" w:hAnsiTheme="majorEastAsia" w:hint="eastAsia"/>
                <w:szCs w:val="24"/>
              </w:rPr>
              <w:t>第</w:t>
            </w:r>
            <w:r w:rsidR="002D0261">
              <w:rPr>
                <w:rFonts w:ascii="華康仿宋體W6" w:eastAsia="華康仿宋體W6" w:hAnsiTheme="majorEastAsia" w:hint="eastAsia"/>
                <w:szCs w:val="24"/>
              </w:rPr>
              <w:t>6</w:t>
            </w:r>
            <w:r w:rsidRPr="001F6BF5">
              <w:rPr>
                <w:rFonts w:ascii="華康仿宋體W6" w:eastAsia="華康仿宋體W6" w:hAnsiTheme="majorEastAsia" w:hint="eastAsia"/>
                <w:szCs w:val="24"/>
              </w:rPr>
              <w:t>次核</w:t>
            </w:r>
            <w:r w:rsidR="006D0F1E">
              <w:rPr>
                <w:rFonts w:ascii="華康仿宋體W6" w:eastAsia="華康仿宋體W6" w:hAnsiTheme="majorEastAsia" w:hint="eastAsia"/>
                <w:szCs w:val="24"/>
              </w:rPr>
              <w:t>核</w:t>
            </w:r>
            <w:r w:rsidRPr="001F6BF5">
              <w:rPr>
                <w:rFonts w:ascii="華康仿宋體W6" w:eastAsia="華康仿宋體W6" w:hAnsiTheme="majorEastAsia" w:hint="eastAsia"/>
                <w:szCs w:val="24"/>
              </w:rPr>
              <w:t>心小組會議</w:t>
            </w:r>
          </w:p>
        </w:tc>
      </w:tr>
      <w:tr w:rsidR="0051745E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日期</w:t>
            </w:r>
          </w:p>
        </w:tc>
        <w:tc>
          <w:tcPr>
            <w:tcW w:w="8195" w:type="dxa"/>
            <w:vAlign w:val="center"/>
          </w:tcPr>
          <w:p w:rsidR="0051745E" w:rsidRPr="00CC4607" w:rsidRDefault="00AD5B87" w:rsidP="00B07ADD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10</w:t>
            </w:r>
            <w:r w:rsidR="0097428B">
              <w:rPr>
                <w:rFonts w:ascii="華康仿宋體W6" w:eastAsia="華康仿宋體W6" w:hAnsiTheme="majorEastAsia" w:hint="eastAsia"/>
                <w:szCs w:val="24"/>
              </w:rPr>
              <w:t>7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年</w:t>
            </w:r>
            <w:r w:rsidR="002D3963">
              <w:rPr>
                <w:rFonts w:ascii="華康仿宋體W6" w:eastAsia="華康仿宋體W6" w:hAnsiTheme="majorEastAsia" w:hint="eastAsia"/>
                <w:szCs w:val="24"/>
              </w:rPr>
              <w:t>03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月</w:t>
            </w:r>
            <w:r w:rsidR="002D0261">
              <w:rPr>
                <w:rFonts w:ascii="華康仿宋體W6" w:eastAsia="華康仿宋體W6" w:hAnsiTheme="majorEastAsia" w:hint="eastAsia"/>
                <w:szCs w:val="24"/>
              </w:rPr>
              <w:t>16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日</w:t>
            </w:r>
            <w:r w:rsidR="00D70276" w:rsidRPr="00CC4607">
              <w:rPr>
                <w:rFonts w:ascii="華康仿宋體W6" w:eastAsia="華康仿宋體W6" w:hAnsiTheme="majorEastAsia" w:hint="eastAsia"/>
                <w:szCs w:val="24"/>
              </w:rPr>
              <w:t xml:space="preserve">  </w:t>
            </w:r>
            <w:r w:rsidR="00C14C34" w:rsidRPr="00B07ADD">
              <w:rPr>
                <w:rFonts w:ascii="華康仿宋體W6" w:eastAsia="華康仿宋體W6" w:hAnsiTheme="majorEastAsia" w:hint="eastAsia"/>
                <w:szCs w:val="24"/>
              </w:rPr>
              <w:t>時間</w:t>
            </w:r>
            <w:r w:rsidR="008218E2">
              <w:rPr>
                <w:rFonts w:ascii="華康仿宋體W6" w:eastAsia="華康仿宋體W6" w:hAnsiTheme="majorEastAsia" w:hint="eastAsia"/>
                <w:szCs w:val="24"/>
              </w:rPr>
              <w:t>10</w:t>
            </w:r>
            <w:r w:rsidR="00D70276" w:rsidRPr="00B07ADD">
              <w:rPr>
                <w:rFonts w:ascii="華康仿宋體W6" w:eastAsia="華康仿宋體W6" w:hAnsiTheme="majorEastAsia" w:hint="eastAsia"/>
                <w:szCs w:val="24"/>
              </w:rPr>
              <w:t>：</w:t>
            </w:r>
            <w:r w:rsidR="00DD12D1" w:rsidRPr="00B07ADD">
              <w:rPr>
                <w:rFonts w:ascii="華康仿宋體W6" w:eastAsia="華康仿宋體W6" w:hAnsiTheme="majorEastAsia" w:hint="eastAsia"/>
                <w:szCs w:val="24"/>
              </w:rPr>
              <w:t>00</w:t>
            </w:r>
            <w:r w:rsidR="00C14C34" w:rsidRPr="00B07ADD">
              <w:rPr>
                <w:rFonts w:ascii="華康仿宋體W6" w:eastAsia="華康仿宋體W6" w:hAnsiTheme="majorEastAsia" w:hint="eastAsia"/>
                <w:szCs w:val="24"/>
              </w:rPr>
              <w:t xml:space="preserve"> 至</w:t>
            </w:r>
            <w:r w:rsidR="00DD12D1" w:rsidRPr="00B07ADD">
              <w:rPr>
                <w:rFonts w:ascii="華康仿宋體W6" w:eastAsia="華康仿宋體W6" w:hAnsiTheme="majorEastAsia" w:hint="eastAsia"/>
                <w:szCs w:val="24"/>
              </w:rPr>
              <w:t xml:space="preserve"> </w:t>
            </w:r>
            <w:r w:rsidR="00A87522">
              <w:rPr>
                <w:rFonts w:ascii="華康仿宋體W6" w:eastAsia="華康仿宋體W6" w:hAnsiTheme="majorEastAsia"/>
                <w:szCs w:val="24"/>
              </w:rPr>
              <w:t>1</w:t>
            </w:r>
            <w:r w:rsidR="008218E2">
              <w:rPr>
                <w:rFonts w:ascii="華康仿宋體W6" w:eastAsia="華康仿宋體W6" w:hAnsiTheme="majorEastAsia" w:hint="eastAsia"/>
                <w:szCs w:val="24"/>
              </w:rPr>
              <w:t>3</w:t>
            </w:r>
            <w:r w:rsidR="00C14C34" w:rsidRPr="00B07ADD">
              <w:rPr>
                <w:rFonts w:ascii="華康仿宋體W6" w:eastAsia="華康仿宋體W6" w:hAnsiTheme="majorEastAsia" w:hint="eastAsia"/>
                <w:szCs w:val="24"/>
              </w:rPr>
              <w:t>：</w:t>
            </w:r>
            <w:r w:rsidR="00B07ADD" w:rsidRPr="00B07ADD">
              <w:rPr>
                <w:rFonts w:ascii="華康仿宋體W6" w:eastAsia="華康仿宋體W6" w:hAnsiTheme="majorEastAsia" w:hint="eastAsia"/>
                <w:szCs w:val="24"/>
              </w:rPr>
              <w:t>00</w:t>
            </w:r>
          </w:p>
        </w:tc>
      </w:tr>
      <w:tr w:rsidR="0051745E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</w:t>
            </w:r>
            <w:r w:rsidR="000566A7" w:rsidRPr="00CC4607">
              <w:rPr>
                <w:rFonts w:ascii="華康仿宋體W6" w:eastAsia="華康仿宋體W6" w:hAnsiTheme="majorEastAsia" w:hint="eastAsia"/>
                <w:szCs w:val="24"/>
              </w:rPr>
              <w:t>/研習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地點</w:t>
            </w:r>
          </w:p>
        </w:tc>
        <w:tc>
          <w:tcPr>
            <w:tcW w:w="8195" w:type="dxa"/>
            <w:vAlign w:val="center"/>
          </w:tcPr>
          <w:p w:rsidR="0051745E" w:rsidRPr="00CC4607" w:rsidRDefault="000566A7" w:rsidP="00FF43C1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中港高中</w:t>
            </w:r>
            <w:r w:rsidR="001F6BF5">
              <w:rPr>
                <w:rFonts w:ascii="華康仿宋體W6" w:eastAsia="華康仿宋體W6" w:hAnsiTheme="majorEastAsia" w:hint="eastAsia"/>
                <w:szCs w:val="24"/>
              </w:rPr>
              <w:t xml:space="preserve"> </w:t>
            </w:r>
            <w:r w:rsidR="004F5009">
              <w:rPr>
                <w:rFonts w:ascii="華康仿宋體W6" w:eastAsia="華康仿宋體W6" w:hAnsiTheme="majorEastAsia" w:hint="eastAsia"/>
                <w:szCs w:val="24"/>
              </w:rPr>
              <w:t>圖書館一樓會議室</w:t>
            </w:r>
          </w:p>
        </w:tc>
      </w:tr>
      <w:tr w:rsidR="000566A7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0566A7" w:rsidRPr="00CC4607" w:rsidRDefault="000566A7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活動/研習講師</w:t>
            </w:r>
          </w:p>
        </w:tc>
        <w:tc>
          <w:tcPr>
            <w:tcW w:w="8195" w:type="dxa"/>
            <w:vAlign w:val="center"/>
          </w:tcPr>
          <w:p w:rsidR="000566A7" w:rsidRPr="00CC4607" w:rsidRDefault="001F6BF5" w:rsidP="00DF3E69">
            <w:pPr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rFonts w:ascii="華康仿宋體W6" w:eastAsia="華康仿宋體W6" w:hAnsiTheme="majorEastAsia" w:hint="eastAsia"/>
                <w:szCs w:val="24"/>
              </w:rPr>
              <w:t>周文松校長</w:t>
            </w:r>
          </w:p>
        </w:tc>
      </w:tr>
      <w:tr w:rsidR="0051745E" w:rsidRPr="00CC4607" w:rsidTr="00FC1634">
        <w:trPr>
          <w:trHeight w:hRule="exact" w:val="567"/>
        </w:trPr>
        <w:tc>
          <w:tcPr>
            <w:tcW w:w="1843" w:type="dxa"/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參與對象</w:t>
            </w:r>
          </w:p>
        </w:tc>
        <w:tc>
          <w:tcPr>
            <w:tcW w:w="8195" w:type="dxa"/>
            <w:vAlign w:val="center"/>
          </w:tcPr>
          <w:p w:rsidR="004D743B" w:rsidRPr="00CC4607" w:rsidRDefault="001F6BF5" w:rsidP="00FF43C1">
            <w:pPr>
              <w:rPr>
                <w:rFonts w:ascii="華康仿宋體W6" w:eastAsia="華康仿宋體W6" w:hAnsiTheme="majorEastAsia"/>
                <w:szCs w:val="24"/>
              </w:rPr>
            </w:pPr>
            <w:r>
              <w:rPr>
                <w:rFonts w:ascii="華康仿宋體W6" w:eastAsia="華康仿宋體W6" w:hAnsiTheme="majorEastAsia" w:hint="eastAsia"/>
                <w:szCs w:val="24"/>
              </w:rPr>
              <w:t xml:space="preserve">中港高中 </w:t>
            </w:r>
            <w:r w:rsidR="006A27AA">
              <w:rPr>
                <w:rFonts w:ascii="華康仿宋體W6" w:eastAsia="華康仿宋體W6" w:hAnsiTheme="majorEastAsia" w:hint="eastAsia"/>
                <w:szCs w:val="24"/>
              </w:rPr>
              <w:t>核</w:t>
            </w:r>
            <w:r w:rsidR="00661D94">
              <w:rPr>
                <w:rFonts w:ascii="華康仿宋體W6" w:eastAsia="華康仿宋體W6" w:hAnsiTheme="majorEastAsia" w:hint="eastAsia"/>
                <w:szCs w:val="24"/>
              </w:rPr>
              <w:t>核</w:t>
            </w:r>
            <w:r w:rsidR="00DD12D1">
              <w:rPr>
                <w:rFonts w:ascii="華康仿宋體W6" w:eastAsia="華康仿宋體W6" w:hAnsiTheme="majorEastAsia" w:hint="eastAsia"/>
                <w:szCs w:val="24"/>
              </w:rPr>
              <w:t>心小組成員</w:t>
            </w:r>
          </w:p>
        </w:tc>
      </w:tr>
      <w:tr w:rsidR="0051745E" w:rsidRPr="00CC4607" w:rsidTr="00FC1634">
        <w:trPr>
          <w:trHeight w:hRule="exact" w:val="567"/>
        </w:trPr>
        <w:tc>
          <w:tcPr>
            <w:tcW w:w="1843" w:type="dxa"/>
            <w:tcBorders>
              <w:bottom w:val="single" w:sz="2" w:space="0" w:color="auto"/>
            </w:tcBorders>
            <w:shd w:val="pct10" w:color="auto" w:fill="auto"/>
            <w:vAlign w:val="center"/>
          </w:tcPr>
          <w:p w:rsidR="0051745E" w:rsidRPr="00CC4607" w:rsidRDefault="0051745E" w:rsidP="00FF43C1">
            <w:pPr>
              <w:jc w:val="center"/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參與人數</w:t>
            </w:r>
          </w:p>
        </w:tc>
        <w:tc>
          <w:tcPr>
            <w:tcW w:w="8195" w:type="dxa"/>
            <w:vAlign w:val="center"/>
          </w:tcPr>
          <w:p w:rsidR="0051745E" w:rsidRPr="00CC4607" w:rsidRDefault="0051745E" w:rsidP="00300174">
            <w:pPr>
              <w:rPr>
                <w:rFonts w:ascii="華康仿宋體W6" w:eastAsia="華康仿宋體W6" w:hAnsiTheme="majorEastAsia"/>
                <w:szCs w:val="24"/>
              </w:rPr>
            </w:pPr>
            <w:r w:rsidRPr="00CC4607">
              <w:rPr>
                <w:rFonts w:ascii="華康仿宋體W6" w:eastAsia="華康仿宋體W6" w:hAnsiTheme="majorEastAsia" w:hint="eastAsia"/>
                <w:szCs w:val="24"/>
              </w:rPr>
              <w:t>實際參與人數：</w:t>
            </w:r>
            <w:r w:rsidR="004F5009">
              <w:rPr>
                <w:rFonts w:ascii="華康仿宋體W6" w:eastAsia="華康仿宋體W6" w:hAnsiTheme="majorEastAsia" w:hint="eastAsia"/>
                <w:szCs w:val="24"/>
              </w:rPr>
              <w:t>20</w:t>
            </w:r>
            <w:r w:rsidRPr="00CC4607">
              <w:rPr>
                <w:rFonts w:ascii="華康仿宋體W6" w:eastAsia="華康仿宋體W6" w:hAnsiTheme="majorEastAsia" w:hint="eastAsia"/>
                <w:szCs w:val="24"/>
              </w:rPr>
              <w:t>人</w:t>
            </w:r>
          </w:p>
        </w:tc>
      </w:tr>
      <w:tr w:rsidR="0051745E" w:rsidRPr="00CC4607" w:rsidTr="00FC1634">
        <w:tc>
          <w:tcPr>
            <w:tcW w:w="1843" w:type="dxa"/>
            <w:tcBorders>
              <w:top w:val="single" w:sz="2" w:space="0" w:color="auto"/>
              <w:bottom w:val="single" w:sz="12" w:space="0" w:color="auto"/>
            </w:tcBorders>
            <w:shd w:val="pct10" w:color="auto" w:fill="auto"/>
            <w:vAlign w:val="center"/>
          </w:tcPr>
          <w:p w:rsidR="009331C0" w:rsidRPr="00CC4607" w:rsidRDefault="0051745E" w:rsidP="002D4E18">
            <w:pPr>
              <w:spacing w:line="0" w:lineRule="atLeast"/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實</w:t>
            </w:r>
          </w:p>
          <w:p w:rsidR="009331C0" w:rsidRPr="00CC4607" w:rsidRDefault="0051745E" w:rsidP="002D4E18">
            <w:pPr>
              <w:spacing w:line="0" w:lineRule="atLeast"/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施</w:t>
            </w:r>
          </w:p>
          <w:p w:rsidR="009331C0" w:rsidRPr="00CC4607" w:rsidRDefault="0051745E" w:rsidP="002D4E18">
            <w:pPr>
              <w:spacing w:line="0" w:lineRule="atLeast"/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成</w:t>
            </w:r>
          </w:p>
          <w:p w:rsidR="0051745E" w:rsidRPr="00CC4607" w:rsidRDefault="0051745E" w:rsidP="002D4E18">
            <w:pPr>
              <w:spacing w:line="0" w:lineRule="atLeast"/>
              <w:jc w:val="center"/>
              <w:rPr>
                <w:rFonts w:ascii="華康仿宋體W6" w:eastAsia="華康仿宋體W6" w:hAnsiTheme="majorEastAsia"/>
                <w:sz w:val="32"/>
                <w:szCs w:val="32"/>
              </w:rPr>
            </w:pPr>
            <w:r w:rsidRPr="00CC4607">
              <w:rPr>
                <w:rFonts w:ascii="華康仿宋體W6" w:eastAsia="華康仿宋體W6" w:hAnsiTheme="majorEastAsia" w:hint="eastAsia"/>
                <w:sz w:val="32"/>
                <w:szCs w:val="32"/>
              </w:rPr>
              <w:t>果</w:t>
            </w:r>
          </w:p>
        </w:tc>
        <w:tc>
          <w:tcPr>
            <w:tcW w:w="8195" w:type="dxa"/>
          </w:tcPr>
          <w:p w:rsidR="002D0261" w:rsidRDefault="002D0261" w:rsidP="002D0261">
            <w:pPr>
              <w:pStyle w:val="aa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1F6BF5" w:rsidRDefault="002D4E18" w:rsidP="001F6BF5">
            <w:pPr>
              <w:pStyle w:val="aa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翁宗毅秘書帶領</w:t>
            </w:r>
          </w:p>
          <w:p w:rsidR="004E796F" w:rsidRDefault="00D41003" w:rsidP="002D4E18">
            <w:pPr>
              <w:pStyle w:val="aa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</w:t>
            </w:r>
            <w:r w:rsidR="002D0261">
              <w:rPr>
                <w:rFonts w:ascii="標楷體" w:eastAsia="標楷體" w:hAnsi="標楷體" w:hint="eastAsia"/>
                <w:color w:val="000000" w:themeColor="text1"/>
                <w:szCs w:val="24"/>
              </w:rPr>
              <w:t>再次</w:t>
            </w:r>
            <w:r w:rsidR="002D4E18">
              <w:rPr>
                <w:rFonts w:ascii="標楷體" w:eastAsia="標楷體" w:hAnsi="標楷體" w:hint="eastAsia"/>
                <w:color w:val="000000" w:themeColor="text1"/>
                <w:szCs w:val="24"/>
              </w:rPr>
              <w:t>帶領各處室主任</w:t>
            </w:r>
            <w:r w:rsidR="002D0261">
              <w:rPr>
                <w:rFonts w:ascii="標楷體" w:eastAsia="標楷體" w:hAnsi="標楷體" w:hint="eastAsia"/>
                <w:color w:val="000000" w:themeColor="text1"/>
                <w:szCs w:val="24"/>
              </w:rPr>
              <w:t>及組長盤點本校彈性學習的相關課程，並利用Google雲端共備的方式盤點本校的課程內</w:t>
            </w:r>
            <w:r w:rsidR="004F5009">
              <w:rPr>
                <w:rFonts w:ascii="標楷體" w:eastAsia="標楷體" w:hAnsi="標楷體" w:hint="eastAsia"/>
                <w:color w:val="000000" w:themeColor="text1"/>
                <w:szCs w:val="24"/>
              </w:rPr>
              <w:t>容</w:t>
            </w:r>
            <w:r w:rsidR="002D4E18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:rsidR="00946293" w:rsidRDefault="009635ED" w:rsidP="002D4E18">
            <w:pPr>
              <w:pStyle w:val="aa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color w:val="000000" w:themeColor="text1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8.75pt;height:204.75pt">
                  <v:imagedata r:id="rId8" o:title="彈團 三年規劃" cropbottom="14710f" cropright="370f"/>
                </v:shape>
              </w:pict>
            </w:r>
          </w:p>
          <w:p w:rsidR="00946293" w:rsidRDefault="00946293" w:rsidP="0094629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二、周文松校長結語</w:t>
            </w:r>
          </w:p>
          <w:p w:rsidR="00946293" w:rsidRDefault="00946293" w:rsidP="00946293">
            <w:pPr>
              <w:ind w:leftChars="199" w:left="478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  經過幾個小時的討論，相信學校彈性學習的課程內容已經有一個大致的雛型，但裡面仍有許多空白的部分，應該就是需要行政同仁或老師們設計課程的部分，這個部份還是要提交到核心小組讓老師可以一起參與討論，或許能夠激盪出更多的可能性。</w:t>
            </w:r>
          </w:p>
          <w:p w:rsidR="00946293" w:rsidRPr="00946293" w:rsidRDefault="00946293" w:rsidP="00946293">
            <w:pPr>
              <w:ind w:leftChars="199" w:left="47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</w:tbl>
    <w:p w:rsidR="0051745E" w:rsidRPr="00CC4607" w:rsidRDefault="00B85555" w:rsidP="00DB6B00">
      <w:pPr>
        <w:rPr>
          <w:rFonts w:ascii="華康仿宋體W6" w:eastAsia="華康仿宋體W6"/>
          <w:sz w:val="28"/>
          <w:szCs w:val="28"/>
        </w:rPr>
      </w:pPr>
      <w:r w:rsidRPr="00CC4607">
        <w:rPr>
          <w:rFonts w:ascii="華康仿宋體W6" w:eastAsia="華康仿宋體W6" w:hint="eastAsia"/>
          <w:sz w:val="28"/>
          <w:szCs w:val="28"/>
        </w:rPr>
        <w:t>承辦人：</w:t>
      </w:r>
      <w:r w:rsidR="00DB6B00" w:rsidRPr="00CC4607">
        <w:rPr>
          <w:rFonts w:ascii="華康仿宋體W6" w:eastAsia="華康仿宋體W6" w:hint="eastAsia"/>
          <w:sz w:val="28"/>
          <w:szCs w:val="28"/>
        </w:rPr>
        <w:t xml:space="preserve"> </w:t>
      </w:r>
      <w:r w:rsidR="00264BA6" w:rsidRPr="00CC4607">
        <w:rPr>
          <w:rFonts w:ascii="華康仿宋體W6" w:eastAsia="華康仿宋體W6" w:hint="eastAsia"/>
          <w:sz w:val="28"/>
          <w:szCs w:val="28"/>
        </w:rPr>
        <w:t xml:space="preserve"> </w:t>
      </w:r>
      <w:r w:rsidR="00A4546E">
        <w:rPr>
          <w:rFonts w:ascii="華康仿宋體W6" w:eastAsia="華康仿宋體W6"/>
          <w:sz w:val="28"/>
          <w:szCs w:val="28"/>
        </w:rPr>
        <w:t xml:space="preserve">           </w:t>
      </w:r>
      <w:r w:rsidR="00264BA6" w:rsidRPr="00CC4607">
        <w:rPr>
          <w:rFonts w:ascii="華康仿宋體W6" w:eastAsia="華康仿宋體W6" w:hint="eastAsia"/>
          <w:sz w:val="28"/>
          <w:szCs w:val="28"/>
        </w:rPr>
        <w:t>教務主任</w:t>
      </w:r>
      <w:r w:rsidRPr="00CC4607">
        <w:rPr>
          <w:rFonts w:ascii="華康仿宋體W6" w:eastAsia="華康仿宋體W6" w:hint="eastAsia"/>
          <w:sz w:val="28"/>
          <w:szCs w:val="28"/>
        </w:rPr>
        <w:t>：</w:t>
      </w:r>
      <w:r w:rsidR="00264BA6" w:rsidRPr="00CC4607">
        <w:rPr>
          <w:rFonts w:ascii="華康仿宋體W6" w:eastAsia="華康仿宋體W6" w:hint="eastAsia"/>
          <w:sz w:val="28"/>
          <w:szCs w:val="28"/>
        </w:rPr>
        <w:t xml:space="preserve"> </w:t>
      </w:r>
      <w:r w:rsidR="00DB6B00" w:rsidRPr="00CC4607">
        <w:rPr>
          <w:rFonts w:ascii="華康仿宋體W6" w:eastAsia="華康仿宋體W6" w:hint="eastAsia"/>
          <w:sz w:val="28"/>
          <w:szCs w:val="28"/>
        </w:rPr>
        <w:t xml:space="preserve"> </w:t>
      </w:r>
      <w:r w:rsidR="00264BA6" w:rsidRPr="00CC4607">
        <w:rPr>
          <w:rFonts w:ascii="華康仿宋體W6" w:eastAsia="華康仿宋體W6" w:hint="eastAsia"/>
          <w:sz w:val="28"/>
          <w:szCs w:val="28"/>
        </w:rPr>
        <w:t xml:space="preserve">            校長</w:t>
      </w:r>
      <w:r w:rsidRPr="00CC4607">
        <w:rPr>
          <w:rFonts w:ascii="華康仿宋體W6" w:eastAsia="華康仿宋體W6" w:hint="eastAsia"/>
          <w:sz w:val="28"/>
          <w:szCs w:val="28"/>
        </w:rPr>
        <w:t>：</w:t>
      </w:r>
    </w:p>
    <w:sectPr w:rsidR="0051745E" w:rsidRPr="00CC4607" w:rsidSect="00FC5B0A">
      <w:pgSz w:w="11906" w:h="16838"/>
      <w:pgMar w:top="851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294" w:rsidRDefault="00481294" w:rsidP="007B5A3A">
      <w:r>
        <w:separator/>
      </w:r>
    </w:p>
  </w:endnote>
  <w:endnote w:type="continuationSeparator" w:id="0">
    <w:p w:rsidR="00481294" w:rsidRDefault="00481294" w:rsidP="007B5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仿宋體W6">
    <w:altName w:val="細明體"/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294" w:rsidRDefault="00481294" w:rsidP="007B5A3A">
      <w:r>
        <w:separator/>
      </w:r>
    </w:p>
  </w:footnote>
  <w:footnote w:type="continuationSeparator" w:id="0">
    <w:p w:rsidR="00481294" w:rsidRDefault="00481294" w:rsidP="007B5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38B7"/>
    <w:multiLevelType w:val="hybridMultilevel"/>
    <w:tmpl w:val="09FA3C10"/>
    <w:lvl w:ilvl="0" w:tplc="8C122CC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CA6012F"/>
    <w:multiLevelType w:val="hybridMultilevel"/>
    <w:tmpl w:val="B61CDCC4"/>
    <w:lvl w:ilvl="0" w:tplc="AC026686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1A1358"/>
    <w:multiLevelType w:val="hybridMultilevel"/>
    <w:tmpl w:val="AB4C220A"/>
    <w:lvl w:ilvl="0" w:tplc="6268C67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EB55BC"/>
    <w:multiLevelType w:val="hybridMultilevel"/>
    <w:tmpl w:val="E94A67C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E7E10B4"/>
    <w:multiLevelType w:val="hybridMultilevel"/>
    <w:tmpl w:val="B3345C74"/>
    <w:lvl w:ilvl="0" w:tplc="F4A60C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80699A"/>
    <w:multiLevelType w:val="hybridMultilevel"/>
    <w:tmpl w:val="EEEC914E"/>
    <w:lvl w:ilvl="0" w:tplc="420882A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5723C35"/>
    <w:multiLevelType w:val="hybridMultilevel"/>
    <w:tmpl w:val="02525590"/>
    <w:lvl w:ilvl="0" w:tplc="83D4D3CC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6A42266"/>
    <w:multiLevelType w:val="hybridMultilevel"/>
    <w:tmpl w:val="E0860BE2"/>
    <w:lvl w:ilvl="0" w:tplc="4F363BF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8" w15:restartNumberingAfterBreak="0">
    <w:nsid w:val="29EA39C0"/>
    <w:multiLevelType w:val="hybridMultilevel"/>
    <w:tmpl w:val="997E125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A361874"/>
    <w:multiLevelType w:val="hybridMultilevel"/>
    <w:tmpl w:val="CDDE418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0D6856"/>
    <w:multiLevelType w:val="hybridMultilevel"/>
    <w:tmpl w:val="0A9EC5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6E6789"/>
    <w:multiLevelType w:val="hybridMultilevel"/>
    <w:tmpl w:val="4F78FFCC"/>
    <w:lvl w:ilvl="0" w:tplc="FCBECED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9D858F9"/>
    <w:multiLevelType w:val="hybridMultilevel"/>
    <w:tmpl w:val="11761E0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D006D4C"/>
    <w:multiLevelType w:val="hybridMultilevel"/>
    <w:tmpl w:val="75B8901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EC96F79"/>
    <w:multiLevelType w:val="hybridMultilevel"/>
    <w:tmpl w:val="706A30D8"/>
    <w:lvl w:ilvl="0" w:tplc="B07277DA">
      <w:start w:val="1"/>
      <w:numFmt w:val="decimal"/>
      <w:lvlText w:val="%1、"/>
      <w:lvlJc w:val="left"/>
      <w:pPr>
        <w:ind w:left="360" w:hanging="360"/>
      </w:pPr>
      <w:rPr>
        <w:rFonts w:ascii="華康仿宋體W6" w:eastAsia="華康仿宋體W6" w:hAnsiTheme="majorEastAsia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13850D5"/>
    <w:multiLevelType w:val="hybridMultilevel"/>
    <w:tmpl w:val="2AFC50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3931E37"/>
    <w:multiLevelType w:val="hybridMultilevel"/>
    <w:tmpl w:val="32C4DCA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3D4D3CC">
      <w:start w:val="1"/>
      <w:numFmt w:val="decimal"/>
      <w:lvlText w:val="%2、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4DE4075"/>
    <w:multiLevelType w:val="hybridMultilevel"/>
    <w:tmpl w:val="508096F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93C50EC"/>
    <w:multiLevelType w:val="hybridMultilevel"/>
    <w:tmpl w:val="85A6966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09D5AA7"/>
    <w:multiLevelType w:val="hybridMultilevel"/>
    <w:tmpl w:val="D9BA5DC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53495945"/>
    <w:multiLevelType w:val="hybridMultilevel"/>
    <w:tmpl w:val="13307AF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3CE4A16"/>
    <w:multiLevelType w:val="hybridMultilevel"/>
    <w:tmpl w:val="F468FC24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56960D88"/>
    <w:multiLevelType w:val="hybridMultilevel"/>
    <w:tmpl w:val="544075C4"/>
    <w:lvl w:ilvl="0" w:tplc="F0905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70A681F"/>
    <w:multiLevelType w:val="hybridMultilevel"/>
    <w:tmpl w:val="A1608D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5BF64520"/>
    <w:multiLevelType w:val="hybridMultilevel"/>
    <w:tmpl w:val="A9EA0B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61D61D35"/>
    <w:multiLevelType w:val="hybridMultilevel"/>
    <w:tmpl w:val="66A677C8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669B0E7E"/>
    <w:multiLevelType w:val="hybridMultilevel"/>
    <w:tmpl w:val="31A61F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86D6A33"/>
    <w:multiLevelType w:val="hybridMultilevel"/>
    <w:tmpl w:val="D70EAB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9D31C3F"/>
    <w:multiLevelType w:val="hybridMultilevel"/>
    <w:tmpl w:val="9E442DB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6AF5184B"/>
    <w:multiLevelType w:val="hybridMultilevel"/>
    <w:tmpl w:val="780A8FA4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6B3342D6"/>
    <w:multiLevelType w:val="hybridMultilevel"/>
    <w:tmpl w:val="59C2C12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E47679A"/>
    <w:multiLevelType w:val="hybridMultilevel"/>
    <w:tmpl w:val="8FBCC5D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6E493BD4"/>
    <w:multiLevelType w:val="hybridMultilevel"/>
    <w:tmpl w:val="14C63B62"/>
    <w:lvl w:ilvl="0" w:tplc="4F363BFE">
      <w:start w:val="1"/>
      <w:numFmt w:val="decimal"/>
      <w:lvlText w:val="%1、"/>
      <w:lvlJc w:val="left"/>
      <w:pPr>
        <w:ind w:left="96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73636F9B"/>
    <w:multiLevelType w:val="hybridMultilevel"/>
    <w:tmpl w:val="BDA6344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4" w15:restartNumberingAfterBreak="0">
    <w:nsid w:val="761F504F"/>
    <w:multiLevelType w:val="hybridMultilevel"/>
    <w:tmpl w:val="A9EA0B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7998036B"/>
    <w:multiLevelType w:val="hybridMultilevel"/>
    <w:tmpl w:val="47A4F3FE"/>
    <w:lvl w:ilvl="0" w:tplc="4AF85CEC">
      <w:start w:val="1"/>
      <w:numFmt w:val="decimal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6" w15:restartNumberingAfterBreak="0">
    <w:nsid w:val="7BC3473B"/>
    <w:multiLevelType w:val="hybridMultilevel"/>
    <w:tmpl w:val="20F6C6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C701C9E"/>
    <w:multiLevelType w:val="hybridMultilevel"/>
    <w:tmpl w:val="183AC4D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F2E4D42"/>
    <w:multiLevelType w:val="hybridMultilevel"/>
    <w:tmpl w:val="6012315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17"/>
  </w:num>
  <w:num w:numId="5">
    <w:abstractNumId w:val="22"/>
  </w:num>
  <w:num w:numId="6">
    <w:abstractNumId w:val="13"/>
  </w:num>
  <w:num w:numId="7">
    <w:abstractNumId w:val="7"/>
  </w:num>
  <w:num w:numId="8">
    <w:abstractNumId w:val="35"/>
  </w:num>
  <w:num w:numId="9">
    <w:abstractNumId w:val="5"/>
  </w:num>
  <w:num w:numId="10">
    <w:abstractNumId w:val="32"/>
  </w:num>
  <w:num w:numId="11">
    <w:abstractNumId w:val="1"/>
  </w:num>
  <w:num w:numId="12">
    <w:abstractNumId w:val="21"/>
  </w:num>
  <w:num w:numId="13">
    <w:abstractNumId w:val="25"/>
  </w:num>
  <w:num w:numId="14">
    <w:abstractNumId w:val="14"/>
  </w:num>
  <w:num w:numId="15">
    <w:abstractNumId w:val="4"/>
  </w:num>
  <w:num w:numId="16">
    <w:abstractNumId w:val="9"/>
  </w:num>
  <w:num w:numId="17">
    <w:abstractNumId w:val="26"/>
  </w:num>
  <w:num w:numId="18">
    <w:abstractNumId w:val="38"/>
  </w:num>
  <w:num w:numId="19">
    <w:abstractNumId w:val="34"/>
  </w:num>
  <w:num w:numId="20">
    <w:abstractNumId w:val="29"/>
  </w:num>
  <w:num w:numId="21">
    <w:abstractNumId w:val="27"/>
  </w:num>
  <w:num w:numId="22">
    <w:abstractNumId w:val="24"/>
  </w:num>
  <w:num w:numId="23">
    <w:abstractNumId w:val="18"/>
  </w:num>
  <w:num w:numId="24">
    <w:abstractNumId w:val="36"/>
  </w:num>
  <w:num w:numId="25">
    <w:abstractNumId w:val="3"/>
  </w:num>
  <w:num w:numId="26">
    <w:abstractNumId w:val="10"/>
  </w:num>
  <w:num w:numId="27">
    <w:abstractNumId w:val="12"/>
  </w:num>
  <w:num w:numId="28">
    <w:abstractNumId w:val="15"/>
  </w:num>
  <w:num w:numId="29">
    <w:abstractNumId w:val="8"/>
  </w:num>
  <w:num w:numId="30">
    <w:abstractNumId w:val="19"/>
  </w:num>
  <w:num w:numId="31">
    <w:abstractNumId w:val="33"/>
  </w:num>
  <w:num w:numId="32">
    <w:abstractNumId w:val="20"/>
  </w:num>
  <w:num w:numId="33">
    <w:abstractNumId w:val="2"/>
  </w:num>
  <w:num w:numId="34">
    <w:abstractNumId w:val="30"/>
  </w:num>
  <w:num w:numId="35">
    <w:abstractNumId w:val="11"/>
  </w:num>
  <w:num w:numId="36">
    <w:abstractNumId w:val="23"/>
  </w:num>
  <w:num w:numId="37">
    <w:abstractNumId w:val="31"/>
  </w:num>
  <w:num w:numId="38">
    <w:abstractNumId w:val="28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5E"/>
    <w:rsid w:val="00003DE6"/>
    <w:rsid w:val="000054E7"/>
    <w:rsid w:val="00014E49"/>
    <w:rsid w:val="00030A5F"/>
    <w:rsid w:val="00037466"/>
    <w:rsid w:val="00052618"/>
    <w:rsid w:val="00052B60"/>
    <w:rsid w:val="000566A7"/>
    <w:rsid w:val="00056FC3"/>
    <w:rsid w:val="0006154F"/>
    <w:rsid w:val="000625FF"/>
    <w:rsid w:val="00063002"/>
    <w:rsid w:val="0007247A"/>
    <w:rsid w:val="000745E3"/>
    <w:rsid w:val="00074CC1"/>
    <w:rsid w:val="00080F82"/>
    <w:rsid w:val="00093B65"/>
    <w:rsid w:val="00096890"/>
    <w:rsid w:val="000B0EFC"/>
    <w:rsid w:val="000B37E5"/>
    <w:rsid w:val="000C445A"/>
    <w:rsid w:val="000D63BC"/>
    <w:rsid w:val="000D7E91"/>
    <w:rsid w:val="000E3B7A"/>
    <w:rsid w:val="000E54E2"/>
    <w:rsid w:val="000F5B2F"/>
    <w:rsid w:val="001035FD"/>
    <w:rsid w:val="00107BF7"/>
    <w:rsid w:val="00113519"/>
    <w:rsid w:val="001143ED"/>
    <w:rsid w:val="001202A1"/>
    <w:rsid w:val="0012672D"/>
    <w:rsid w:val="001368BD"/>
    <w:rsid w:val="00153D6B"/>
    <w:rsid w:val="00164210"/>
    <w:rsid w:val="00166556"/>
    <w:rsid w:val="00166DD1"/>
    <w:rsid w:val="00167E15"/>
    <w:rsid w:val="001718CC"/>
    <w:rsid w:val="00176BC8"/>
    <w:rsid w:val="00177A2D"/>
    <w:rsid w:val="00181FDA"/>
    <w:rsid w:val="001837F3"/>
    <w:rsid w:val="001847B4"/>
    <w:rsid w:val="00191014"/>
    <w:rsid w:val="001A6504"/>
    <w:rsid w:val="001B20C3"/>
    <w:rsid w:val="001C2828"/>
    <w:rsid w:val="001C5E33"/>
    <w:rsid w:val="001C63B0"/>
    <w:rsid w:val="001D2527"/>
    <w:rsid w:val="001D2A63"/>
    <w:rsid w:val="001E10DE"/>
    <w:rsid w:val="001E39F1"/>
    <w:rsid w:val="001E451B"/>
    <w:rsid w:val="001F6BF5"/>
    <w:rsid w:val="0020354D"/>
    <w:rsid w:val="002143F6"/>
    <w:rsid w:val="00232399"/>
    <w:rsid w:val="0023323D"/>
    <w:rsid w:val="002351FE"/>
    <w:rsid w:val="002366EB"/>
    <w:rsid w:val="00241D4B"/>
    <w:rsid w:val="002426F5"/>
    <w:rsid w:val="00246DE7"/>
    <w:rsid w:val="00247B2C"/>
    <w:rsid w:val="00264BA6"/>
    <w:rsid w:val="002766A1"/>
    <w:rsid w:val="002768BC"/>
    <w:rsid w:val="00281DF0"/>
    <w:rsid w:val="00282F4E"/>
    <w:rsid w:val="002857B1"/>
    <w:rsid w:val="002901CD"/>
    <w:rsid w:val="002904C5"/>
    <w:rsid w:val="00295D7C"/>
    <w:rsid w:val="002A21B4"/>
    <w:rsid w:val="002B031C"/>
    <w:rsid w:val="002B4F99"/>
    <w:rsid w:val="002C1063"/>
    <w:rsid w:val="002C2352"/>
    <w:rsid w:val="002C5EA7"/>
    <w:rsid w:val="002C7EC3"/>
    <w:rsid w:val="002D0261"/>
    <w:rsid w:val="002D1FE7"/>
    <w:rsid w:val="002D3963"/>
    <w:rsid w:val="002D41C0"/>
    <w:rsid w:val="002D4E18"/>
    <w:rsid w:val="002E5369"/>
    <w:rsid w:val="002F0121"/>
    <w:rsid w:val="002F04E2"/>
    <w:rsid w:val="002F1D40"/>
    <w:rsid w:val="002F3500"/>
    <w:rsid w:val="002F6F04"/>
    <w:rsid w:val="002F709E"/>
    <w:rsid w:val="00300001"/>
    <w:rsid w:val="00300174"/>
    <w:rsid w:val="003028BB"/>
    <w:rsid w:val="003066FA"/>
    <w:rsid w:val="00310AE0"/>
    <w:rsid w:val="003129E8"/>
    <w:rsid w:val="00312A13"/>
    <w:rsid w:val="00323812"/>
    <w:rsid w:val="003257FA"/>
    <w:rsid w:val="00332799"/>
    <w:rsid w:val="003402DD"/>
    <w:rsid w:val="003404DF"/>
    <w:rsid w:val="00340832"/>
    <w:rsid w:val="00340989"/>
    <w:rsid w:val="00340E1B"/>
    <w:rsid w:val="00344070"/>
    <w:rsid w:val="003477D7"/>
    <w:rsid w:val="00350D72"/>
    <w:rsid w:val="003529FC"/>
    <w:rsid w:val="00362999"/>
    <w:rsid w:val="00362B54"/>
    <w:rsid w:val="003648E1"/>
    <w:rsid w:val="003649E6"/>
    <w:rsid w:val="0037412C"/>
    <w:rsid w:val="00375B23"/>
    <w:rsid w:val="003840D9"/>
    <w:rsid w:val="00390B08"/>
    <w:rsid w:val="003930D6"/>
    <w:rsid w:val="00393276"/>
    <w:rsid w:val="00397C6E"/>
    <w:rsid w:val="003B4599"/>
    <w:rsid w:val="003B5FC4"/>
    <w:rsid w:val="003C0C8F"/>
    <w:rsid w:val="003D324D"/>
    <w:rsid w:val="003D3654"/>
    <w:rsid w:val="003E3C1A"/>
    <w:rsid w:val="003F7F8F"/>
    <w:rsid w:val="004008C4"/>
    <w:rsid w:val="0041354D"/>
    <w:rsid w:val="00414347"/>
    <w:rsid w:val="00415B8A"/>
    <w:rsid w:val="00415E2A"/>
    <w:rsid w:val="0042363F"/>
    <w:rsid w:val="004250F2"/>
    <w:rsid w:val="00426F2B"/>
    <w:rsid w:val="004347A8"/>
    <w:rsid w:val="0044010C"/>
    <w:rsid w:val="00446409"/>
    <w:rsid w:val="00447548"/>
    <w:rsid w:val="00452112"/>
    <w:rsid w:val="00455F9B"/>
    <w:rsid w:val="00457F98"/>
    <w:rsid w:val="00462F2F"/>
    <w:rsid w:val="0047000D"/>
    <w:rsid w:val="00477E4B"/>
    <w:rsid w:val="00480F39"/>
    <w:rsid w:val="00481294"/>
    <w:rsid w:val="0048131B"/>
    <w:rsid w:val="00481D54"/>
    <w:rsid w:val="004869E3"/>
    <w:rsid w:val="004940E2"/>
    <w:rsid w:val="004A4E13"/>
    <w:rsid w:val="004B3CA6"/>
    <w:rsid w:val="004B7D02"/>
    <w:rsid w:val="004C1B85"/>
    <w:rsid w:val="004D6A0D"/>
    <w:rsid w:val="004D743B"/>
    <w:rsid w:val="004E4FFF"/>
    <w:rsid w:val="004E796F"/>
    <w:rsid w:val="004F19C6"/>
    <w:rsid w:val="004F399E"/>
    <w:rsid w:val="004F3D1F"/>
    <w:rsid w:val="004F5009"/>
    <w:rsid w:val="004F5888"/>
    <w:rsid w:val="004F7512"/>
    <w:rsid w:val="00504645"/>
    <w:rsid w:val="00505221"/>
    <w:rsid w:val="00511123"/>
    <w:rsid w:val="00516FF2"/>
    <w:rsid w:val="0051745E"/>
    <w:rsid w:val="00517F75"/>
    <w:rsid w:val="00520DFD"/>
    <w:rsid w:val="005212BD"/>
    <w:rsid w:val="005260E8"/>
    <w:rsid w:val="00527134"/>
    <w:rsid w:val="00530944"/>
    <w:rsid w:val="00534AB7"/>
    <w:rsid w:val="00542ACD"/>
    <w:rsid w:val="00547E62"/>
    <w:rsid w:val="005526A8"/>
    <w:rsid w:val="005641E0"/>
    <w:rsid w:val="0056453E"/>
    <w:rsid w:val="00573E90"/>
    <w:rsid w:val="00582687"/>
    <w:rsid w:val="00586349"/>
    <w:rsid w:val="00587505"/>
    <w:rsid w:val="005A14DB"/>
    <w:rsid w:val="005A318C"/>
    <w:rsid w:val="005A3AE4"/>
    <w:rsid w:val="005B0444"/>
    <w:rsid w:val="005C21EA"/>
    <w:rsid w:val="005C2AA8"/>
    <w:rsid w:val="005D146E"/>
    <w:rsid w:val="005E0524"/>
    <w:rsid w:val="005E713D"/>
    <w:rsid w:val="005F03D2"/>
    <w:rsid w:val="00603583"/>
    <w:rsid w:val="00612572"/>
    <w:rsid w:val="006201F6"/>
    <w:rsid w:val="00620359"/>
    <w:rsid w:val="00620DCF"/>
    <w:rsid w:val="00653D5A"/>
    <w:rsid w:val="00660FA4"/>
    <w:rsid w:val="00661D94"/>
    <w:rsid w:val="006654DF"/>
    <w:rsid w:val="00665ADC"/>
    <w:rsid w:val="00672C2C"/>
    <w:rsid w:val="00680ABB"/>
    <w:rsid w:val="006826B7"/>
    <w:rsid w:val="00682A9C"/>
    <w:rsid w:val="006A27AA"/>
    <w:rsid w:val="006B0FCD"/>
    <w:rsid w:val="006B2415"/>
    <w:rsid w:val="006B27F7"/>
    <w:rsid w:val="006B2F61"/>
    <w:rsid w:val="006C399C"/>
    <w:rsid w:val="006D0F1E"/>
    <w:rsid w:val="006D2620"/>
    <w:rsid w:val="006D44CA"/>
    <w:rsid w:val="006D7E0E"/>
    <w:rsid w:val="006E431D"/>
    <w:rsid w:val="006E4792"/>
    <w:rsid w:val="006E48FD"/>
    <w:rsid w:val="006E57CE"/>
    <w:rsid w:val="006F0659"/>
    <w:rsid w:val="00701BBD"/>
    <w:rsid w:val="00711216"/>
    <w:rsid w:val="00711CB9"/>
    <w:rsid w:val="007211BB"/>
    <w:rsid w:val="0072172D"/>
    <w:rsid w:val="007269FC"/>
    <w:rsid w:val="00731293"/>
    <w:rsid w:val="0073131F"/>
    <w:rsid w:val="0074002E"/>
    <w:rsid w:val="00740EF9"/>
    <w:rsid w:val="0074210F"/>
    <w:rsid w:val="007446BE"/>
    <w:rsid w:val="00752B13"/>
    <w:rsid w:val="00776259"/>
    <w:rsid w:val="00780A76"/>
    <w:rsid w:val="007927F4"/>
    <w:rsid w:val="00793DA0"/>
    <w:rsid w:val="007A0BFC"/>
    <w:rsid w:val="007A61A1"/>
    <w:rsid w:val="007B5A3A"/>
    <w:rsid w:val="007C58A3"/>
    <w:rsid w:val="007E0A23"/>
    <w:rsid w:val="007E365D"/>
    <w:rsid w:val="007E545C"/>
    <w:rsid w:val="007F0A73"/>
    <w:rsid w:val="007F38B7"/>
    <w:rsid w:val="007F526C"/>
    <w:rsid w:val="007F653B"/>
    <w:rsid w:val="00803D7C"/>
    <w:rsid w:val="00805A46"/>
    <w:rsid w:val="008123E8"/>
    <w:rsid w:val="00814095"/>
    <w:rsid w:val="008176F6"/>
    <w:rsid w:val="00820A25"/>
    <w:rsid w:val="00820D64"/>
    <w:rsid w:val="008218E2"/>
    <w:rsid w:val="00827A66"/>
    <w:rsid w:val="00831883"/>
    <w:rsid w:val="00832449"/>
    <w:rsid w:val="008357A2"/>
    <w:rsid w:val="0083616A"/>
    <w:rsid w:val="00843368"/>
    <w:rsid w:val="00864B35"/>
    <w:rsid w:val="00877C9B"/>
    <w:rsid w:val="00887813"/>
    <w:rsid w:val="00887A81"/>
    <w:rsid w:val="00896C27"/>
    <w:rsid w:val="008A338C"/>
    <w:rsid w:val="008A72B0"/>
    <w:rsid w:val="008B0CC7"/>
    <w:rsid w:val="008B51E2"/>
    <w:rsid w:val="008B5283"/>
    <w:rsid w:val="008C2067"/>
    <w:rsid w:val="008C2E9D"/>
    <w:rsid w:val="008C5760"/>
    <w:rsid w:val="008E0FAC"/>
    <w:rsid w:val="008E321E"/>
    <w:rsid w:val="008E659C"/>
    <w:rsid w:val="008E6C9F"/>
    <w:rsid w:val="00901FE1"/>
    <w:rsid w:val="00904B09"/>
    <w:rsid w:val="00915958"/>
    <w:rsid w:val="00916E79"/>
    <w:rsid w:val="009273A1"/>
    <w:rsid w:val="00931B54"/>
    <w:rsid w:val="009331C0"/>
    <w:rsid w:val="00943346"/>
    <w:rsid w:val="00944356"/>
    <w:rsid w:val="00946293"/>
    <w:rsid w:val="00947603"/>
    <w:rsid w:val="009500BC"/>
    <w:rsid w:val="00951C1C"/>
    <w:rsid w:val="009539BC"/>
    <w:rsid w:val="00953DFD"/>
    <w:rsid w:val="00954BF4"/>
    <w:rsid w:val="009635ED"/>
    <w:rsid w:val="009706B0"/>
    <w:rsid w:val="009730D6"/>
    <w:rsid w:val="00974107"/>
    <w:rsid w:val="0097428B"/>
    <w:rsid w:val="00974818"/>
    <w:rsid w:val="009923D4"/>
    <w:rsid w:val="009953FE"/>
    <w:rsid w:val="009A0824"/>
    <w:rsid w:val="009B26EB"/>
    <w:rsid w:val="009C036B"/>
    <w:rsid w:val="009C066C"/>
    <w:rsid w:val="009C2764"/>
    <w:rsid w:val="009C7591"/>
    <w:rsid w:val="009D0A04"/>
    <w:rsid w:val="009D5C8F"/>
    <w:rsid w:val="009E25E2"/>
    <w:rsid w:val="009E41DE"/>
    <w:rsid w:val="009F4493"/>
    <w:rsid w:val="009F52EF"/>
    <w:rsid w:val="009F7065"/>
    <w:rsid w:val="009F7316"/>
    <w:rsid w:val="00A049B1"/>
    <w:rsid w:val="00A0782D"/>
    <w:rsid w:val="00A14323"/>
    <w:rsid w:val="00A143C3"/>
    <w:rsid w:val="00A15C22"/>
    <w:rsid w:val="00A20049"/>
    <w:rsid w:val="00A4154F"/>
    <w:rsid w:val="00A4546E"/>
    <w:rsid w:val="00A5218D"/>
    <w:rsid w:val="00A5402F"/>
    <w:rsid w:val="00A600D3"/>
    <w:rsid w:val="00A63017"/>
    <w:rsid w:val="00A678C5"/>
    <w:rsid w:val="00A67E61"/>
    <w:rsid w:val="00A705A5"/>
    <w:rsid w:val="00A76B8A"/>
    <w:rsid w:val="00A77C83"/>
    <w:rsid w:val="00A83781"/>
    <w:rsid w:val="00A84169"/>
    <w:rsid w:val="00A87209"/>
    <w:rsid w:val="00A87522"/>
    <w:rsid w:val="00A91FF5"/>
    <w:rsid w:val="00A921AE"/>
    <w:rsid w:val="00A95548"/>
    <w:rsid w:val="00A96756"/>
    <w:rsid w:val="00AA1E83"/>
    <w:rsid w:val="00AA75DB"/>
    <w:rsid w:val="00AB7AF3"/>
    <w:rsid w:val="00AC23EE"/>
    <w:rsid w:val="00AD5007"/>
    <w:rsid w:val="00AD5B87"/>
    <w:rsid w:val="00AD63BC"/>
    <w:rsid w:val="00AE51C5"/>
    <w:rsid w:val="00AF1B0E"/>
    <w:rsid w:val="00B0281E"/>
    <w:rsid w:val="00B040EC"/>
    <w:rsid w:val="00B055B3"/>
    <w:rsid w:val="00B07ADD"/>
    <w:rsid w:val="00B07D84"/>
    <w:rsid w:val="00B22C2E"/>
    <w:rsid w:val="00B43BA7"/>
    <w:rsid w:val="00B4793A"/>
    <w:rsid w:val="00B61C06"/>
    <w:rsid w:val="00B6266E"/>
    <w:rsid w:val="00B64546"/>
    <w:rsid w:val="00B70309"/>
    <w:rsid w:val="00B743BE"/>
    <w:rsid w:val="00B80867"/>
    <w:rsid w:val="00B81131"/>
    <w:rsid w:val="00B81AF2"/>
    <w:rsid w:val="00B83053"/>
    <w:rsid w:val="00B83BB1"/>
    <w:rsid w:val="00B85555"/>
    <w:rsid w:val="00B96689"/>
    <w:rsid w:val="00B97B81"/>
    <w:rsid w:val="00BA08A2"/>
    <w:rsid w:val="00BA36B6"/>
    <w:rsid w:val="00BA5395"/>
    <w:rsid w:val="00BA7F51"/>
    <w:rsid w:val="00BB3597"/>
    <w:rsid w:val="00BC2C20"/>
    <w:rsid w:val="00BC7DAE"/>
    <w:rsid w:val="00BD141E"/>
    <w:rsid w:val="00BD7546"/>
    <w:rsid w:val="00BE01F6"/>
    <w:rsid w:val="00BE2895"/>
    <w:rsid w:val="00BE47E4"/>
    <w:rsid w:val="00BF575A"/>
    <w:rsid w:val="00C0168E"/>
    <w:rsid w:val="00C0334A"/>
    <w:rsid w:val="00C0763C"/>
    <w:rsid w:val="00C14C34"/>
    <w:rsid w:val="00C15E8D"/>
    <w:rsid w:val="00C16D36"/>
    <w:rsid w:val="00C1778D"/>
    <w:rsid w:val="00C37336"/>
    <w:rsid w:val="00C40EB3"/>
    <w:rsid w:val="00C41F0E"/>
    <w:rsid w:val="00C4438F"/>
    <w:rsid w:val="00C529ED"/>
    <w:rsid w:val="00C533BC"/>
    <w:rsid w:val="00C54181"/>
    <w:rsid w:val="00C54F1D"/>
    <w:rsid w:val="00C5526C"/>
    <w:rsid w:val="00C57818"/>
    <w:rsid w:val="00C60237"/>
    <w:rsid w:val="00C64B8C"/>
    <w:rsid w:val="00C65E8F"/>
    <w:rsid w:val="00C65EB6"/>
    <w:rsid w:val="00C75598"/>
    <w:rsid w:val="00C81AA5"/>
    <w:rsid w:val="00C82D05"/>
    <w:rsid w:val="00C866C2"/>
    <w:rsid w:val="00C911A9"/>
    <w:rsid w:val="00CA011C"/>
    <w:rsid w:val="00CA0BCE"/>
    <w:rsid w:val="00CA27B1"/>
    <w:rsid w:val="00CA4C7F"/>
    <w:rsid w:val="00CB2970"/>
    <w:rsid w:val="00CC26EC"/>
    <w:rsid w:val="00CC365C"/>
    <w:rsid w:val="00CC4607"/>
    <w:rsid w:val="00CC4C15"/>
    <w:rsid w:val="00CD38B8"/>
    <w:rsid w:val="00CE1164"/>
    <w:rsid w:val="00CE3ECD"/>
    <w:rsid w:val="00CE4153"/>
    <w:rsid w:val="00CF41B6"/>
    <w:rsid w:val="00CF5062"/>
    <w:rsid w:val="00CF73D6"/>
    <w:rsid w:val="00CF7C6D"/>
    <w:rsid w:val="00D06C92"/>
    <w:rsid w:val="00D37FC2"/>
    <w:rsid w:val="00D405B2"/>
    <w:rsid w:val="00D41003"/>
    <w:rsid w:val="00D43C78"/>
    <w:rsid w:val="00D46615"/>
    <w:rsid w:val="00D54D88"/>
    <w:rsid w:val="00D61BE5"/>
    <w:rsid w:val="00D63751"/>
    <w:rsid w:val="00D63FC5"/>
    <w:rsid w:val="00D70276"/>
    <w:rsid w:val="00D8357E"/>
    <w:rsid w:val="00D84F1B"/>
    <w:rsid w:val="00D85F68"/>
    <w:rsid w:val="00D86DE4"/>
    <w:rsid w:val="00DA5394"/>
    <w:rsid w:val="00DB6B00"/>
    <w:rsid w:val="00DD12D1"/>
    <w:rsid w:val="00DD4133"/>
    <w:rsid w:val="00DD53AC"/>
    <w:rsid w:val="00DE66CF"/>
    <w:rsid w:val="00DF3E69"/>
    <w:rsid w:val="00DF5C26"/>
    <w:rsid w:val="00E15C39"/>
    <w:rsid w:val="00E17338"/>
    <w:rsid w:val="00E27DE0"/>
    <w:rsid w:val="00E379D5"/>
    <w:rsid w:val="00E42ECA"/>
    <w:rsid w:val="00E4422C"/>
    <w:rsid w:val="00E471E3"/>
    <w:rsid w:val="00E47539"/>
    <w:rsid w:val="00E563B9"/>
    <w:rsid w:val="00E565B9"/>
    <w:rsid w:val="00E6183E"/>
    <w:rsid w:val="00E62B9C"/>
    <w:rsid w:val="00E63362"/>
    <w:rsid w:val="00E63455"/>
    <w:rsid w:val="00E641E9"/>
    <w:rsid w:val="00E66A9F"/>
    <w:rsid w:val="00E70C64"/>
    <w:rsid w:val="00E74145"/>
    <w:rsid w:val="00E85323"/>
    <w:rsid w:val="00E853A8"/>
    <w:rsid w:val="00E91E55"/>
    <w:rsid w:val="00E92EFA"/>
    <w:rsid w:val="00EA6C57"/>
    <w:rsid w:val="00EB1822"/>
    <w:rsid w:val="00EB2C2C"/>
    <w:rsid w:val="00EB2CEE"/>
    <w:rsid w:val="00EC1C38"/>
    <w:rsid w:val="00ED0BE7"/>
    <w:rsid w:val="00ED2501"/>
    <w:rsid w:val="00EF7E4D"/>
    <w:rsid w:val="00F03FB9"/>
    <w:rsid w:val="00F05680"/>
    <w:rsid w:val="00F17C36"/>
    <w:rsid w:val="00F341E9"/>
    <w:rsid w:val="00F37D03"/>
    <w:rsid w:val="00F46874"/>
    <w:rsid w:val="00F46E96"/>
    <w:rsid w:val="00F54C6B"/>
    <w:rsid w:val="00F56B29"/>
    <w:rsid w:val="00F577B0"/>
    <w:rsid w:val="00F7133C"/>
    <w:rsid w:val="00F727B2"/>
    <w:rsid w:val="00F73B34"/>
    <w:rsid w:val="00F8142B"/>
    <w:rsid w:val="00F954B2"/>
    <w:rsid w:val="00F96096"/>
    <w:rsid w:val="00FB720A"/>
    <w:rsid w:val="00FC1634"/>
    <w:rsid w:val="00FC5B0A"/>
    <w:rsid w:val="00FC7880"/>
    <w:rsid w:val="00FD120E"/>
    <w:rsid w:val="00FD3600"/>
    <w:rsid w:val="00FD3AE2"/>
    <w:rsid w:val="00FE4381"/>
    <w:rsid w:val="00FF0499"/>
    <w:rsid w:val="00FF3370"/>
    <w:rsid w:val="00FF43C1"/>
    <w:rsid w:val="00FF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A66DB9-428D-4451-89CD-B7B0AE753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5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AD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5A3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5A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5A3A"/>
    <w:rPr>
      <w:sz w:val="20"/>
      <w:szCs w:val="20"/>
    </w:rPr>
  </w:style>
  <w:style w:type="paragraph" w:styleId="aa">
    <w:name w:val="List Paragraph"/>
    <w:basedOn w:val="a"/>
    <w:uiPriority w:val="34"/>
    <w:qFormat/>
    <w:rsid w:val="0072172D"/>
    <w:pPr>
      <w:ind w:leftChars="200" w:left="480"/>
    </w:pPr>
  </w:style>
  <w:style w:type="character" w:styleId="ab">
    <w:name w:val="Subtle Emphasis"/>
    <w:basedOn w:val="a0"/>
    <w:uiPriority w:val="19"/>
    <w:qFormat/>
    <w:rsid w:val="00DF5C26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7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7E23F-F364-4896-912A-949EBB7F6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cp:lastPrinted>2017-03-10T08:24:00Z</cp:lastPrinted>
  <dcterms:created xsi:type="dcterms:W3CDTF">2017-09-18T03:22:00Z</dcterms:created>
  <dcterms:modified xsi:type="dcterms:W3CDTF">2018-12-28T03:02:00Z</dcterms:modified>
</cp:coreProperties>
</file>