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607" w:rsidRPr="00FB3981" w:rsidRDefault="00CC4607" w:rsidP="00B07ADD">
      <w:pPr>
        <w:spacing w:line="500" w:lineRule="exact"/>
        <w:jc w:val="center"/>
        <w:rPr>
          <w:rFonts w:ascii="華康仿宋體W6" w:eastAsia="華康仿宋體W6"/>
          <w:b/>
          <w:bCs/>
          <w:sz w:val="32"/>
        </w:rPr>
      </w:pPr>
      <w:r w:rsidRPr="00FB3981">
        <w:rPr>
          <w:rFonts w:ascii="華康仿宋體W6" w:eastAsia="華康仿宋體W6" w:hint="eastAsia"/>
          <w:b/>
          <w:bCs/>
          <w:sz w:val="32"/>
        </w:rPr>
        <w:t>臺中市立中港高中10</w:t>
      </w:r>
      <w:r w:rsidR="001F6BF5" w:rsidRPr="00FB3981">
        <w:rPr>
          <w:rFonts w:ascii="華康仿宋體W6" w:eastAsia="華康仿宋體W6" w:hint="eastAsia"/>
          <w:b/>
          <w:bCs/>
          <w:sz w:val="32"/>
        </w:rPr>
        <w:t>6</w:t>
      </w:r>
      <w:r w:rsidRPr="00FB3981">
        <w:rPr>
          <w:rFonts w:ascii="華康仿宋體W6" w:eastAsia="華康仿宋體W6" w:hint="eastAsia"/>
          <w:b/>
          <w:bCs/>
          <w:sz w:val="32"/>
        </w:rPr>
        <w:t>學年度第</w:t>
      </w:r>
      <w:r w:rsidR="001F6BF5" w:rsidRPr="00FB3981">
        <w:rPr>
          <w:rFonts w:ascii="華康仿宋體W6" w:eastAsia="華康仿宋體W6" w:hint="eastAsia"/>
          <w:b/>
          <w:bCs/>
          <w:sz w:val="32"/>
        </w:rPr>
        <w:t>1</w:t>
      </w:r>
      <w:r w:rsidRPr="00FB3981">
        <w:rPr>
          <w:rFonts w:ascii="華康仿宋體W6" w:eastAsia="華康仿宋體W6" w:hint="eastAsia"/>
          <w:b/>
          <w:bCs/>
          <w:sz w:val="32"/>
        </w:rPr>
        <w:t>學期</w:t>
      </w:r>
    </w:p>
    <w:p w:rsidR="00B07ADD" w:rsidRPr="00FB3981" w:rsidRDefault="001F6BF5" w:rsidP="001F6BF5">
      <w:pPr>
        <w:spacing w:line="500" w:lineRule="exact"/>
        <w:jc w:val="center"/>
        <w:rPr>
          <w:rFonts w:ascii="華康仿宋體W6" w:eastAsia="華康仿宋體W6"/>
          <w:b/>
          <w:bCs/>
          <w:sz w:val="32"/>
        </w:rPr>
      </w:pPr>
      <w:r w:rsidRPr="00FB3981">
        <w:rPr>
          <w:rFonts w:ascii="華康仿宋體W6" w:eastAsia="華康仿宋體W6" w:hint="eastAsia"/>
          <w:b/>
          <w:bCs/>
          <w:sz w:val="32"/>
        </w:rPr>
        <w:t>教育部高中優質化子計畫</w:t>
      </w:r>
      <w:r w:rsidR="00192331" w:rsidRPr="00FB3981">
        <w:rPr>
          <w:rFonts w:ascii="華康仿宋體W6" w:eastAsia="華康仿宋體W6" w:hint="eastAsia"/>
          <w:b/>
          <w:bCs/>
          <w:sz w:val="32"/>
        </w:rPr>
        <w:t>C-3</w:t>
      </w:r>
      <w:r w:rsidRPr="00FB3981">
        <w:rPr>
          <w:rFonts w:ascii="華康仿宋體W6" w:eastAsia="華康仿宋體W6" w:hint="eastAsia"/>
          <w:b/>
          <w:bCs/>
          <w:sz w:val="32"/>
        </w:rPr>
        <w:t>「</w:t>
      </w:r>
      <w:r w:rsidR="00192331" w:rsidRPr="00FB3981">
        <w:rPr>
          <w:rFonts w:ascii="華康仿宋體W6" w:eastAsia="華康仿宋體W6" w:hint="eastAsia"/>
          <w:b/>
          <w:bCs/>
          <w:sz w:val="32"/>
        </w:rPr>
        <w:t>課程規劃</w:t>
      </w:r>
      <w:r w:rsidRPr="00FB3981">
        <w:rPr>
          <w:rFonts w:ascii="華康仿宋體W6" w:eastAsia="華康仿宋體W6" w:hint="eastAsia"/>
          <w:b/>
          <w:bCs/>
          <w:sz w:val="32"/>
        </w:rPr>
        <w:t>計畫」</w:t>
      </w:r>
    </w:p>
    <w:p w:rsidR="00393276" w:rsidRPr="00FB3981" w:rsidRDefault="00FB3981" w:rsidP="00B07ADD">
      <w:pPr>
        <w:spacing w:line="500" w:lineRule="exact"/>
        <w:jc w:val="center"/>
        <w:rPr>
          <w:rFonts w:ascii="華康仿宋體W6" w:eastAsia="華康仿宋體W6"/>
          <w:b/>
          <w:bCs/>
          <w:sz w:val="32"/>
        </w:rPr>
      </w:pPr>
      <w:r w:rsidRPr="00FB3981">
        <w:rPr>
          <w:rFonts w:ascii="華康仿宋體W6" w:eastAsia="華康仿宋體W6" w:hint="eastAsia"/>
          <w:b/>
          <w:bCs/>
          <w:sz w:val="32"/>
        </w:rPr>
        <w:t>設計思維在發明展的實踐模式</w:t>
      </w:r>
      <w:r w:rsidR="001F6BF5" w:rsidRPr="00FB3981">
        <w:rPr>
          <w:rFonts w:ascii="華康仿宋體W6" w:eastAsia="華康仿宋體W6" w:hint="eastAsia"/>
          <w:b/>
          <w:bCs/>
          <w:sz w:val="32"/>
        </w:rPr>
        <w:t xml:space="preserve"> </w:t>
      </w:r>
      <w:r w:rsidRPr="00FB3981">
        <w:rPr>
          <w:rFonts w:ascii="華康仿宋體W6" w:eastAsia="華康仿宋體W6" w:hint="eastAsia"/>
          <w:b/>
          <w:bCs/>
          <w:sz w:val="32"/>
        </w:rPr>
        <w:t>研習</w:t>
      </w:r>
      <w:r w:rsidR="00E17338" w:rsidRPr="00FB3981">
        <w:rPr>
          <w:rFonts w:ascii="華康仿宋體W6" w:eastAsia="華康仿宋體W6" w:hint="eastAsia"/>
          <w:b/>
          <w:bCs/>
          <w:sz w:val="32"/>
        </w:rPr>
        <w:t>記錄</w:t>
      </w:r>
    </w:p>
    <w:tbl>
      <w:tblPr>
        <w:tblStyle w:val="a3"/>
        <w:tblW w:w="10038" w:type="dxa"/>
        <w:tblInd w:w="-60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43"/>
        <w:gridCol w:w="3176"/>
        <w:gridCol w:w="5019"/>
      </w:tblGrid>
      <w:tr w:rsidR="0051745E" w:rsidRPr="00CC4607" w:rsidTr="00FC1634">
        <w:trPr>
          <w:trHeight w:hRule="exact" w:val="567"/>
        </w:trPr>
        <w:tc>
          <w:tcPr>
            <w:tcW w:w="1843" w:type="dxa"/>
            <w:shd w:val="pct10" w:color="auto" w:fill="auto"/>
            <w:vAlign w:val="center"/>
          </w:tcPr>
          <w:p w:rsidR="0051745E" w:rsidRPr="00CC4607" w:rsidRDefault="0051745E" w:rsidP="00FF43C1">
            <w:pPr>
              <w:jc w:val="center"/>
              <w:rPr>
                <w:rFonts w:ascii="華康仿宋體W6" w:eastAsia="華康仿宋體W6" w:hAnsiTheme="majorEastAsia"/>
                <w:szCs w:val="24"/>
              </w:rPr>
            </w:pPr>
            <w:r w:rsidRPr="00CC4607">
              <w:rPr>
                <w:rFonts w:ascii="華康仿宋體W6" w:eastAsia="華康仿宋體W6" w:hAnsiTheme="majorEastAsia" w:hint="eastAsia"/>
                <w:szCs w:val="24"/>
              </w:rPr>
              <w:t>執行單位</w:t>
            </w:r>
          </w:p>
        </w:tc>
        <w:tc>
          <w:tcPr>
            <w:tcW w:w="8195" w:type="dxa"/>
            <w:gridSpan w:val="2"/>
            <w:vAlign w:val="center"/>
          </w:tcPr>
          <w:p w:rsidR="0051745E" w:rsidRPr="00E36AE4" w:rsidRDefault="00AD5B87" w:rsidP="00FF43C1">
            <w:pPr>
              <w:rPr>
                <w:rFonts w:ascii="華康仿宋體W6" w:eastAsia="華康仿宋體W6" w:hAnsiTheme="majorEastAsia"/>
                <w:szCs w:val="24"/>
              </w:rPr>
            </w:pPr>
            <w:r w:rsidRPr="00E36AE4">
              <w:rPr>
                <w:rFonts w:ascii="華康仿宋體W6" w:eastAsia="華康仿宋體W6" w:hAnsiTheme="majorEastAsia" w:hint="eastAsia"/>
                <w:szCs w:val="24"/>
              </w:rPr>
              <w:t>臺中市立中港高中</w:t>
            </w:r>
          </w:p>
        </w:tc>
      </w:tr>
      <w:tr w:rsidR="0051745E" w:rsidRPr="00CC4607" w:rsidTr="00FC1634">
        <w:trPr>
          <w:trHeight w:hRule="exact" w:val="567"/>
        </w:trPr>
        <w:tc>
          <w:tcPr>
            <w:tcW w:w="1843" w:type="dxa"/>
            <w:shd w:val="pct10" w:color="auto" w:fill="auto"/>
            <w:vAlign w:val="center"/>
          </w:tcPr>
          <w:p w:rsidR="0051745E" w:rsidRPr="00FB3981" w:rsidRDefault="0051745E" w:rsidP="00FF43C1">
            <w:pPr>
              <w:jc w:val="center"/>
              <w:rPr>
                <w:rFonts w:ascii="華康仿宋體W6" w:eastAsia="華康仿宋體W6" w:hAnsiTheme="majorEastAsia"/>
                <w:szCs w:val="24"/>
              </w:rPr>
            </w:pPr>
            <w:r w:rsidRPr="00FB3981">
              <w:rPr>
                <w:rFonts w:ascii="華康仿宋體W6" w:eastAsia="華康仿宋體W6" w:hAnsiTheme="majorEastAsia" w:hint="eastAsia"/>
                <w:szCs w:val="24"/>
              </w:rPr>
              <w:t>活動</w:t>
            </w:r>
            <w:r w:rsidR="000566A7" w:rsidRPr="00FB3981">
              <w:rPr>
                <w:rFonts w:ascii="華康仿宋體W6" w:eastAsia="華康仿宋體W6" w:hAnsiTheme="majorEastAsia" w:hint="eastAsia"/>
                <w:szCs w:val="24"/>
              </w:rPr>
              <w:t>/研習</w:t>
            </w:r>
            <w:r w:rsidRPr="00FB3981">
              <w:rPr>
                <w:rFonts w:ascii="華康仿宋體W6" w:eastAsia="華康仿宋體W6" w:hAnsiTheme="majorEastAsia" w:hint="eastAsia"/>
                <w:szCs w:val="24"/>
              </w:rPr>
              <w:t>名稱</w:t>
            </w:r>
          </w:p>
        </w:tc>
        <w:tc>
          <w:tcPr>
            <w:tcW w:w="8195" w:type="dxa"/>
            <w:gridSpan w:val="2"/>
            <w:vAlign w:val="center"/>
          </w:tcPr>
          <w:p w:rsidR="0051745E" w:rsidRPr="00FB3981" w:rsidRDefault="00FB3981" w:rsidP="007211BB">
            <w:pPr>
              <w:rPr>
                <w:rFonts w:ascii="華康仿宋體W6" w:eastAsia="華康仿宋體W6" w:hAnsiTheme="majorEastAsia"/>
                <w:szCs w:val="24"/>
              </w:rPr>
            </w:pPr>
            <w:r w:rsidRPr="00FB3981">
              <w:rPr>
                <w:rFonts w:ascii="華康仿宋體W6" w:eastAsia="華康仿宋體W6" w:hAnsiTheme="majorEastAsia" w:hint="eastAsia"/>
                <w:szCs w:val="24"/>
              </w:rPr>
              <w:t>設計思維在發明展的實踐模式</w:t>
            </w:r>
          </w:p>
        </w:tc>
      </w:tr>
      <w:tr w:rsidR="0051745E" w:rsidRPr="00CC4607" w:rsidTr="00FC1634">
        <w:trPr>
          <w:trHeight w:hRule="exact" w:val="567"/>
        </w:trPr>
        <w:tc>
          <w:tcPr>
            <w:tcW w:w="1843" w:type="dxa"/>
            <w:shd w:val="pct10" w:color="auto" w:fill="auto"/>
            <w:vAlign w:val="center"/>
          </w:tcPr>
          <w:p w:rsidR="0051745E" w:rsidRPr="00CC4607" w:rsidRDefault="0051745E" w:rsidP="00FF43C1">
            <w:pPr>
              <w:jc w:val="center"/>
              <w:rPr>
                <w:rFonts w:ascii="華康仿宋體W6" w:eastAsia="華康仿宋體W6" w:hAnsiTheme="majorEastAsia"/>
                <w:szCs w:val="24"/>
              </w:rPr>
            </w:pPr>
            <w:r w:rsidRPr="00CC4607">
              <w:rPr>
                <w:rFonts w:ascii="華康仿宋體W6" w:eastAsia="華康仿宋體W6" w:hAnsiTheme="majorEastAsia" w:hint="eastAsia"/>
                <w:szCs w:val="24"/>
              </w:rPr>
              <w:t>活動</w:t>
            </w:r>
            <w:r w:rsidR="000566A7" w:rsidRPr="00CC4607">
              <w:rPr>
                <w:rFonts w:ascii="華康仿宋體W6" w:eastAsia="華康仿宋體W6" w:hAnsiTheme="majorEastAsia" w:hint="eastAsia"/>
                <w:szCs w:val="24"/>
              </w:rPr>
              <w:t>/研習</w:t>
            </w:r>
            <w:r w:rsidRPr="00CC4607">
              <w:rPr>
                <w:rFonts w:ascii="華康仿宋體W6" w:eastAsia="華康仿宋體W6" w:hAnsiTheme="majorEastAsia" w:hint="eastAsia"/>
                <w:szCs w:val="24"/>
              </w:rPr>
              <w:t>日期</w:t>
            </w:r>
          </w:p>
        </w:tc>
        <w:tc>
          <w:tcPr>
            <w:tcW w:w="8195" w:type="dxa"/>
            <w:gridSpan w:val="2"/>
            <w:vAlign w:val="center"/>
          </w:tcPr>
          <w:p w:rsidR="0051745E" w:rsidRPr="00B76A5C" w:rsidRDefault="00AD5B87" w:rsidP="00E36AE4">
            <w:pPr>
              <w:rPr>
                <w:rFonts w:ascii="華康仿宋體W6" w:eastAsia="華康仿宋體W6" w:hAnsiTheme="majorEastAsia"/>
                <w:color w:val="FF0000"/>
                <w:szCs w:val="24"/>
              </w:rPr>
            </w:pPr>
            <w:r w:rsidRPr="00E36AE4">
              <w:rPr>
                <w:rFonts w:ascii="華康仿宋體W6" w:eastAsia="華康仿宋體W6" w:hAnsiTheme="majorEastAsia" w:hint="eastAsia"/>
                <w:szCs w:val="24"/>
              </w:rPr>
              <w:t>10</w:t>
            </w:r>
            <w:r w:rsidR="004D743B" w:rsidRPr="00E36AE4">
              <w:rPr>
                <w:rFonts w:ascii="華康仿宋體W6" w:eastAsia="華康仿宋體W6" w:hAnsiTheme="majorEastAsia" w:hint="eastAsia"/>
                <w:szCs w:val="24"/>
              </w:rPr>
              <w:t>6</w:t>
            </w:r>
            <w:r w:rsidRPr="00E36AE4">
              <w:rPr>
                <w:rFonts w:ascii="華康仿宋體W6" w:eastAsia="華康仿宋體W6" w:hAnsiTheme="majorEastAsia" w:hint="eastAsia"/>
                <w:szCs w:val="24"/>
              </w:rPr>
              <w:t>年</w:t>
            </w:r>
            <w:r w:rsidR="009D1AF6" w:rsidRPr="00E36AE4">
              <w:rPr>
                <w:rFonts w:ascii="華康仿宋體W6" w:eastAsia="華康仿宋體W6" w:hAnsiTheme="majorEastAsia" w:hint="eastAsia"/>
                <w:szCs w:val="24"/>
              </w:rPr>
              <w:t>1</w:t>
            </w:r>
            <w:r w:rsidR="00E36AE4" w:rsidRPr="00E36AE4">
              <w:rPr>
                <w:rFonts w:ascii="華康仿宋體W6" w:eastAsia="華康仿宋體W6" w:hAnsiTheme="majorEastAsia"/>
                <w:szCs w:val="24"/>
              </w:rPr>
              <w:t>2</w:t>
            </w:r>
            <w:r w:rsidRPr="00E36AE4">
              <w:rPr>
                <w:rFonts w:ascii="華康仿宋體W6" w:eastAsia="華康仿宋體W6" w:hAnsiTheme="majorEastAsia" w:hint="eastAsia"/>
                <w:szCs w:val="24"/>
              </w:rPr>
              <w:t>月</w:t>
            </w:r>
            <w:r w:rsidR="009D1AF6" w:rsidRPr="00E36AE4">
              <w:rPr>
                <w:rFonts w:ascii="華康仿宋體W6" w:eastAsia="華康仿宋體W6" w:hAnsiTheme="majorEastAsia" w:hint="eastAsia"/>
                <w:szCs w:val="24"/>
              </w:rPr>
              <w:t>0</w:t>
            </w:r>
            <w:r w:rsidR="00E36AE4" w:rsidRPr="00E36AE4">
              <w:rPr>
                <w:rFonts w:ascii="華康仿宋體W6" w:eastAsia="華康仿宋體W6" w:hAnsiTheme="majorEastAsia"/>
                <w:szCs w:val="24"/>
              </w:rPr>
              <w:t>3</w:t>
            </w:r>
            <w:r w:rsidRPr="00E36AE4">
              <w:rPr>
                <w:rFonts w:ascii="華康仿宋體W6" w:eastAsia="華康仿宋體W6" w:hAnsiTheme="majorEastAsia" w:hint="eastAsia"/>
                <w:szCs w:val="24"/>
              </w:rPr>
              <w:t>日</w:t>
            </w:r>
            <w:r w:rsidR="00D70276" w:rsidRPr="00E36AE4">
              <w:rPr>
                <w:rFonts w:ascii="華康仿宋體W6" w:eastAsia="華康仿宋體W6" w:hAnsiTheme="majorEastAsia" w:hint="eastAsia"/>
                <w:szCs w:val="24"/>
              </w:rPr>
              <w:t xml:space="preserve">  </w:t>
            </w:r>
            <w:r w:rsidR="00C14C34" w:rsidRPr="00E36AE4">
              <w:rPr>
                <w:rFonts w:ascii="華康仿宋體W6" w:eastAsia="華康仿宋體W6" w:hAnsiTheme="majorEastAsia" w:hint="eastAsia"/>
                <w:szCs w:val="24"/>
              </w:rPr>
              <w:t>時間</w:t>
            </w:r>
            <w:r w:rsidR="00FB3981">
              <w:rPr>
                <w:rFonts w:ascii="華康仿宋體W6" w:eastAsia="華康仿宋體W6" w:hAnsiTheme="majorEastAsia" w:hint="eastAsia"/>
                <w:szCs w:val="24"/>
              </w:rPr>
              <w:t>13</w:t>
            </w:r>
            <w:r w:rsidR="00D70276" w:rsidRPr="00E36AE4">
              <w:rPr>
                <w:rFonts w:ascii="華康仿宋體W6" w:eastAsia="華康仿宋體W6" w:hAnsiTheme="majorEastAsia" w:hint="eastAsia"/>
                <w:szCs w:val="24"/>
              </w:rPr>
              <w:t>：</w:t>
            </w:r>
            <w:r w:rsidR="00FB3981">
              <w:rPr>
                <w:rFonts w:ascii="華康仿宋體W6" w:eastAsia="華康仿宋體W6" w:hAnsiTheme="majorEastAsia" w:hint="eastAsia"/>
                <w:szCs w:val="24"/>
              </w:rPr>
              <w:t>3</w:t>
            </w:r>
            <w:r w:rsidR="00DD12D1" w:rsidRPr="00E36AE4">
              <w:rPr>
                <w:rFonts w:ascii="華康仿宋體W6" w:eastAsia="華康仿宋體W6" w:hAnsiTheme="majorEastAsia" w:hint="eastAsia"/>
                <w:szCs w:val="24"/>
              </w:rPr>
              <w:t>0</w:t>
            </w:r>
            <w:r w:rsidR="00C14C34" w:rsidRPr="00E36AE4">
              <w:rPr>
                <w:rFonts w:ascii="華康仿宋體W6" w:eastAsia="華康仿宋體W6" w:hAnsiTheme="majorEastAsia" w:hint="eastAsia"/>
                <w:szCs w:val="24"/>
              </w:rPr>
              <w:t xml:space="preserve"> 至</w:t>
            </w:r>
            <w:r w:rsidR="00DD12D1" w:rsidRPr="00E36AE4">
              <w:rPr>
                <w:rFonts w:ascii="華康仿宋體W6" w:eastAsia="華康仿宋體W6" w:hAnsiTheme="majorEastAsia" w:hint="eastAsia"/>
                <w:szCs w:val="24"/>
              </w:rPr>
              <w:t xml:space="preserve"> </w:t>
            </w:r>
            <w:r w:rsidR="00A87522" w:rsidRPr="00E36AE4">
              <w:rPr>
                <w:rFonts w:ascii="華康仿宋體W6" w:eastAsia="華康仿宋體W6" w:hAnsiTheme="majorEastAsia"/>
                <w:szCs w:val="24"/>
              </w:rPr>
              <w:t>1</w:t>
            </w:r>
            <w:r w:rsidR="00FB3981">
              <w:rPr>
                <w:rFonts w:ascii="華康仿宋體W6" w:eastAsia="華康仿宋體W6" w:hAnsiTheme="majorEastAsia" w:hint="eastAsia"/>
                <w:szCs w:val="24"/>
              </w:rPr>
              <w:t>7</w:t>
            </w:r>
            <w:r w:rsidR="00C14C34" w:rsidRPr="00E36AE4">
              <w:rPr>
                <w:rFonts w:ascii="華康仿宋體W6" w:eastAsia="華康仿宋體W6" w:hAnsiTheme="majorEastAsia" w:hint="eastAsia"/>
                <w:szCs w:val="24"/>
              </w:rPr>
              <w:t>：</w:t>
            </w:r>
            <w:r w:rsidR="00FB3981">
              <w:rPr>
                <w:rFonts w:ascii="華康仿宋體W6" w:eastAsia="華康仿宋體W6" w:hAnsiTheme="majorEastAsia" w:hint="eastAsia"/>
                <w:szCs w:val="24"/>
              </w:rPr>
              <w:t>3</w:t>
            </w:r>
            <w:r w:rsidR="00B07ADD" w:rsidRPr="00E36AE4">
              <w:rPr>
                <w:rFonts w:ascii="華康仿宋體W6" w:eastAsia="華康仿宋體W6" w:hAnsiTheme="majorEastAsia" w:hint="eastAsia"/>
                <w:szCs w:val="24"/>
              </w:rPr>
              <w:t>0</w:t>
            </w:r>
          </w:p>
        </w:tc>
      </w:tr>
      <w:tr w:rsidR="0051745E" w:rsidRPr="00CC4607" w:rsidTr="00FC1634">
        <w:trPr>
          <w:trHeight w:hRule="exact" w:val="567"/>
        </w:trPr>
        <w:tc>
          <w:tcPr>
            <w:tcW w:w="1843" w:type="dxa"/>
            <w:shd w:val="pct10" w:color="auto" w:fill="auto"/>
            <w:vAlign w:val="center"/>
          </w:tcPr>
          <w:p w:rsidR="0051745E" w:rsidRPr="00CC4607" w:rsidRDefault="0051745E" w:rsidP="00FF43C1">
            <w:pPr>
              <w:jc w:val="center"/>
              <w:rPr>
                <w:rFonts w:ascii="華康仿宋體W6" w:eastAsia="華康仿宋體W6" w:hAnsiTheme="majorEastAsia"/>
                <w:szCs w:val="24"/>
              </w:rPr>
            </w:pPr>
            <w:r w:rsidRPr="00CC4607">
              <w:rPr>
                <w:rFonts w:ascii="華康仿宋體W6" w:eastAsia="華康仿宋體W6" w:hAnsiTheme="majorEastAsia" w:hint="eastAsia"/>
                <w:szCs w:val="24"/>
              </w:rPr>
              <w:t>活動</w:t>
            </w:r>
            <w:r w:rsidR="000566A7" w:rsidRPr="00CC4607">
              <w:rPr>
                <w:rFonts w:ascii="華康仿宋體W6" w:eastAsia="華康仿宋體W6" w:hAnsiTheme="majorEastAsia" w:hint="eastAsia"/>
                <w:szCs w:val="24"/>
              </w:rPr>
              <w:t>/研習</w:t>
            </w:r>
            <w:r w:rsidRPr="00CC4607">
              <w:rPr>
                <w:rFonts w:ascii="華康仿宋體W6" w:eastAsia="華康仿宋體W6" w:hAnsiTheme="majorEastAsia" w:hint="eastAsia"/>
                <w:szCs w:val="24"/>
              </w:rPr>
              <w:t>地點</w:t>
            </w:r>
          </w:p>
        </w:tc>
        <w:tc>
          <w:tcPr>
            <w:tcW w:w="8195" w:type="dxa"/>
            <w:gridSpan w:val="2"/>
            <w:vAlign w:val="center"/>
          </w:tcPr>
          <w:p w:rsidR="0051745E" w:rsidRPr="00E36AE4" w:rsidRDefault="000566A7" w:rsidP="00FF43C1">
            <w:pPr>
              <w:rPr>
                <w:rFonts w:ascii="華康仿宋體W6" w:eastAsia="華康仿宋體W6" w:hAnsiTheme="majorEastAsia"/>
                <w:szCs w:val="24"/>
              </w:rPr>
            </w:pPr>
            <w:r w:rsidRPr="00E36AE4">
              <w:rPr>
                <w:rFonts w:ascii="華康仿宋體W6" w:eastAsia="華康仿宋體W6" w:hAnsiTheme="majorEastAsia" w:hint="eastAsia"/>
                <w:szCs w:val="24"/>
              </w:rPr>
              <w:t>中港高中</w:t>
            </w:r>
            <w:r w:rsidR="001F6BF5" w:rsidRPr="00E36AE4">
              <w:rPr>
                <w:rFonts w:ascii="華康仿宋體W6" w:eastAsia="華康仿宋體W6" w:hAnsiTheme="majorEastAsia" w:hint="eastAsia"/>
                <w:szCs w:val="24"/>
              </w:rPr>
              <w:t xml:space="preserve"> </w:t>
            </w:r>
            <w:r w:rsidR="00E36AE4" w:rsidRPr="00E36AE4">
              <w:rPr>
                <w:rFonts w:ascii="華康仿宋體W6" w:eastAsia="華康仿宋體W6" w:hAnsiTheme="majorEastAsia" w:hint="eastAsia"/>
                <w:szCs w:val="24"/>
              </w:rPr>
              <w:t>高中部</w:t>
            </w:r>
            <w:r w:rsidR="006824F6" w:rsidRPr="00E36AE4">
              <w:rPr>
                <w:rFonts w:ascii="華康仿宋體W6" w:eastAsia="華康仿宋體W6" w:hAnsiTheme="majorEastAsia" w:hint="eastAsia"/>
                <w:szCs w:val="24"/>
              </w:rPr>
              <w:t>教室</w:t>
            </w:r>
          </w:p>
        </w:tc>
      </w:tr>
      <w:tr w:rsidR="000566A7" w:rsidRPr="00CC4607" w:rsidTr="00FC1634">
        <w:trPr>
          <w:trHeight w:hRule="exact" w:val="567"/>
        </w:trPr>
        <w:tc>
          <w:tcPr>
            <w:tcW w:w="1843" w:type="dxa"/>
            <w:shd w:val="pct10" w:color="auto" w:fill="auto"/>
            <w:vAlign w:val="center"/>
          </w:tcPr>
          <w:p w:rsidR="000566A7" w:rsidRPr="00CC4607" w:rsidRDefault="000566A7" w:rsidP="00FF43C1">
            <w:pPr>
              <w:jc w:val="center"/>
              <w:rPr>
                <w:rFonts w:ascii="華康仿宋體W6" w:eastAsia="華康仿宋體W6" w:hAnsiTheme="majorEastAsia"/>
                <w:szCs w:val="24"/>
              </w:rPr>
            </w:pPr>
            <w:r w:rsidRPr="00CC4607">
              <w:rPr>
                <w:rFonts w:ascii="華康仿宋體W6" w:eastAsia="華康仿宋體W6" w:hAnsiTheme="majorEastAsia" w:hint="eastAsia"/>
                <w:szCs w:val="24"/>
              </w:rPr>
              <w:t>活動/研習講師</w:t>
            </w:r>
          </w:p>
        </w:tc>
        <w:tc>
          <w:tcPr>
            <w:tcW w:w="8195" w:type="dxa"/>
            <w:gridSpan w:val="2"/>
            <w:vAlign w:val="center"/>
          </w:tcPr>
          <w:p w:rsidR="000566A7" w:rsidRPr="00E36AE4" w:rsidRDefault="00CA3900" w:rsidP="00DF3E69">
            <w:pPr>
              <w:rPr>
                <w:rFonts w:ascii="華康仿宋體W6" w:eastAsia="華康仿宋體W6" w:hAnsiTheme="majorEastAsia"/>
                <w:szCs w:val="24"/>
              </w:rPr>
            </w:pPr>
            <w:r w:rsidRPr="00EA673F">
              <w:rPr>
                <w:rFonts w:ascii="華康仿宋體W6" w:eastAsia="華康仿宋體W6" w:hAnsiTheme="majorEastAsia" w:hint="eastAsia"/>
                <w:szCs w:val="24"/>
              </w:rPr>
              <w:t>施政宏老師</w:t>
            </w:r>
          </w:p>
        </w:tc>
      </w:tr>
      <w:tr w:rsidR="0051745E" w:rsidRPr="00CC4607" w:rsidTr="00FC1634">
        <w:trPr>
          <w:trHeight w:hRule="exact" w:val="567"/>
        </w:trPr>
        <w:tc>
          <w:tcPr>
            <w:tcW w:w="1843" w:type="dxa"/>
            <w:shd w:val="pct10" w:color="auto" w:fill="auto"/>
            <w:vAlign w:val="center"/>
          </w:tcPr>
          <w:p w:rsidR="0051745E" w:rsidRPr="00CC4607" w:rsidRDefault="0051745E" w:rsidP="00FF43C1">
            <w:pPr>
              <w:jc w:val="center"/>
              <w:rPr>
                <w:rFonts w:ascii="華康仿宋體W6" w:eastAsia="華康仿宋體W6" w:hAnsiTheme="majorEastAsia"/>
                <w:szCs w:val="24"/>
              </w:rPr>
            </w:pPr>
            <w:r w:rsidRPr="00CC4607">
              <w:rPr>
                <w:rFonts w:ascii="華康仿宋體W6" w:eastAsia="華康仿宋體W6" w:hAnsiTheme="majorEastAsia" w:hint="eastAsia"/>
                <w:szCs w:val="24"/>
              </w:rPr>
              <w:t>參與對象</w:t>
            </w:r>
          </w:p>
        </w:tc>
        <w:tc>
          <w:tcPr>
            <w:tcW w:w="8195" w:type="dxa"/>
            <w:gridSpan w:val="2"/>
            <w:vAlign w:val="center"/>
          </w:tcPr>
          <w:p w:rsidR="004D743B" w:rsidRPr="00B76A5C" w:rsidRDefault="00E36AE4" w:rsidP="006C3F5C">
            <w:pPr>
              <w:rPr>
                <w:rFonts w:ascii="華康仿宋體W6" w:eastAsia="華康仿宋體W6" w:hAnsiTheme="majorEastAsia"/>
                <w:color w:val="FF0000"/>
                <w:szCs w:val="24"/>
              </w:rPr>
            </w:pPr>
            <w:r w:rsidRPr="00E36AE4">
              <w:rPr>
                <w:rFonts w:ascii="華康仿宋體W6" w:eastAsia="華康仿宋體W6" w:hAnsiTheme="majorEastAsia" w:hint="eastAsia"/>
                <w:szCs w:val="24"/>
              </w:rPr>
              <w:t xml:space="preserve">中港高中 </w:t>
            </w:r>
            <w:r w:rsidR="006C3F5C">
              <w:rPr>
                <w:rFonts w:ascii="華康仿宋體W6" w:eastAsia="華康仿宋體W6" w:hAnsiTheme="majorEastAsia" w:hint="eastAsia"/>
                <w:szCs w:val="24"/>
              </w:rPr>
              <w:t>設計思維社群教師及有興趣參與的</w:t>
            </w:r>
            <w:r>
              <w:rPr>
                <w:rFonts w:ascii="華康仿宋體W6" w:eastAsia="華康仿宋體W6" w:hAnsiTheme="majorEastAsia" w:hint="eastAsia"/>
                <w:szCs w:val="24"/>
              </w:rPr>
              <w:t>學生</w:t>
            </w:r>
          </w:p>
        </w:tc>
      </w:tr>
      <w:tr w:rsidR="0051745E" w:rsidRPr="00CC4607" w:rsidTr="006C3F5C">
        <w:trPr>
          <w:trHeight w:hRule="exact" w:val="567"/>
        </w:trPr>
        <w:tc>
          <w:tcPr>
            <w:tcW w:w="1843" w:type="dxa"/>
            <w:tcBorders>
              <w:bottom w:val="single" w:sz="2" w:space="0" w:color="auto"/>
            </w:tcBorders>
            <w:shd w:val="pct10" w:color="auto" w:fill="auto"/>
            <w:vAlign w:val="center"/>
          </w:tcPr>
          <w:p w:rsidR="0051745E" w:rsidRPr="00CC4607" w:rsidRDefault="0051745E" w:rsidP="00FF43C1">
            <w:pPr>
              <w:jc w:val="center"/>
              <w:rPr>
                <w:rFonts w:ascii="華康仿宋體W6" w:eastAsia="華康仿宋體W6" w:hAnsiTheme="majorEastAsia"/>
                <w:szCs w:val="24"/>
              </w:rPr>
            </w:pPr>
            <w:r w:rsidRPr="00CC4607">
              <w:rPr>
                <w:rFonts w:ascii="華康仿宋體W6" w:eastAsia="華康仿宋體W6" w:hAnsiTheme="majorEastAsia" w:hint="eastAsia"/>
                <w:szCs w:val="24"/>
              </w:rPr>
              <w:t>參與人數</w:t>
            </w:r>
          </w:p>
        </w:tc>
        <w:tc>
          <w:tcPr>
            <w:tcW w:w="8195" w:type="dxa"/>
            <w:gridSpan w:val="2"/>
            <w:tcBorders>
              <w:bottom w:val="single" w:sz="2" w:space="0" w:color="auto"/>
            </w:tcBorders>
            <w:vAlign w:val="center"/>
          </w:tcPr>
          <w:p w:rsidR="0051745E" w:rsidRPr="00B76A5C" w:rsidRDefault="0051745E" w:rsidP="00300174">
            <w:pPr>
              <w:rPr>
                <w:rFonts w:ascii="華康仿宋體W6" w:eastAsia="華康仿宋體W6" w:hAnsiTheme="majorEastAsia"/>
                <w:color w:val="FF0000"/>
                <w:szCs w:val="24"/>
              </w:rPr>
            </w:pPr>
            <w:r w:rsidRPr="00E36AE4">
              <w:rPr>
                <w:rFonts w:ascii="華康仿宋體W6" w:eastAsia="華康仿宋體W6" w:hAnsiTheme="majorEastAsia" w:hint="eastAsia"/>
                <w:szCs w:val="24"/>
              </w:rPr>
              <w:t>實際參與人數：</w:t>
            </w:r>
            <w:r w:rsidR="00E36AE4" w:rsidRPr="00E36AE4">
              <w:rPr>
                <w:rFonts w:ascii="華康仿宋體W6" w:eastAsia="華康仿宋體W6" w:hAnsiTheme="majorEastAsia" w:hint="eastAsia"/>
                <w:szCs w:val="24"/>
              </w:rPr>
              <w:t>45</w:t>
            </w:r>
            <w:r w:rsidRPr="00E36AE4">
              <w:rPr>
                <w:rFonts w:ascii="華康仿宋體W6" w:eastAsia="華康仿宋體W6" w:hAnsiTheme="majorEastAsia" w:hint="eastAsia"/>
                <w:szCs w:val="24"/>
              </w:rPr>
              <w:t>人</w:t>
            </w:r>
          </w:p>
        </w:tc>
      </w:tr>
      <w:tr w:rsidR="0051745E" w:rsidRPr="00CC4607" w:rsidTr="006C3F5C">
        <w:tc>
          <w:tcPr>
            <w:tcW w:w="1843" w:type="dxa"/>
            <w:tcBorders>
              <w:top w:val="single" w:sz="2" w:space="0" w:color="auto"/>
              <w:bottom w:val="single" w:sz="2" w:space="0" w:color="auto"/>
            </w:tcBorders>
            <w:shd w:val="pct10" w:color="auto" w:fill="auto"/>
            <w:vAlign w:val="center"/>
          </w:tcPr>
          <w:p w:rsidR="009331C0" w:rsidRPr="00CC4607" w:rsidRDefault="0051745E" w:rsidP="00FF43C1">
            <w:pPr>
              <w:jc w:val="center"/>
              <w:rPr>
                <w:rFonts w:ascii="華康仿宋體W6" w:eastAsia="華康仿宋體W6" w:hAnsiTheme="majorEastAsia"/>
                <w:sz w:val="32"/>
                <w:szCs w:val="32"/>
              </w:rPr>
            </w:pPr>
            <w:r w:rsidRPr="00CC4607">
              <w:rPr>
                <w:rFonts w:ascii="華康仿宋體W6" w:eastAsia="華康仿宋體W6" w:hAnsiTheme="majorEastAsia" w:hint="eastAsia"/>
                <w:sz w:val="32"/>
                <w:szCs w:val="32"/>
              </w:rPr>
              <w:t>實</w:t>
            </w:r>
          </w:p>
          <w:p w:rsidR="009331C0" w:rsidRPr="00CC4607" w:rsidRDefault="0051745E" w:rsidP="00FF43C1">
            <w:pPr>
              <w:jc w:val="center"/>
              <w:rPr>
                <w:rFonts w:ascii="華康仿宋體W6" w:eastAsia="華康仿宋體W6" w:hAnsiTheme="majorEastAsia"/>
                <w:sz w:val="32"/>
                <w:szCs w:val="32"/>
              </w:rPr>
            </w:pPr>
            <w:r w:rsidRPr="00CC4607">
              <w:rPr>
                <w:rFonts w:ascii="華康仿宋體W6" w:eastAsia="華康仿宋體W6" w:hAnsiTheme="majorEastAsia" w:hint="eastAsia"/>
                <w:sz w:val="32"/>
                <w:szCs w:val="32"/>
              </w:rPr>
              <w:t>施</w:t>
            </w:r>
          </w:p>
          <w:p w:rsidR="009331C0" w:rsidRPr="00CC4607" w:rsidRDefault="0051745E" w:rsidP="00FF43C1">
            <w:pPr>
              <w:jc w:val="center"/>
              <w:rPr>
                <w:rFonts w:ascii="華康仿宋體W6" w:eastAsia="華康仿宋體W6" w:hAnsiTheme="majorEastAsia"/>
                <w:sz w:val="32"/>
                <w:szCs w:val="32"/>
              </w:rPr>
            </w:pPr>
            <w:r w:rsidRPr="00CC4607">
              <w:rPr>
                <w:rFonts w:ascii="華康仿宋體W6" w:eastAsia="華康仿宋體W6" w:hAnsiTheme="majorEastAsia" w:hint="eastAsia"/>
                <w:sz w:val="32"/>
                <w:szCs w:val="32"/>
              </w:rPr>
              <w:t>成</w:t>
            </w:r>
          </w:p>
          <w:p w:rsidR="0051745E" w:rsidRPr="00CC4607" w:rsidRDefault="0051745E" w:rsidP="00FF43C1">
            <w:pPr>
              <w:jc w:val="center"/>
              <w:rPr>
                <w:rFonts w:ascii="華康仿宋體W6" w:eastAsia="華康仿宋體W6" w:hAnsiTheme="majorEastAsia"/>
                <w:sz w:val="32"/>
                <w:szCs w:val="32"/>
              </w:rPr>
            </w:pPr>
            <w:r w:rsidRPr="00CC4607">
              <w:rPr>
                <w:rFonts w:ascii="華康仿宋體W6" w:eastAsia="華康仿宋體W6" w:hAnsiTheme="majorEastAsia" w:hint="eastAsia"/>
                <w:sz w:val="32"/>
                <w:szCs w:val="32"/>
              </w:rPr>
              <w:t>果</w:t>
            </w:r>
          </w:p>
        </w:tc>
        <w:tc>
          <w:tcPr>
            <w:tcW w:w="8195" w:type="dxa"/>
            <w:gridSpan w:val="2"/>
            <w:tcBorders>
              <w:top w:val="single" w:sz="2" w:space="0" w:color="auto"/>
              <w:bottom w:val="single" w:sz="2" w:space="0" w:color="auto"/>
            </w:tcBorders>
          </w:tcPr>
          <w:p w:rsidR="001F6BF5" w:rsidRPr="00EA2C73" w:rsidRDefault="00EA2C73" w:rsidP="00EA2C73">
            <w:pPr>
              <w:spacing w:line="0" w:lineRule="atLeast"/>
              <w:rPr>
                <w:rFonts w:ascii="華康仿宋體W6" w:eastAsia="華康仿宋體W6" w:hAnsiTheme="majorEastAsia"/>
                <w:sz w:val="28"/>
                <w:szCs w:val="28"/>
              </w:rPr>
            </w:pPr>
            <w:r>
              <w:rPr>
                <w:rFonts w:ascii="華康仿宋體W6" w:eastAsia="華康仿宋體W6" w:hAnsiTheme="majorEastAsia" w:hint="eastAsia"/>
                <w:sz w:val="28"/>
                <w:szCs w:val="28"/>
              </w:rPr>
              <w:t>一、</w:t>
            </w:r>
            <w:r w:rsidR="00366596" w:rsidRPr="00EA2C73">
              <w:rPr>
                <w:rFonts w:ascii="華康仿宋體W6" w:eastAsia="華康仿宋體W6" w:hAnsiTheme="majorEastAsia" w:hint="eastAsia"/>
                <w:sz w:val="28"/>
                <w:szCs w:val="28"/>
              </w:rPr>
              <w:t>講座</w:t>
            </w:r>
            <w:r>
              <w:rPr>
                <w:rFonts w:ascii="華康仿宋體W6" w:eastAsia="華康仿宋體W6" w:hAnsiTheme="majorEastAsia" w:hint="eastAsia"/>
                <w:sz w:val="28"/>
                <w:szCs w:val="28"/>
              </w:rPr>
              <w:t>內容</w:t>
            </w:r>
            <w:r w:rsidR="00EA673F" w:rsidRPr="00EA2C73">
              <w:rPr>
                <w:rFonts w:ascii="華康仿宋體W6" w:eastAsia="華康仿宋體W6" w:hAnsiTheme="majorEastAsia" w:hint="eastAsia"/>
                <w:sz w:val="28"/>
                <w:szCs w:val="28"/>
              </w:rPr>
              <w:t>說明</w:t>
            </w:r>
            <w:r w:rsidR="00366596" w:rsidRPr="00EA2C73">
              <w:rPr>
                <w:rFonts w:ascii="華康仿宋體W6" w:eastAsia="華康仿宋體W6" w:hAnsiTheme="majorEastAsia" w:hint="eastAsia"/>
                <w:sz w:val="28"/>
                <w:szCs w:val="28"/>
              </w:rPr>
              <w:t>內容</w:t>
            </w:r>
            <w:r w:rsidR="00EA673F" w:rsidRPr="00EA2C73">
              <w:rPr>
                <w:rFonts w:ascii="華康仿宋體W6" w:eastAsia="華康仿宋體W6" w:hAnsiTheme="majorEastAsia" w:hint="eastAsia"/>
                <w:sz w:val="28"/>
                <w:szCs w:val="28"/>
              </w:rPr>
              <w:t>：</w:t>
            </w:r>
          </w:p>
          <w:p w:rsidR="00EA2C73" w:rsidRDefault="00EA2C73" w:rsidP="00EA2C73">
            <w:pPr>
              <w:pStyle w:val="aa"/>
              <w:spacing w:line="0" w:lineRule="atLeast"/>
              <w:ind w:leftChars="140" w:left="336" w:firstLine="1"/>
              <w:rPr>
                <w:rFonts w:ascii="華康仿宋體W6" w:eastAsia="華康仿宋體W6" w:hAnsiTheme="majorEastAsia"/>
                <w:sz w:val="28"/>
                <w:szCs w:val="28"/>
              </w:rPr>
            </w:pPr>
            <w:r>
              <w:rPr>
                <w:rFonts w:ascii="華康仿宋體W6" w:eastAsia="華康仿宋體W6" w:hAnsiTheme="majorEastAsia" w:hint="eastAsia"/>
                <w:sz w:val="28"/>
                <w:szCs w:val="28"/>
              </w:rPr>
              <w:t>施政宏老師具備多年帶領國中小學生參加發明展的經驗，依照創意發想的歷程作說明，並帶領師生一同針對不同的主題概念腦力激盪。</w:t>
            </w:r>
          </w:p>
          <w:p w:rsidR="00EA2C73" w:rsidRDefault="00EA2C73" w:rsidP="00EA2C73">
            <w:pPr>
              <w:spacing w:line="0" w:lineRule="atLeast"/>
              <w:rPr>
                <w:rFonts w:ascii="華康仿宋體W6" w:eastAsia="華康仿宋體W6" w:hAnsiTheme="majorEastAsia"/>
                <w:sz w:val="28"/>
                <w:szCs w:val="28"/>
              </w:rPr>
            </w:pPr>
          </w:p>
          <w:p w:rsidR="00EA673F" w:rsidRPr="00EA2C73" w:rsidRDefault="00EA2C73" w:rsidP="00EA2C73">
            <w:pPr>
              <w:spacing w:line="0" w:lineRule="atLeast"/>
              <w:ind w:left="336" w:hangingChars="120" w:hanging="336"/>
              <w:rPr>
                <w:rFonts w:ascii="華康仿宋體W6" w:eastAsia="華康仿宋體W6" w:hAnsiTheme="majorEastAsia"/>
                <w:sz w:val="28"/>
                <w:szCs w:val="28"/>
              </w:rPr>
            </w:pPr>
            <w:r>
              <w:rPr>
                <w:rFonts w:ascii="華康仿宋體W6" w:eastAsia="華康仿宋體W6" w:hAnsiTheme="majorEastAsia" w:hint="eastAsia"/>
                <w:sz w:val="28"/>
                <w:szCs w:val="28"/>
              </w:rPr>
              <w:t>二、帶領師生上網到智慧財產局的網站上了解目前臺灣辦理智慧財產專利等事項的流程、以及其在法律上的效能。同時說明工作手冊的重要意義。</w:t>
            </w:r>
          </w:p>
          <w:p w:rsidR="002B4F99" w:rsidRPr="00EA2C73" w:rsidRDefault="002B4F99" w:rsidP="00EA2C73">
            <w:pPr>
              <w:pStyle w:val="aa"/>
              <w:spacing w:line="0" w:lineRule="atLeast"/>
              <w:ind w:leftChars="0"/>
              <w:rPr>
                <w:rFonts w:ascii="華康仿宋體W6" w:eastAsia="華康仿宋體W6" w:hAnsiTheme="majorEastAsia"/>
                <w:sz w:val="28"/>
                <w:szCs w:val="28"/>
              </w:rPr>
            </w:pPr>
          </w:p>
          <w:p w:rsidR="002B4F99" w:rsidRPr="00EA2C73" w:rsidRDefault="00EA2C73" w:rsidP="00EA2C73">
            <w:pPr>
              <w:spacing w:line="0" w:lineRule="atLeast"/>
              <w:rPr>
                <w:rFonts w:ascii="華康仿宋體W6" w:eastAsia="華康仿宋體W6" w:hAnsiTheme="majorEastAsia"/>
                <w:sz w:val="28"/>
                <w:szCs w:val="28"/>
              </w:rPr>
            </w:pPr>
            <w:r>
              <w:rPr>
                <w:rFonts w:ascii="華康仿宋體W6" w:eastAsia="華康仿宋體W6" w:hAnsiTheme="majorEastAsia" w:hint="eastAsia"/>
                <w:sz w:val="28"/>
                <w:szCs w:val="28"/>
              </w:rPr>
              <w:t>三、</w:t>
            </w:r>
            <w:r w:rsidR="00366596" w:rsidRPr="00EA2C73">
              <w:rPr>
                <w:rFonts w:ascii="華康仿宋體W6" w:eastAsia="華康仿宋體W6" w:hAnsiTheme="majorEastAsia" w:hint="eastAsia"/>
                <w:sz w:val="28"/>
                <w:szCs w:val="28"/>
              </w:rPr>
              <w:t>講座</w:t>
            </w:r>
            <w:r w:rsidR="00EA673F" w:rsidRPr="00EA2C73">
              <w:rPr>
                <w:rFonts w:ascii="華康仿宋體W6" w:eastAsia="華康仿宋體W6" w:hAnsiTheme="majorEastAsia" w:hint="eastAsia"/>
                <w:sz w:val="28"/>
                <w:szCs w:val="28"/>
              </w:rPr>
              <w:t>實作部分：</w:t>
            </w:r>
          </w:p>
          <w:p w:rsidR="004E796F" w:rsidRPr="00EA673F" w:rsidRDefault="00366596" w:rsidP="00DB3E3E">
            <w:pPr>
              <w:pStyle w:val="aa"/>
              <w:spacing w:line="0" w:lineRule="atLeast"/>
              <w:ind w:leftChars="198" w:left="476" w:hanging="1"/>
              <w:rPr>
                <w:rFonts w:ascii="華康仿宋體W6" w:eastAsia="華康仿宋體W6" w:hAnsiTheme="majorEastAsia"/>
                <w:szCs w:val="24"/>
              </w:rPr>
            </w:pPr>
            <w:r w:rsidRPr="00EA2C73">
              <w:rPr>
                <w:rFonts w:ascii="華康仿宋體W6" w:eastAsia="華康仿宋體W6" w:hAnsiTheme="majorEastAsia" w:hint="eastAsia"/>
                <w:sz w:val="28"/>
                <w:szCs w:val="28"/>
              </w:rPr>
              <w:t>施政宏老師請</w:t>
            </w:r>
            <w:r w:rsidR="00EA2C73">
              <w:rPr>
                <w:rFonts w:ascii="華康仿宋體W6" w:eastAsia="華康仿宋體W6" w:hAnsiTheme="majorEastAsia" w:hint="eastAsia"/>
                <w:sz w:val="28"/>
                <w:szCs w:val="28"/>
              </w:rPr>
              <w:t>參與研習的師生</w:t>
            </w:r>
            <w:r w:rsidR="00EA673F" w:rsidRPr="00EA2C73">
              <w:rPr>
                <w:rFonts w:ascii="華康仿宋體W6" w:eastAsia="華康仿宋體W6" w:hAnsiTheme="majorEastAsia" w:hint="eastAsia"/>
                <w:sz w:val="28"/>
                <w:szCs w:val="28"/>
              </w:rPr>
              <w:t>說明</w:t>
            </w:r>
            <w:r w:rsidRPr="00EA2C73">
              <w:rPr>
                <w:rFonts w:ascii="華康仿宋體W6" w:eastAsia="華康仿宋體W6" w:hAnsiTheme="majorEastAsia" w:hint="eastAsia"/>
                <w:sz w:val="28"/>
                <w:szCs w:val="28"/>
              </w:rPr>
              <w:t>目前製作的原型作品</w:t>
            </w:r>
            <w:r w:rsidR="00EA673F" w:rsidRPr="00EA2C73">
              <w:rPr>
                <w:rFonts w:ascii="華康仿宋體W6" w:eastAsia="華康仿宋體W6" w:hAnsiTheme="majorEastAsia" w:hint="eastAsia"/>
                <w:sz w:val="28"/>
                <w:szCs w:val="28"/>
              </w:rPr>
              <w:t>，</w:t>
            </w:r>
            <w:r w:rsidR="00DB3E3E">
              <w:rPr>
                <w:rFonts w:ascii="華康仿宋體W6" w:eastAsia="華康仿宋體W6" w:hAnsiTheme="majorEastAsia" w:hint="eastAsia"/>
                <w:sz w:val="28"/>
                <w:szCs w:val="28"/>
              </w:rPr>
              <w:t>並</w:t>
            </w:r>
            <w:r w:rsidR="00EA673F" w:rsidRPr="00EA2C73">
              <w:rPr>
                <w:rFonts w:ascii="華康仿宋體W6" w:eastAsia="華康仿宋體W6" w:hAnsiTheme="majorEastAsia" w:hint="eastAsia"/>
                <w:sz w:val="28"/>
                <w:szCs w:val="28"/>
              </w:rPr>
              <w:t>逐一檢視後</w:t>
            </w:r>
            <w:r w:rsidRPr="00EA2C73">
              <w:rPr>
                <w:rFonts w:ascii="華康仿宋體W6" w:eastAsia="華康仿宋體W6" w:hAnsiTheme="majorEastAsia" w:hint="eastAsia"/>
                <w:sz w:val="28"/>
                <w:szCs w:val="28"/>
              </w:rPr>
              <w:t>，再</w:t>
            </w:r>
            <w:r w:rsidR="00DB3E3E">
              <w:rPr>
                <w:rFonts w:ascii="華康仿宋體W6" w:eastAsia="華康仿宋體W6" w:hAnsiTheme="majorEastAsia" w:hint="eastAsia"/>
                <w:sz w:val="28"/>
                <w:szCs w:val="28"/>
              </w:rPr>
              <w:t>針</w:t>
            </w:r>
            <w:r w:rsidRPr="00EA2C73">
              <w:rPr>
                <w:rFonts w:ascii="華康仿宋體W6" w:eastAsia="華康仿宋體W6" w:hAnsiTheme="majorEastAsia" w:hint="eastAsia"/>
                <w:sz w:val="28"/>
                <w:szCs w:val="28"/>
              </w:rPr>
              <w:t>對</w:t>
            </w:r>
            <w:r w:rsidR="00DB3E3E">
              <w:rPr>
                <w:rFonts w:ascii="華康仿宋體W6" w:eastAsia="華康仿宋體W6" w:hAnsiTheme="majorEastAsia" w:hint="eastAsia"/>
                <w:sz w:val="28"/>
                <w:szCs w:val="28"/>
              </w:rPr>
              <w:t>具有潛力的</w:t>
            </w:r>
            <w:r w:rsidRPr="00EA2C73">
              <w:rPr>
                <w:rFonts w:ascii="華康仿宋體W6" w:eastAsia="華康仿宋體W6" w:hAnsiTheme="majorEastAsia" w:hint="eastAsia"/>
                <w:sz w:val="28"/>
                <w:szCs w:val="28"/>
              </w:rPr>
              <w:t>作品</w:t>
            </w:r>
            <w:r w:rsidR="00DB3E3E">
              <w:rPr>
                <w:rFonts w:ascii="華康仿宋體W6" w:eastAsia="華康仿宋體W6" w:hAnsiTheme="majorEastAsia" w:hint="eastAsia"/>
                <w:sz w:val="28"/>
                <w:szCs w:val="28"/>
              </w:rPr>
              <w:t>回饋</w:t>
            </w:r>
            <w:r w:rsidR="00EA673F" w:rsidRPr="00EA2C73">
              <w:rPr>
                <w:rFonts w:ascii="華康仿宋體W6" w:eastAsia="華康仿宋體W6" w:hAnsiTheme="majorEastAsia" w:hint="eastAsia"/>
                <w:sz w:val="28"/>
                <w:szCs w:val="28"/>
              </w:rPr>
              <w:t>，以便</w:t>
            </w:r>
            <w:r w:rsidRPr="00EA2C73">
              <w:rPr>
                <w:rFonts w:ascii="華康仿宋體W6" w:eastAsia="華康仿宋體W6" w:hAnsiTheme="majorEastAsia" w:hint="eastAsia"/>
                <w:sz w:val="28"/>
                <w:szCs w:val="28"/>
              </w:rPr>
              <w:t>達</w:t>
            </w:r>
            <w:r w:rsidR="00EA673F" w:rsidRPr="00EA2C73">
              <w:rPr>
                <w:rFonts w:ascii="華康仿宋體W6" w:eastAsia="華康仿宋體W6" w:hAnsiTheme="majorEastAsia" w:hint="eastAsia"/>
                <w:sz w:val="28"/>
                <w:szCs w:val="28"/>
              </w:rPr>
              <w:t>到</w:t>
            </w:r>
            <w:r w:rsidRPr="00EA2C73">
              <w:rPr>
                <w:rFonts w:ascii="華康仿宋體W6" w:eastAsia="華康仿宋體W6" w:hAnsiTheme="majorEastAsia" w:hint="eastAsia"/>
                <w:sz w:val="28"/>
                <w:szCs w:val="28"/>
              </w:rPr>
              <w:t>更完整的狀態</w:t>
            </w:r>
            <w:r w:rsidR="00EA673F" w:rsidRPr="00EA2C73">
              <w:rPr>
                <w:rFonts w:ascii="華康仿宋體W6" w:eastAsia="華康仿宋體W6" w:hAnsiTheme="majorEastAsia" w:hint="eastAsia"/>
                <w:sz w:val="28"/>
                <w:szCs w:val="28"/>
              </w:rPr>
              <w:t>來參與競賽</w:t>
            </w:r>
            <w:r w:rsidRPr="00EA2C73">
              <w:rPr>
                <w:rFonts w:ascii="華康仿宋體W6" w:eastAsia="華康仿宋體W6" w:hAnsiTheme="majorEastAsia" w:hint="eastAsia"/>
                <w:sz w:val="28"/>
                <w:szCs w:val="28"/>
              </w:rPr>
              <w:t>。</w:t>
            </w:r>
            <w:bookmarkStart w:id="0" w:name="_GoBack"/>
            <w:bookmarkEnd w:id="0"/>
          </w:p>
        </w:tc>
      </w:tr>
      <w:tr w:rsidR="0051745E" w:rsidRPr="00CC4607" w:rsidTr="006C3F5C">
        <w:trPr>
          <w:trHeight w:hRule="exact" w:val="429"/>
        </w:trPr>
        <w:tc>
          <w:tcPr>
            <w:tcW w:w="10038" w:type="dxa"/>
            <w:gridSpan w:val="3"/>
            <w:tcBorders>
              <w:top w:val="single" w:sz="2" w:space="0" w:color="auto"/>
            </w:tcBorders>
            <w:shd w:val="pct10" w:color="auto" w:fill="auto"/>
            <w:vAlign w:val="center"/>
          </w:tcPr>
          <w:p w:rsidR="0051745E" w:rsidRPr="00CC4607" w:rsidRDefault="0051745E" w:rsidP="00FC5B0A">
            <w:pPr>
              <w:snapToGrid w:val="0"/>
              <w:jc w:val="center"/>
              <w:rPr>
                <w:rFonts w:ascii="華康仿宋體W6" w:eastAsia="華康仿宋體W6" w:hAnsiTheme="majorEastAsia"/>
                <w:sz w:val="28"/>
                <w:szCs w:val="28"/>
              </w:rPr>
            </w:pPr>
            <w:r w:rsidRPr="00CC4607">
              <w:rPr>
                <w:rFonts w:ascii="華康仿宋體W6" w:eastAsia="華康仿宋體W6" w:hAnsiTheme="majorEastAsia" w:hint="eastAsia"/>
                <w:sz w:val="28"/>
                <w:szCs w:val="28"/>
              </w:rPr>
              <w:t>辦理活動照片</w:t>
            </w:r>
          </w:p>
          <w:p w:rsidR="00864B35" w:rsidRPr="00CC4607" w:rsidRDefault="00864B35" w:rsidP="00FC5B0A">
            <w:pPr>
              <w:jc w:val="center"/>
              <w:rPr>
                <w:rFonts w:ascii="華康仿宋體W6" w:eastAsia="華康仿宋體W6" w:hAnsiTheme="majorEastAsia"/>
                <w:sz w:val="28"/>
                <w:szCs w:val="28"/>
              </w:rPr>
            </w:pPr>
          </w:p>
          <w:p w:rsidR="00864B35" w:rsidRPr="00CC4607" w:rsidRDefault="00864B35" w:rsidP="00FC5B0A">
            <w:pPr>
              <w:jc w:val="center"/>
              <w:rPr>
                <w:rFonts w:ascii="華康仿宋體W6" w:eastAsia="華康仿宋體W6" w:hAnsiTheme="majorEastAsia"/>
                <w:sz w:val="28"/>
                <w:szCs w:val="28"/>
              </w:rPr>
            </w:pPr>
          </w:p>
          <w:p w:rsidR="00864B35" w:rsidRPr="00CC4607" w:rsidRDefault="00864B35" w:rsidP="00FC5B0A">
            <w:pPr>
              <w:jc w:val="center"/>
              <w:rPr>
                <w:rFonts w:ascii="華康仿宋體W6" w:eastAsia="華康仿宋體W6" w:hAnsiTheme="majorEastAsia"/>
                <w:sz w:val="28"/>
                <w:szCs w:val="28"/>
              </w:rPr>
            </w:pPr>
          </w:p>
        </w:tc>
      </w:tr>
      <w:tr w:rsidR="0051745E" w:rsidRPr="00CC4607" w:rsidTr="00FC1634">
        <w:tc>
          <w:tcPr>
            <w:tcW w:w="5019" w:type="dxa"/>
            <w:gridSpan w:val="2"/>
          </w:tcPr>
          <w:p w:rsidR="007446BE" w:rsidRPr="00CC4607" w:rsidRDefault="00B76A5C" w:rsidP="00673EDF">
            <w:pPr>
              <w:jc w:val="center"/>
              <w:rPr>
                <w:rFonts w:ascii="華康仿宋體W6" w:eastAsia="華康仿宋體W6" w:hAnsiTheme="majorEastAsia"/>
                <w:szCs w:val="24"/>
              </w:rPr>
            </w:pPr>
            <w:r>
              <w:rPr>
                <w:rFonts w:ascii="華康仿宋體W6" w:eastAsia="華康仿宋體W6" w:hAnsiTheme="majorEastAsia"/>
                <w:noProof/>
                <w:szCs w:val="24"/>
              </w:rPr>
              <w:drawing>
                <wp:inline distT="0" distB="0" distL="0" distR="0">
                  <wp:extent cx="3049905" cy="2399030"/>
                  <wp:effectExtent l="0" t="0" r="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jpg"/>
                          <pic:cNvPicPr/>
                        </pic:nvPicPr>
                        <pic:blipFill>
                          <a:blip r:embed="rId8">
                            <a:extLst>
                              <a:ext uri="{28A0092B-C50C-407E-A947-70E740481C1C}">
                                <a14:useLocalDpi xmlns:a14="http://schemas.microsoft.com/office/drawing/2010/main" val="0"/>
                              </a:ext>
                            </a:extLst>
                          </a:blip>
                          <a:stretch>
                            <a:fillRect/>
                          </a:stretch>
                        </pic:blipFill>
                        <pic:spPr>
                          <a:xfrm>
                            <a:off x="0" y="0"/>
                            <a:ext cx="3049905" cy="2399030"/>
                          </a:xfrm>
                          <a:prstGeom prst="rect">
                            <a:avLst/>
                          </a:prstGeom>
                        </pic:spPr>
                      </pic:pic>
                    </a:graphicData>
                  </a:graphic>
                </wp:inline>
              </w:drawing>
            </w:r>
          </w:p>
        </w:tc>
        <w:tc>
          <w:tcPr>
            <w:tcW w:w="5019" w:type="dxa"/>
          </w:tcPr>
          <w:p w:rsidR="007446BE" w:rsidRPr="00CC4607" w:rsidRDefault="00B76A5C" w:rsidP="005222EA">
            <w:pPr>
              <w:rPr>
                <w:rFonts w:ascii="華康仿宋體W6" w:eastAsia="華康仿宋體W6" w:hAnsiTheme="majorEastAsia"/>
                <w:szCs w:val="24"/>
              </w:rPr>
            </w:pPr>
            <w:r>
              <w:rPr>
                <w:rFonts w:ascii="華康仿宋體W6" w:eastAsia="華康仿宋體W6" w:hAnsiTheme="majorEastAsia"/>
                <w:noProof/>
                <w:szCs w:val="24"/>
              </w:rPr>
              <w:drawing>
                <wp:inline distT="0" distB="0" distL="0" distR="0">
                  <wp:extent cx="3049905" cy="239077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jpg"/>
                          <pic:cNvPicPr/>
                        </pic:nvPicPr>
                        <pic:blipFill>
                          <a:blip r:embed="rId9">
                            <a:extLst>
                              <a:ext uri="{28A0092B-C50C-407E-A947-70E740481C1C}">
                                <a14:useLocalDpi xmlns:a14="http://schemas.microsoft.com/office/drawing/2010/main" val="0"/>
                              </a:ext>
                            </a:extLst>
                          </a:blip>
                          <a:stretch>
                            <a:fillRect/>
                          </a:stretch>
                        </pic:blipFill>
                        <pic:spPr>
                          <a:xfrm>
                            <a:off x="0" y="0"/>
                            <a:ext cx="3049905" cy="2390775"/>
                          </a:xfrm>
                          <a:prstGeom prst="rect">
                            <a:avLst/>
                          </a:prstGeom>
                        </pic:spPr>
                      </pic:pic>
                    </a:graphicData>
                  </a:graphic>
                </wp:inline>
              </w:drawing>
            </w:r>
          </w:p>
        </w:tc>
      </w:tr>
    </w:tbl>
    <w:p w:rsidR="0051745E" w:rsidRPr="00CC4607" w:rsidRDefault="00B85555" w:rsidP="00DB6B00">
      <w:pPr>
        <w:rPr>
          <w:rFonts w:ascii="華康仿宋體W6" w:eastAsia="華康仿宋體W6"/>
          <w:sz w:val="28"/>
          <w:szCs w:val="28"/>
        </w:rPr>
      </w:pPr>
      <w:r w:rsidRPr="00CC4607">
        <w:rPr>
          <w:rFonts w:ascii="華康仿宋體W6" w:eastAsia="華康仿宋體W6" w:hint="eastAsia"/>
          <w:sz w:val="28"/>
          <w:szCs w:val="28"/>
        </w:rPr>
        <w:t>承辦人：</w:t>
      </w:r>
      <w:r w:rsidR="00DB6B00" w:rsidRPr="00CC4607">
        <w:rPr>
          <w:rFonts w:ascii="華康仿宋體W6" w:eastAsia="華康仿宋體W6" w:hint="eastAsia"/>
          <w:sz w:val="28"/>
          <w:szCs w:val="28"/>
        </w:rPr>
        <w:t xml:space="preserve"> </w:t>
      </w:r>
      <w:r w:rsidR="00264BA6" w:rsidRPr="00CC4607">
        <w:rPr>
          <w:rFonts w:ascii="華康仿宋體W6" w:eastAsia="華康仿宋體W6" w:hint="eastAsia"/>
          <w:sz w:val="28"/>
          <w:szCs w:val="28"/>
        </w:rPr>
        <w:t xml:space="preserve"> </w:t>
      </w:r>
      <w:r w:rsidR="00A4546E">
        <w:rPr>
          <w:rFonts w:ascii="華康仿宋體W6" w:eastAsia="華康仿宋體W6"/>
          <w:sz w:val="28"/>
          <w:szCs w:val="28"/>
        </w:rPr>
        <w:t xml:space="preserve">           </w:t>
      </w:r>
      <w:r w:rsidR="00264BA6" w:rsidRPr="00CC4607">
        <w:rPr>
          <w:rFonts w:ascii="華康仿宋體W6" w:eastAsia="華康仿宋體W6" w:hint="eastAsia"/>
          <w:sz w:val="28"/>
          <w:szCs w:val="28"/>
        </w:rPr>
        <w:t>教務主任</w:t>
      </w:r>
      <w:r w:rsidRPr="00CC4607">
        <w:rPr>
          <w:rFonts w:ascii="華康仿宋體W6" w:eastAsia="華康仿宋體W6" w:hint="eastAsia"/>
          <w:sz w:val="28"/>
          <w:szCs w:val="28"/>
        </w:rPr>
        <w:t>：</w:t>
      </w:r>
      <w:r w:rsidR="00264BA6" w:rsidRPr="00CC4607">
        <w:rPr>
          <w:rFonts w:ascii="華康仿宋體W6" w:eastAsia="華康仿宋體W6" w:hint="eastAsia"/>
          <w:sz w:val="28"/>
          <w:szCs w:val="28"/>
        </w:rPr>
        <w:t xml:space="preserve"> </w:t>
      </w:r>
      <w:r w:rsidR="00DB6B00" w:rsidRPr="00CC4607">
        <w:rPr>
          <w:rFonts w:ascii="華康仿宋體W6" w:eastAsia="華康仿宋體W6" w:hint="eastAsia"/>
          <w:sz w:val="28"/>
          <w:szCs w:val="28"/>
        </w:rPr>
        <w:t xml:space="preserve"> </w:t>
      </w:r>
      <w:r w:rsidR="00264BA6" w:rsidRPr="00CC4607">
        <w:rPr>
          <w:rFonts w:ascii="華康仿宋體W6" w:eastAsia="華康仿宋體W6" w:hint="eastAsia"/>
          <w:sz w:val="28"/>
          <w:szCs w:val="28"/>
        </w:rPr>
        <w:t xml:space="preserve">            校長</w:t>
      </w:r>
      <w:r w:rsidRPr="00CC4607">
        <w:rPr>
          <w:rFonts w:ascii="華康仿宋體W6" w:eastAsia="華康仿宋體W6" w:hint="eastAsia"/>
          <w:sz w:val="28"/>
          <w:szCs w:val="28"/>
        </w:rPr>
        <w:t>：</w:t>
      </w:r>
    </w:p>
    <w:sectPr w:rsidR="0051745E" w:rsidRPr="00CC4607" w:rsidSect="00FC5B0A">
      <w:pgSz w:w="11906" w:h="16838"/>
      <w:pgMar w:top="851" w:right="1800" w:bottom="70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8A0" w:rsidRDefault="00A778A0" w:rsidP="007B5A3A">
      <w:r>
        <w:separator/>
      </w:r>
    </w:p>
  </w:endnote>
  <w:endnote w:type="continuationSeparator" w:id="0">
    <w:p w:rsidR="00A778A0" w:rsidRDefault="00A778A0" w:rsidP="007B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仿宋體W6">
    <w:altName w:val="細明體"/>
    <w:panose1 w:val="02020609000000000000"/>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8A0" w:rsidRDefault="00A778A0" w:rsidP="007B5A3A">
      <w:r>
        <w:separator/>
      </w:r>
    </w:p>
  </w:footnote>
  <w:footnote w:type="continuationSeparator" w:id="0">
    <w:p w:rsidR="00A778A0" w:rsidRDefault="00A778A0" w:rsidP="007B5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38B7"/>
    <w:multiLevelType w:val="hybridMultilevel"/>
    <w:tmpl w:val="09FA3C10"/>
    <w:lvl w:ilvl="0" w:tplc="8C122CC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A6012F"/>
    <w:multiLevelType w:val="hybridMultilevel"/>
    <w:tmpl w:val="B61CDCC4"/>
    <w:lvl w:ilvl="0" w:tplc="AC02668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1A1358"/>
    <w:multiLevelType w:val="hybridMultilevel"/>
    <w:tmpl w:val="AB4C220A"/>
    <w:lvl w:ilvl="0" w:tplc="6268C67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EB55BC"/>
    <w:multiLevelType w:val="hybridMultilevel"/>
    <w:tmpl w:val="E94A67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E7E10B4"/>
    <w:multiLevelType w:val="hybridMultilevel"/>
    <w:tmpl w:val="B3345C74"/>
    <w:lvl w:ilvl="0" w:tplc="F4A60C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80699A"/>
    <w:multiLevelType w:val="hybridMultilevel"/>
    <w:tmpl w:val="EEEC914E"/>
    <w:lvl w:ilvl="0" w:tplc="420882A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5723C35"/>
    <w:multiLevelType w:val="hybridMultilevel"/>
    <w:tmpl w:val="02525590"/>
    <w:lvl w:ilvl="0" w:tplc="83D4D3C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A42266"/>
    <w:multiLevelType w:val="hybridMultilevel"/>
    <w:tmpl w:val="E0860BE2"/>
    <w:lvl w:ilvl="0" w:tplc="4F363BF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29EA39C0"/>
    <w:multiLevelType w:val="hybridMultilevel"/>
    <w:tmpl w:val="997E125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A361874"/>
    <w:multiLevelType w:val="hybridMultilevel"/>
    <w:tmpl w:val="CDDE41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0D6856"/>
    <w:multiLevelType w:val="hybridMultilevel"/>
    <w:tmpl w:val="0A9EC5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6E6789"/>
    <w:multiLevelType w:val="hybridMultilevel"/>
    <w:tmpl w:val="4F78FFCC"/>
    <w:lvl w:ilvl="0" w:tplc="FCBECE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9D858F9"/>
    <w:multiLevelType w:val="hybridMultilevel"/>
    <w:tmpl w:val="11761E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006D4C"/>
    <w:multiLevelType w:val="hybridMultilevel"/>
    <w:tmpl w:val="75B890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C96F79"/>
    <w:multiLevelType w:val="hybridMultilevel"/>
    <w:tmpl w:val="706A30D8"/>
    <w:lvl w:ilvl="0" w:tplc="B07277DA">
      <w:start w:val="1"/>
      <w:numFmt w:val="decimal"/>
      <w:lvlText w:val="%1、"/>
      <w:lvlJc w:val="left"/>
      <w:pPr>
        <w:ind w:left="360" w:hanging="360"/>
      </w:pPr>
      <w:rPr>
        <w:rFonts w:ascii="華康仿宋體W6" w:eastAsia="華康仿宋體W6" w:hAnsiTheme="majorEastAsia"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3850D5"/>
    <w:multiLevelType w:val="hybridMultilevel"/>
    <w:tmpl w:val="2AFC50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3931E37"/>
    <w:multiLevelType w:val="hybridMultilevel"/>
    <w:tmpl w:val="32C4DCAE"/>
    <w:lvl w:ilvl="0" w:tplc="04090015">
      <w:start w:val="1"/>
      <w:numFmt w:val="taiwaneseCountingThousand"/>
      <w:lvlText w:val="%1、"/>
      <w:lvlJc w:val="left"/>
      <w:pPr>
        <w:ind w:left="480" w:hanging="480"/>
      </w:pPr>
      <w:rPr>
        <w:rFonts w:hint="default"/>
      </w:rPr>
    </w:lvl>
    <w:lvl w:ilvl="1" w:tplc="83D4D3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DE4075"/>
    <w:multiLevelType w:val="hybridMultilevel"/>
    <w:tmpl w:val="508096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3C50EC"/>
    <w:multiLevelType w:val="hybridMultilevel"/>
    <w:tmpl w:val="85A696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09D5AA7"/>
    <w:multiLevelType w:val="hybridMultilevel"/>
    <w:tmpl w:val="D9BA5DC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3495945"/>
    <w:multiLevelType w:val="hybridMultilevel"/>
    <w:tmpl w:val="13307AF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3CE4A16"/>
    <w:multiLevelType w:val="hybridMultilevel"/>
    <w:tmpl w:val="F468FC24"/>
    <w:lvl w:ilvl="0" w:tplc="4F363BF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6960D88"/>
    <w:multiLevelType w:val="hybridMultilevel"/>
    <w:tmpl w:val="544075C4"/>
    <w:lvl w:ilvl="0" w:tplc="F090578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70A681F"/>
    <w:multiLevelType w:val="hybridMultilevel"/>
    <w:tmpl w:val="A1608D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BF64520"/>
    <w:multiLevelType w:val="hybridMultilevel"/>
    <w:tmpl w:val="A9EA0B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1D61D35"/>
    <w:multiLevelType w:val="hybridMultilevel"/>
    <w:tmpl w:val="66A677C8"/>
    <w:lvl w:ilvl="0" w:tplc="4F363BF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69B0E7E"/>
    <w:multiLevelType w:val="hybridMultilevel"/>
    <w:tmpl w:val="31A61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6D6A33"/>
    <w:multiLevelType w:val="hybridMultilevel"/>
    <w:tmpl w:val="D70EAB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31C3F"/>
    <w:multiLevelType w:val="hybridMultilevel"/>
    <w:tmpl w:val="9E442DB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AF5184B"/>
    <w:multiLevelType w:val="hybridMultilevel"/>
    <w:tmpl w:val="780A8F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B3342D6"/>
    <w:multiLevelType w:val="hybridMultilevel"/>
    <w:tmpl w:val="59C2C1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47679A"/>
    <w:multiLevelType w:val="hybridMultilevel"/>
    <w:tmpl w:val="8FBCC5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E493BD4"/>
    <w:multiLevelType w:val="hybridMultilevel"/>
    <w:tmpl w:val="14C63B62"/>
    <w:lvl w:ilvl="0" w:tplc="4F363BFE">
      <w:start w:val="1"/>
      <w:numFmt w:val="decimal"/>
      <w:lvlText w:val="%1、"/>
      <w:lvlJc w:val="left"/>
      <w:pPr>
        <w:ind w:left="960" w:hanging="48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3636F9B"/>
    <w:multiLevelType w:val="hybridMultilevel"/>
    <w:tmpl w:val="BDA634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61F504F"/>
    <w:multiLevelType w:val="hybridMultilevel"/>
    <w:tmpl w:val="A9EA0B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998036B"/>
    <w:multiLevelType w:val="hybridMultilevel"/>
    <w:tmpl w:val="47A4F3FE"/>
    <w:lvl w:ilvl="0" w:tplc="4AF85CE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BC3473B"/>
    <w:multiLevelType w:val="hybridMultilevel"/>
    <w:tmpl w:val="20F6C6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C701C9E"/>
    <w:multiLevelType w:val="hybridMultilevel"/>
    <w:tmpl w:val="183AC4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F2E4D42"/>
    <w:multiLevelType w:val="hybridMultilevel"/>
    <w:tmpl w:val="6012315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6"/>
  </w:num>
  <w:num w:numId="2">
    <w:abstractNumId w:val="0"/>
  </w:num>
  <w:num w:numId="3">
    <w:abstractNumId w:val="6"/>
  </w:num>
  <w:num w:numId="4">
    <w:abstractNumId w:val="17"/>
  </w:num>
  <w:num w:numId="5">
    <w:abstractNumId w:val="22"/>
  </w:num>
  <w:num w:numId="6">
    <w:abstractNumId w:val="13"/>
  </w:num>
  <w:num w:numId="7">
    <w:abstractNumId w:val="7"/>
  </w:num>
  <w:num w:numId="8">
    <w:abstractNumId w:val="35"/>
  </w:num>
  <w:num w:numId="9">
    <w:abstractNumId w:val="5"/>
  </w:num>
  <w:num w:numId="10">
    <w:abstractNumId w:val="32"/>
  </w:num>
  <w:num w:numId="11">
    <w:abstractNumId w:val="1"/>
  </w:num>
  <w:num w:numId="12">
    <w:abstractNumId w:val="21"/>
  </w:num>
  <w:num w:numId="13">
    <w:abstractNumId w:val="25"/>
  </w:num>
  <w:num w:numId="14">
    <w:abstractNumId w:val="14"/>
  </w:num>
  <w:num w:numId="15">
    <w:abstractNumId w:val="4"/>
  </w:num>
  <w:num w:numId="16">
    <w:abstractNumId w:val="9"/>
  </w:num>
  <w:num w:numId="17">
    <w:abstractNumId w:val="26"/>
  </w:num>
  <w:num w:numId="18">
    <w:abstractNumId w:val="38"/>
  </w:num>
  <w:num w:numId="19">
    <w:abstractNumId w:val="34"/>
  </w:num>
  <w:num w:numId="20">
    <w:abstractNumId w:val="29"/>
  </w:num>
  <w:num w:numId="21">
    <w:abstractNumId w:val="27"/>
  </w:num>
  <w:num w:numId="22">
    <w:abstractNumId w:val="24"/>
  </w:num>
  <w:num w:numId="23">
    <w:abstractNumId w:val="18"/>
  </w:num>
  <w:num w:numId="24">
    <w:abstractNumId w:val="36"/>
  </w:num>
  <w:num w:numId="25">
    <w:abstractNumId w:val="3"/>
  </w:num>
  <w:num w:numId="26">
    <w:abstractNumId w:val="10"/>
  </w:num>
  <w:num w:numId="27">
    <w:abstractNumId w:val="12"/>
  </w:num>
  <w:num w:numId="28">
    <w:abstractNumId w:val="15"/>
  </w:num>
  <w:num w:numId="29">
    <w:abstractNumId w:val="8"/>
  </w:num>
  <w:num w:numId="30">
    <w:abstractNumId w:val="19"/>
  </w:num>
  <w:num w:numId="31">
    <w:abstractNumId w:val="33"/>
  </w:num>
  <w:num w:numId="32">
    <w:abstractNumId w:val="20"/>
  </w:num>
  <w:num w:numId="33">
    <w:abstractNumId w:val="2"/>
  </w:num>
  <w:num w:numId="34">
    <w:abstractNumId w:val="30"/>
  </w:num>
  <w:num w:numId="35">
    <w:abstractNumId w:val="11"/>
  </w:num>
  <w:num w:numId="36">
    <w:abstractNumId w:val="23"/>
  </w:num>
  <w:num w:numId="37">
    <w:abstractNumId w:val="31"/>
  </w:num>
  <w:num w:numId="38">
    <w:abstractNumId w:val="28"/>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5E"/>
    <w:rsid w:val="00003DE6"/>
    <w:rsid w:val="000054E7"/>
    <w:rsid w:val="00014E49"/>
    <w:rsid w:val="00030A5F"/>
    <w:rsid w:val="00037466"/>
    <w:rsid w:val="00052618"/>
    <w:rsid w:val="00052B60"/>
    <w:rsid w:val="000566A7"/>
    <w:rsid w:val="00056FC3"/>
    <w:rsid w:val="0006154F"/>
    <w:rsid w:val="000625FF"/>
    <w:rsid w:val="00063002"/>
    <w:rsid w:val="0007247A"/>
    <w:rsid w:val="000745E3"/>
    <w:rsid w:val="00074CC1"/>
    <w:rsid w:val="00080F82"/>
    <w:rsid w:val="000842C8"/>
    <w:rsid w:val="00093B65"/>
    <w:rsid w:val="00096890"/>
    <w:rsid w:val="000B0EFC"/>
    <w:rsid w:val="000B37E5"/>
    <w:rsid w:val="000C445A"/>
    <w:rsid w:val="000D63BC"/>
    <w:rsid w:val="000D7E91"/>
    <w:rsid w:val="000E3B7A"/>
    <w:rsid w:val="000E54E2"/>
    <w:rsid w:val="000F5B2F"/>
    <w:rsid w:val="001035FD"/>
    <w:rsid w:val="00107BF7"/>
    <w:rsid w:val="00113519"/>
    <w:rsid w:val="001143ED"/>
    <w:rsid w:val="001202A1"/>
    <w:rsid w:val="00125DC1"/>
    <w:rsid w:val="0012672D"/>
    <w:rsid w:val="001368BD"/>
    <w:rsid w:val="00150011"/>
    <w:rsid w:val="00153D6B"/>
    <w:rsid w:val="00164210"/>
    <w:rsid w:val="00166556"/>
    <w:rsid w:val="00166DD1"/>
    <w:rsid w:val="00167E15"/>
    <w:rsid w:val="001718CC"/>
    <w:rsid w:val="00176BC8"/>
    <w:rsid w:val="00177A2D"/>
    <w:rsid w:val="00181FDA"/>
    <w:rsid w:val="001837F3"/>
    <w:rsid w:val="001847B4"/>
    <w:rsid w:val="00191014"/>
    <w:rsid w:val="00192331"/>
    <w:rsid w:val="001A6504"/>
    <w:rsid w:val="001B20C3"/>
    <w:rsid w:val="001C2828"/>
    <w:rsid w:val="001C5E33"/>
    <w:rsid w:val="001C63B0"/>
    <w:rsid w:val="001D2527"/>
    <w:rsid w:val="001D2A63"/>
    <w:rsid w:val="001E0AD1"/>
    <w:rsid w:val="001E10DE"/>
    <w:rsid w:val="001E39F1"/>
    <w:rsid w:val="001E451B"/>
    <w:rsid w:val="001F6BF5"/>
    <w:rsid w:val="0020354D"/>
    <w:rsid w:val="002143F6"/>
    <w:rsid w:val="002222E1"/>
    <w:rsid w:val="00232399"/>
    <w:rsid w:val="0023323D"/>
    <w:rsid w:val="002351FE"/>
    <w:rsid w:val="002366EB"/>
    <w:rsid w:val="00241D4B"/>
    <w:rsid w:val="002426F5"/>
    <w:rsid w:val="00246DE7"/>
    <w:rsid w:val="00247B2C"/>
    <w:rsid w:val="00264BA6"/>
    <w:rsid w:val="002766A1"/>
    <w:rsid w:val="002768BC"/>
    <w:rsid w:val="00281DF0"/>
    <w:rsid w:val="00282F4E"/>
    <w:rsid w:val="002857B1"/>
    <w:rsid w:val="002901CD"/>
    <w:rsid w:val="002904C5"/>
    <w:rsid w:val="00295D7C"/>
    <w:rsid w:val="002A21B4"/>
    <w:rsid w:val="002B031C"/>
    <w:rsid w:val="002B4F99"/>
    <w:rsid w:val="002C1063"/>
    <w:rsid w:val="002C2352"/>
    <w:rsid w:val="002C5EA7"/>
    <w:rsid w:val="002C7EC3"/>
    <w:rsid w:val="002D1FE7"/>
    <w:rsid w:val="002D41C0"/>
    <w:rsid w:val="002E5369"/>
    <w:rsid w:val="002F0121"/>
    <w:rsid w:val="002F04E2"/>
    <w:rsid w:val="002F1D40"/>
    <w:rsid w:val="002F3500"/>
    <w:rsid w:val="002F6F04"/>
    <w:rsid w:val="002F709E"/>
    <w:rsid w:val="00300001"/>
    <w:rsid w:val="00300174"/>
    <w:rsid w:val="003028BB"/>
    <w:rsid w:val="003066FA"/>
    <w:rsid w:val="00310AE0"/>
    <w:rsid w:val="003129E8"/>
    <w:rsid w:val="00312A13"/>
    <w:rsid w:val="00323812"/>
    <w:rsid w:val="003257FA"/>
    <w:rsid w:val="00332799"/>
    <w:rsid w:val="003402DD"/>
    <w:rsid w:val="003404DF"/>
    <w:rsid w:val="00340832"/>
    <w:rsid w:val="00340989"/>
    <w:rsid w:val="00340E1B"/>
    <w:rsid w:val="00344070"/>
    <w:rsid w:val="003477D7"/>
    <w:rsid w:val="00350D72"/>
    <w:rsid w:val="003529FC"/>
    <w:rsid w:val="00362999"/>
    <w:rsid w:val="00362B54"/>
    <w:rsid w:val="003648E1"/>
    <w:rsid w:val="003649E6"/>
    <w:rsid w:val="00366596"/>
    <w:rsid w:val="0037412C"/>
    <w:rsid w:val="00375B23"/>
    <w:rsid w:val="003840D9"/>
    <w:rsid w:val="00390B08"/>
    <w:rsid w:val="003930D6"/>
    <w:rsid w:val="00393276"/>
    <w:rsid w:val="00397C6E"/>
    <w:rsid w:val="003B4599"/>
    <w:rsid w:val="003B5FC4"/>
    <w:rsid w:val="003C0C8F"/>
    <w:rsid w:val="003D324D"/>
    <w:rsid w:val="003D3654"/>
    <w:rsid w:val="003E3C1A"/>
    <w:rsid w:val="003F7F8F"/>
    <w:rsid w:val="004008C4"/>
    <w:rsid w:val="0041354D"/>
    <w:rsid w:val="00414347"/>
    <w:rsid w:val="00415B8A"/>
    <w:rsid w:val="00415E2A"/>
    <w:rsid w:val="0042363F"/>
    <w:rsid w:val="004250F2"/>
    <w:rsid w:val="00426F2B"/>
    <w:rsid w:val="004347A8"/>
    <w:rsid w:val="0044010C"/>
    <w:rsid w:val="00446409"/>
    <w:rsid w:val="00447548"/>
    <w:rsid w:val="00452112"/>
    <w:rsid w:val="00455F9B"/>
    <w:rsid w:val="00457F98"/>
    <w:rsid w:val="00462F2F"/>
    <w:rsid w:val="0047000D"/>
    <w:rsid w:val="00477E4B"/>
    <w:rsid w:val="00480F39"/>
    <w:rsid w:val="0048131B"/>
    <w:rsid w:val="00481D54"/>
    <w:rsid w:val="004869E3"/>
    <w:rsid w:val="004940E2"/>
    <w:rsid w:val="004A4E13"/>
    <w:rsid w:val="004B3CA6"/>
    <w:rsid w:val="004B7D02"/>
    <w:rsid w:val="004C1B85"/>
    <w:rsid w:val="004D6A0D"/>
    <w:rsid w:val="004D743B"/>
    <w:rsid w:val="004E4FFF"/>
    <w:rsid w:val="004E796F"/>
    <w:rsid w:val="004F19C6"/>
    <w:rsid w:val="004F399E"/>
    <w:rsid w:val="004F3D1F"/>
    <w:rsid w:val="004F5888"/>
    <w:rsid w:val="004F7512"/>
    <w:rsid w:val="00504645"/>
    <w:rsid w:val="00505221"/>
    <w:rsid w:val="00511123"/>
    <w:rsid w:val="00516FF2"/>
    <w:rsid w:val="0051745E"/>
    <w:rsid w:val="00517F75"/>
    <w:rsid w:val="00520DFD"/>
    <w:rsid w:val="005212BD"/>
    <w:rsid w:val="005222EA"/>
    <w:rsid w:val="005260E8"/>
    <w:rsid w:val="00527134"/>
    <w:rsid w:val="00530944"/>
    <w:rsid w:val="00534AB7"/>
    <w:rsid w:val="00542ACD"/>
    <w:rsid w:val="00547E62"/>
    <w:rsid w:val="005526A8"/>
    <w:rsid w:val="005641E0"/>
    <w:rsid w:val="0056453E"/>
    <w:rsid w:val="00573E90"/>
    <w:rsid w:val="00582687"/>
    <w:rsid w:val="00586349"/>
    <w:rsid w:val="00587505"/>
    <w:rsid w:val="005A14DB"/>
    <w:rsid w:val="005A318C"/>
    <w:rsid w:val="005A3AE4"/>
    <w:rsid w:val="005B0444"/>
    <w:rsid w:val="005C21EA"/>
    <w:rsid w:val="005D146E"/>
    <w:rsid w:val="005E0524"/>
    <w:rsid w:val="005E251C"/>
    <w:rsid w:val="005E713D"/>
    <w:rsid w:val="005F03D2"/>
    <w:rsid w:val="00603583"/>
    <w:rsid w:val="00612572"/>
    <w:rsid w:val="006201F6"/>
    <w:rsid w:val="00620359"/>
    <w:rsid w:val="00620DCF"/>
    <w:rsid w:val="00653D5A"/>
    <w:rsid w:val="00660FA4"/>
    <w:rsid w:val="00661D94"/>
    <w:rsid w:val="006654DF"/>
    <w:rsid w:val="00665ADC"/>
    <w:rsid w:val="00672C2C"/>
    <w:rsid w:val="00673EDF"/>
    <w:rsid w:val="00680ABB"/>
    <w:rsid w:val="006824F6"/>
    <w:rsid w:val="006826B7"/>
    <w:rsid w:val="00682A9C"/>
    <w:rsid w:val="006A27AA"/>
    <w:rsid w:val="006B0FCD"/>
    <w:rsid w:val="006B2415"/>
    <w:rsid w:val="006B27F7"/>
    <w:rsid w:val="006B2F61"/>
    <w:rsid w:val="006C399C"/>
    <w:rsid w:val="006C3F5C"/>
    <w:rsid w:val="006D0F1E"/>
    <w:rsid w:val="006D2620"/>
    <w:rsid w:val="006D44CA"/>
    <w:rsid w:val="006D7E0E"/>
    <w:rsid w:val="006E431D"/>
    <w:rsid w:val="006E4792"/>
    <w:rsid w:val="006E48FD"/>
    <w:rsid w:val="006E57CE"/>
    <w:rsid w:val="006F0659"/>
    <w:rsid w:val="006F3DE9"/>
    <w:rsid w:val="00701BBD"/>
    <w:rsid w:val="00711216"/>
    <w:rsid w:val="00711CB9"/>
    <w:rsid w:val="007211BB"/>
    <w:rsid w:val="0072172D"/>
    <w:rsid w:val="007269FC"/>
    <w:rsid w:val="00731293"/>
    <w:rsid w:val="0073131F"/>
    <w:rsid w:val="0074002E"/>
    <w:rsid w:val="00740EF9"/>
    <w:rsid w:val="0074210F"/>
    <w:rsid w:val="007446BE"/>
    <w:rsid w:val="00752B13"/>
    <w:rsid w:val="00776259"/>
    <w:rsid w:val="00780A76"/>
    <w:rsid w:val="007927F4"/>
    <w:rsid w:val="00793DA0"/>
    <w:rsid w:val="007A0BFC"/>
    <w:rsid w:val="007A61A1"/>
    <w:rsid w:val="007B5A3A"/>
    <w:rsid w:val="007C58A3"/>
    <w:rsid w:val="007E0A23"/>
    <w:rsid w:val="007E365D"/>
    <w:rsid w:val="007E545C"/>
    <w:rsid w:val="007E73D3"/>
    <w:rsid w:val="007F0A73"/>
    <w:rsid w:val="007F38B7"/>
    <w:rsid w:val="007F526C"/>
    <w:rsid w:val="007F653B"/>
    <w:rsid w:val="00803D7C"/>
    <w:rsid w:val="00805A46"/>
    <w:rsid w:val="008123E8"/>
    <w:rsid w:val="00814095"/>
    <w:rsid w:val="008176F6"/>
    <w:rsid w:val="00820A25"/>
    <w:rsid w:val="00820D64"/>
    <w:rsid w:val="008218E2"/>
    <w:rsid w:val="00827A66"/>
    <w:rsid w:val="00831883"/>
    <w:rsid w:val="00832449"/>
    <w:rsid w:val="008357A2"/>
    <w:rsid w:val="0083616A"/>
    <w:rsid w:val="00843368"/>
    <w:rsid w:val="00864B35"/>
    <w:rsid w:val="00877C9B"/>
    <w:rsid w:val="00887813"/>
    <w:rsid w:val="00887A81"/>
    <w:rsid w:val="00896C27"/>
    <w:rsid w:val="008A338C"/>
    <w:rsid w:val="008A72B0"/>
    <w:rsid w:val="008B0CC7"/>
    <w:rsid w:val="008B51E2"/>
    <w:rsid w:val="008B5283"/>
    <w:rsid w:val="008C2067"/>
    <w:rsid w:val="008C2E9D"/>
    <w:rsid w:val="008C5760"/>
    <w:rsid w:val="008E0FAC"/>
    <w:rsid w:val="008E321E"/>
    <w:rsid w:val="008E659C"/>
    <w:rsid w:val="008E6C9F"/>
    <w:rsid w:val="00901FE1"/>
    <w:rsid w:val="00904B09"/>
    <w:rsid w:val="00915958"/>
    <w:rsid w:val="00916E79"/>
    <w:rsid w:val="009273A1"/>
    <w:rsid w:val="00931B54"/>
    <w:rsid w:val="009331C0"/>
    <w:rsid w:val="00943346"/>
    <w:rsid w:val="00944356"/>
    <w:rsid w:val="00947603"/>
    <w:rsid w:val="009500BC"/>
    <w:rsid w:val="00951C1C"/>
    <w:rsid w:val="009539BC"/>
    <w:rsid w:val="00953DFD"/>
    <w:rsid w:val="00954BF4"/>
    <w:rsid w:val="009706B0"/>
    <w:rsid w:val="009730D6"/>
    <w:rsid w:val="00974107"/>
    <w:rsid w:val="00974818"/>
    <w:rsid w:val="009923D4"/>
    <w:rsid w:val="009953FE"/>
    <w:rsid w:val="009A0824"/>
    <w:rsid w:val="009B26EB"/>
    <w:rsid w:val="009C036B"/>
    <w:rsid w:val="009C066C"/>
    <w:rsid w:val="009C2764"/>
    <w:rsid w:val="009C7591"/>
    <w:rsid w:val="009D1AF6"/>
    <w:rsid w:val="009D5C8F"/>
    <w:rsid w:val="009E25E2"/>
    <w:rsid w:val="009E41DE"/>
    <w:rsid w:val="009F4493"/>
    <w:rsid w:val="009F52EF"/>
    <w:rsid w:val="009F7065"/>
    <w:rsid w:val="009F7316"/>
    <w:rsid w:val="00A049B1"/>
    <w:rsid w:val="00A0782D"/>
    <w:rsid w:val="00A14323"/>
    <w:rsid w:val="00A143C3"/>
    <w:rsid w:val="00A15C22"/>
    <w:rsid w:val="00A20049"/>
    <w:rsid w:val="00A4154F"/>
    <w:rsid w:val="00A4546E"/>
    <w:rsid w:val="00A5218D"/>
    <w:rsid w:val="00A5402F"/>
    <w:rsid w:val="00A63017"/>
    <w:rsid w:val="00A678C5"/>
    <w:rsid w:val="00A67E61"/>
    <w:rsid w:val="00A705A5"/>
    <w:rsid w:val="00A76B8A"/>
    <w:rsid w:val="00A778A0"/>
    <w:rsid w:val="00A77C83"/>
    <w:rsid w:val="00A83781"/>
    <w:rsid w:val="00A84169"/>
    <w:rsid w:val="00A87209"/>
    <w:rsid w:val="00A87522"/>
    <w:rsid w:val="00A91FF5"/>
    <w:rsid w:val="00A921AE"/>
    <w:rsid w:val="00A95548"/>
    <w:rsid w:val="00A96756"/>
    <w:rsid w:val="00AA1E83"/>
    <w:rsid w:val="00AA75DB"/>
    <w:rsid w:val="00AB7AF3"/>
    <w:rsid w:val="00AC23EE"/>
    <w:rsid w:val="00AD5007"/>
    <w:rsid w:val="00AD5B87"/>
    <w:rsid w:val="00AD63BC"/>
    <w:rsid w:val="00AD6998"/>
    <w:rsid w:val="00AE51C5"/>
    <w:rsid w:val="00AF1B0E"/>
    <w:rsid w:val="00B0281E"/>
    <w:rsid w:val="00B040EC"/>
    <w:rsid w:val="00B055B3"/>
    <w:rsid w:val="00B07ADD"/>
    <w:rsid w:val="00B07D84"/>
    <w:rsid w:val="00B22C2E"/>
    <w:rsid w:val="00B43BA7"/>
    <w:rsid w:val="00B4793A"/>
    <w:rsid w:val="00B61C06"/>
    <w:rsid w:val="00B6266E"/>
    <w:rsid w:val="00B64546"/>
    <w:rsid w:val="00B70309"/>
    <w:rsid w:val="00B743BE"/>
    <w:rsid w:val="00B76A5C"/>
    <w:rsid w:val="00B80867"/>
    <w:rsid w:val="00B81131"/>
    <w:rsid w:val="00B81AF2"/>
    <w:rsid w:val="00B83053"/>
    <w:rsid w:val="00B83BB1"/>
    <w:rsid w:val="00B85555"/>
    <w:rsid w:val="00B96689"/>
    <w:rsid w:val="00B97B81"/>
    <w:rsid w:val="00BA08A2"/>
    <w:rsid w:val="00BA36B6"/>
    <w:rsid w:val="00BA5395"/>
    <w:rsid w:val="00BA7F51"/>
    <w:rsid w:val="00BB3597"/>
    <w:rsid w:val="00BC2C20"/>
    <w:rsid w:val="00BC7DAE"/>
    <w:rsid w:val="00BD141E"/>
    <w:rsid w:val="00BD7546"/>
    <w:rsid w:val="00BE01F6"/>
    <w:rsid w:val="00BE2895"/>
    <w:rsid w:val="00BE47E4"/>
    <w:rsid w:val="00BF575A"/>
    <w:rsid w:val="00C0168E"/>
    <w:rsid w:val="00C0334A"/>
    <w:rsid w:val="00C0763C"/>
    <w:rsid w:val="00C14C34"/>
    <w:rsid w:val="00C15E8D"/>
    <w:rsid w:val="00C16D36"/>
    <w:rsid w:val="00C1778D"/>
    <w:rsid w:val="00C37336"/>
    <w:rsid w:val="00C40EB3"/>
    <w:rsid w:val="00C4438F"/>
    <w:rsid w:val="00C529ED"/>
    <w:rsid w:val="00C533BC"/>
    <w:rsid w:val="00C54181"/>
    <w:rsid w:val="00C54F1D"/>
    <w:rsid w:val="00C5526C"/>
    <w:rsid w:val="00C57818"/>
    <w:rsid w:val="00C60237"/>
    <w:rsid w:val="00C64B8C"/>
    <w:rsid w:val="00C65E8F"/>
    <w:rsid w:val="00C65EB6"/>
    <w:rsid w:val="00C75598"/>
    <w:rsid w:val="00C81AA5"/>
    <w:rsid w:val="00C82D05"/>
    <w:rsid w:val="00C866C2"/>
    <w:rsid w:val="00C911A9"/>
    <w:rsid w:val="00CA011C"/>
    <w:rsid w:val="00CA0BCE"/>
    <w:rsid w:val="00CA27B1"/>
    <w:rsid w:val="00CA3900"/>
    <w:rsid w:val="00CA4C7F"/>
    <w:rsid w:val="00CB2970"/>
    <w:rsid w:val="00CC26EC"/>
    <w:rsid w:val="00CC365C"/>
    <w:rsid w:val="00CC4607"/>
    <w:rsid w:val="00CC4C15"/>
    <w:rsid w:val="00CD38B8"/>
    <w:rsid w:val="00CE1164"/>
    <w:rsid w:val="00CE3ECD"/>
    <w:rsid w:val="00CE4153"/>
    <w:rsid w:val="00CF41B6"/>
    <w:rsid w:val="00CF5062"/>
    <w:rsid w:val="00CF73D6"/>
    <w:rsid w:val="00CF7C6D"/>
    <w:rsid w:val="00D06C92"/>
    <w:rsid w:val="00D37FC2"/>
    <w:rsid w:val="00D405B2"/>
    <w:rsid w:val="00D41003"/>
    <w:rsid w:val="00D43C78"/>
    <w:rsid w:val="00D46615"/>
    <w:rsid w:val="00D479F1"/>
    <w:rsid w:val="00D54D88"/>
    <w:rsid w:val="00D63751"/>
    <w:rsid w:val="00D63FC5"/>
    <w:rsid w:val="00D70276"/>
    <w:rsid w:val="00D77797"/>
    <w:rsid w:val="00D8357E"/>
    <w:rsid w:val="00D84F1B"/>
    <w:rsid w:val="00D85F68"/>
    <w:rsid w:val="00D86DE4"/>
    <w:rsid w:val="00DA5394"/>
    <w:rsid w:val="00DB1991"/>
    <w:rsid w:val="00DB3E3E"/>
    <w:rsid w:val="00DB6B00"/>
    <w:rsid w:val="00DD12D1"/>
    <w:rsid w:val="00DD4133"/>
    <w:rsid w:val="00DD53AC"/>
    <w:rsid w:val="00DE66CF"/>
    <w:rsid w:val="00DF3E69"/>
    <w:rsid w:val="00DF5C26"/>
    <w:rsid w:val="00E15C39"/>
    <w:rsid w:val="00E17338"/>
    <w:rsid w:val="00E27DE0"/>
    <w:rsid w:val="00E36AE4"/>
    <w:rsid w:val="00E379D5"/>
    <w:rsid w:val="00E42ECA"/>
    <w:rsid w:val="00E4422C"/>
    <w:rsid w:val="00E471E3"/>
    <w:rsid w:val="00E47539"/>
    <w:rsid w:val="00E563B9"/>
    <w:rsid w:val="00E565B9"/>
    <w:rsid w:val="00E6183E"/>
    <w:rsid w:val="00E62B9C"/>
    <w:rsid w:val="00E63362"/>
    <w:rsid w:val="00E63455"/>
    <w:rsid w:val="00E641E9"/>
    <w:rsid w:val="00E70C64"/>
    <w:rsid w:val="00E74145"/>
    <w:rsid w:val="00E85323"/>
    <w:rsid w:val="00E853A8"/>
    <w:rsid w:val="00E91E55"/>
    <w:rsid w:val="00E92EFA"/>
    <w:rsid w:val="00EA2C73"/>
    <w:rsid w:val="00EA673F"/>
    <w:rsid w:val="00EA6C57"/>
    <w:rsid w:val="00EB1822"/>
    <w:rsid w:val="00EB2C2C"/>
    <w:rsid w:val="00EB2CEE"/>
    <w:rsid w:val="00EC1C38"/>
    <w:rsid w:val="00ED0BE7"/>
    <w:rsid w:val="00ED2501"/>
    <w:rsid w:val="00EF7E4D"/>
    <w:rsid w:val="00F03FB9"/>
    <w:rsid w:val="00F05680"/>
    <w:rsid w:val="00F17C36"/>
    <w:rsid w:val="00F341E9"/>
    <w:rsid w:val="00F37D03"/>
    <w:rsid w:val="00F46874"/>
    <w:rsid w:val="00F46E96"/>
    <w:rsid w:val="00F54C6B"/>
    <w:rsid w:val="00F56B29"/>
    <w:rsid w:val="00F577B0"/>
    <w:rsid w:val="00F7133C"/>
    <w:rsid w:val="00F727B2"/>
    <w:rsid w:val="00F73B34"/>
    <w:rsid w:val="00F8142B"/>
    <w:rsid w:val="00F954B2"/>
    <w:rsid w:val="00F96096"/>
    <w:rsid w:val="00FB3981"/>
    <w:rsid w:val="00FB720A"/>
    <w:rsid w:val="00FC1634"/>
    <w:rsid w:val="00FC5B0A"/>
    <w:rsid w:val="00FC7880"/>
    <w:rsid w:val="00FD120E"/>
    <w:rsid w:val="00FD3600"/>
    <w:rsid w:val="00FD3AE2"/>
    <w:rsid w:val="00FE4381"/>
    <w:rsid w:val="00FF0499"/>
    <w:rsid w:val="00FF3370"/>
    <w:rsid w:val="00FF43C1"/>
    <w:rsid w:val="00FF6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E761A"/>
  <w15:docId w15:val="{38A66DB9-428D-4451-89CD-B7B0AE75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5AD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5ADC"/>
    <w:rPr>
      <w:rFonts w:asciiTheme="majorHAnsi" w:eastAsiaTheme="majorEastAsia" w:hAnsiTheme="majorHAnsi" w:cstheme="majorBidi"/>
      <w:sz w:val="18"/>
      <w:szCs w:val="18"/>
    </w:rPr>
  </w:style>
  <w:style w:type="paragraph" w:styleId="a6">
    <w:name w:val="header"/>
    <w:basedOn w:val="a"/>
    <w:link w:val="a7"/>
    <w:uiPriority w:val="99"/>
    <w:unhideWhenUsed/>
    <w:rsid w:val="007B5A3A"/>
    <w:pPr>
      <w:tabs>
        <w:tab w:val="center" w:pos="4153"/>
        <w:tab w:val="right" w:pos="8306"/>
      </w:tabs>
      <w:snapToGrid w:val="0"/>
    </w:pPr>
    <w:rPr>
      <w:sz w:val="20"/>
      <w:szCs w:val="20"/>
    </w:rPr>
  </w:style>
  <w:style w:type="character" w:customStyle="1" w:styleId="a7">
    <w:name w:val="頁首 字元"/>
    <w:basedOn w:val="a0"/>
    <w:link w:val="a6"/>
    <w:uiPriority w:val="99"/>
    <w:rsid w:val="007B5A3A"/>
    <w:rPr>
      <w:sz w:val="20"/>
      <w:szCs w:val="20"/>
    </w:rPr>
  </w:style>
  <w:style w:type="paragraph" w:styleId="a8">
    <w:name w:val="footer"/>
    <w:basedOn w:val="a"/>
    <w:link w:val="a9"/>
    <w:uiPriority w:val="99"/>
    <w:unhideWhenUsed/>
    <w:rsid w:val="007B5A3A"/>
    <w:pPr>
      <w:tabs>
        <w:tab w:val="center" w:pos="4153"/>
        <w:tab w:val="right" w:pos="8306"/>
      </w:tabs>
      <w:snapToGrid w:val="0"/>
    </w:pPr>
    <w:rPr>
      <w:sz w:val="20"/>
      <w:szCs w:val="20"/>
    </w:rPr>
  </w:style>
  <w:style w:type="character" w:customStyle="1" w:styleId="a9">
    <w:name w:val="頁尾 字元"/>
    <w:basedOn w:val="a0"/>
    <w:link w:val="a8"/>
    <w:uiPriority w:val="99"/>
    <w:rsid w:val="007B5A3A"/>
    <w:rPr>
      <w:sz w:val="20"/>
      <w:szCs w:val="20"/>
    </w:rPr>
  </w:style>
  <w:style w:type="paragraph" w:styleId="aa">
    <w:name w:val="List Paragraph"/>
    <w:basedOn w:val="a"/>
    <w:uiPriority w:val="34"/>
    <w:qFormat/>
    <w:rsid w:val="0072172D"/>
    <w:pPr>
      <w:ind w:leftChars="200" w:left="480"/>
    </w:pPr>
  </w:style>
  <w:style w:type="character" w:styleId="ab">
    <w:name w:val="Subtle Emphasis"/>
    <w:basedOn w:val="a0"/>
    <w:uiPriority w:val="19"/>
    <w:qFormat/>
    <w:rsid w:val="00DF5C2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20002">
      <w:bodyDiv w:val="1"/>
      <w:marLeft w:val="0"/>
      <w:marRight w:val="0"/>
      <w:marTop w:val="0"/>
      <w:marBottom w:val="0"/>
      <w:divBdr>
        <w:top w:val="none" w:sz="0" w:space="0" w:color="auto"/>
        <w:left w:val="none" w:sz="0" w:space="0" w:color="auto"/>
        <w:bottom w:val="none" w:sz="0" w:space="0" w:color="auto"/>
        <w:right w:val="none" w:sz="0" w:space="0" w:color="auto"/>
      </w:divBdr>
    </w:div>
    <w:div w:id="806817578">
      <w:bodyDiv w:val="1"/>
      <w:marLeft w:val="0"/>
      <w:marRight w:val="0"/>
      <w:marTop w:val="0"/>
      <w:marBottom w:val="0"/>
      <w:divBdr>
        <w:top w:val="none" w:sz="0" w:space="0" w:color="auto"/>
        <w:left w:val="none" w:sz="0" w:space="0" w:color="auto"/>
        <w:bottom w:val="none" w:sz="0" w:space="0" w:color="auto"/>
        <w:right w:val="none" w:sz="0" w:space="0" w:color="auto"/>
      </w:divBdr>
    </w:div>
    <w:div w:id="1704134556">
      <w:bodyDiv w:val="1"/>
      <w:marLeft w:val="0"/>
      <w:marRight w:val="0"/>
      <w:marTop w:val="0"/>
      <w:marBottom w:val="0"/>
      <w:divBdr>
        <w:top w:val="none" w:sz="0" w:space="0" w:color="auto"/>
        <w:left w:val="none" w:sz="0" w:space="0" w:color="auto"/>
        <w:bottom w:val="none" w:sz="0" w:space="0" w:color="auto"/>
        <w:right w:val="none" w:sz="0" w:space="0" w:color="auto"/>
      </w:divBdr>
    </w:div>
    <w:div w:id="1794323020">
      <w:bodyDiv w:val="1"/>
      <w:marLeft w:val="0"/>
      <w:marRight w:val="0"/>
      <w:marTop w:val="0"/>
      <w:marBottom w:val="0"/>
      <w:divBdr>
        <w:top w:val="none" w:sz="0" w:space="0" w:color="auto"/>
        <w:left w:val="none" w:sz="0" w:space="0" w:color="auto"/>
        <w:bottom w:val="none" w:sz="0" w:space="0" w:color="auto"/>
        <w:right w:val="none" w:sz="0" w:space="0" w:color="auto"/>
      </w:divBdr>
      <w:divsChild>
        <w:div w:id="997997305">
          <w:marLeft w:val="547"/>
          <w:marRight w:val="0"/>
          <w:marTop w:val="200"/>
          <w:marBottom w:val="0"/>
          <w:divBdr>
            <w:top w:val="none" w:sz="0" w:space="0" w:color="auto"/>
            <w:left w:val="none" w:sz="0" w:space="0" w:color="auto"/>
            <w:bottom w:val="none" w:sz="0" w:space="0" w:color="auto"/>
            <w:right w:val="none" w:sz="0" w:space="0" w:color="auto"/>
          </w:divBdr>
        </w:div>
      </w:divsChild>
    </w:div>
    <w:div w:id="20174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0634E-155F-4860-A606-B530C6FD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2017-03-10T08:24:00Z</cp:lastPrinted>
  <dcterms:created xsi:type="dcterms:W3CDTF">2017-09-18T03:22:00Z</dcterms:created>
  <dcterms:modified xsi:type="dcterms:W3CDTF">2018-12-28T06:56:00Z</dcterms:modified>
</cp:coreProperties>
</file>