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07" w:rsidRPr="00FB3981" w:rsidRDefault="00E61C07" w:rsidP="00E61C07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 w:rsidRPr="00FB3981">
        <w:rPr>
          <w:rFonts w:ascii="華康仿宋體W6" w:eastAsia="華康仿宋體W6" w:hint="eastAsia"/>
          <w:b/>
          <w:bCs/>
          <w:sz w:val="32"/>
        </w:rPr>
        <w:t>臺中市立中港高中106學年度第1學期</w:t>
      </w:r>
    </w:p>
    <w:p w:rsidR="00E61C07" w:rsidRPr="00FB3981" w:rsidRDefault="00E61C07" w:rsidP="00E61C07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 w:rsidRPr="00FB3981">
        <w:rPr>
          <w:rFonts w:ascii="華康仿宋體W6" w:eastAsia="華康仿宋體W6" w:hint="eastAsia"/>
          <w:b/>
          <w:bCs/>
          <w:sz w:val="32"/>
        </w:rPr>
        <w:t>教育部高中優質化子計畫C-3「課程規劃計畫」</w:t>
      </w:r>
    </w:p>
    <w:p w:rsidR="00183DD6" w:rsidRPr="00E61C07" w:rsidRDefault="00E61C07" w:rsidP="00B07ADD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>
        <w:rPr>
          <w:rFonts w:ascii="華康仿宋體W6" w:eastAsia="華康仿宋體W6" w:hint="eastAsia"/>
          <w:b/>
          <w:bCs/>
          <w:sz w:val="32"/>
        </w:rPr>
        <w:t>成功探索行銷術</w:t>
      </w:r>
      <w:r w:rsidRPr="00FB3981">
        <w:rPr>
          <w:rFonts w:ascii="華康仿宋體W6" w:eastAsia="華康仿宋體W6" w:hint="eastAsia"/>
          <w:b/>
          <w:bCs/>
          <w:sz w:val="32"/>
        </w:rPr>
        <w:t xml:space="preserve"> 研習記錄</w:t>
      </w:r>
      <w:bookmarkStart w:id="0" w:name="_GoBack"/>
      <w:bookmarkEnd w:id="0"/>
    </w:p>
    <w:tbl>
      <w:tblPr>
        <w:tblStyle w:val="a3"/>
        <w:tblW w:w="1003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76"/>
        <w:gridCol w:w="5019"/>
      </w:tblGrid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執行單位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CC4607" w:rsidRDefault="00AD5B87" w:rsidP="00FF43C1">
            <w:pPr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臺中市立中港高中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</w:t>
            </w:r>
            <w:r w:rsidR="000566A7" w:rsidRPr="00CC4607">
              <w:rPr>
                <w:rFonts w:ascii="華康仿宋體W6" w:eastAsia="華康仿宋體W6" w:hAnsiTheme="majorEastAsia" w:hint="eastAsia"/>
                <w:szCs w:val="24"/>
              </w:rPr>
              <w:t>/研習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名稱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5212BD" w:rsidRDefault="00E61C07" w:rsidP="007211BB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成功探索行銷術研習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</w:t>
            </w:r>
            <w:r w:rsidR="000566A7" w:rsidRPr="00CC4607">
              <w:rPr>
                <w:rFonts w:ascii="華康仿宋體W6" w:eastAsia="華康仿宋體W6" w:hAnsiTheme="majorEastAsia" w:hint="eastAsia"/>
                <w:szCs w:val="24"/>
              </w:rPr>
              <w:t>/研習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日期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CC4607" w:rsidRDefault="00AD5B87" w:rsidP="00EC276C">
            <w:pPr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10</w:t>
            </w:r>
            <w:r w:rsidR="00E61C07">
              <w:rPr>
                <w:rFonts w:ascii="華康仿宋體W6" w:eastAsia="華康仿宋體W6" w:hAnsiTheme="majorEastAsia" w:hint="eastAsia"/>
                <w:szCs w:val="24"/>
              </w:rPr>
              <w:t>6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年</w:t>
            </w:r>
            <w:r w:rsidR="00E61C07">
              <w:rPr>
                <w:rFonts w:ascii="華康仿宋體W6" w:eastAsia="華康仿宋體W6" w:hAnsiTheme="majorEastAsia" w:hint="eastAsia"/>
                <w:szCs w:val="24"/>
              </w:rPr>
              <w:t>11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月</w:t>
            </w:r>
            <w:r w:rsidR="00E61C07">
              <w:rPr>
                <w:rFonts w:ascii="華康仿宋體W6" w:eastAsia="華康仿宋體W6" w:hAnsiTheme="majorEastAsia" w:hint="eastAsia"/>
                <w:szCs w:val="24"/>
              </w:rPr>
              <w:t>17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日</w:t>
            </w:r>
            <w:r w:rsidR="00D70276" w:rsidRPr="00CC4607">
              <w:rPr>
                <w:rFonts w:ascii="華康仿宋體W6" w:eastAsia="華康仿宋體W6" w:hAnsiTheme="majorEastAsia" w:hint="eastAsia"/>
                <w:szCs w:val="24"/>
              </w:rPr>
              <w:t xml:space="preserve">  </w:t>
            </w:r>
            <w:r w:rsidR="00C14C34" w:rsidRPr="00B07ADD">
              <w:rPr>
                <w:rFonts w:ascii="華康仿宋體W6" w:eastAsia="華康仿宋體W6" w:hAnsiTheme="majorEastAsia" w:hint="eastAsia"/>
                <w:szCs w:val="24"/>
              </w:rPr>
              <w:t>時間</w:t>
            </w:r>
            <w:r w:rsidR="00EC276C">
              <w:rPr>
                <w:rFonts w:ascii="華康仿宋體W6" w:eastAsia="華康仿宋體W6" w:hAnsiTheme="majorEastAsia" w:hint="eastAsia"/>
                <w:szCs w:val="24"/>
              </w:rPr>
              <w:t>14</w:t>
            </w:r>
            <w:r w:rsidR="00D70276" w:rsidRPr="00B07ADD">
              <w:rPr>
                <w:rFonts w:ascii="華康仿宋體W6" w:eastAsia="華康仿宋體W6" w:hAnsiTheme="majorEastAsia" w:hint="eastAsia"/>
                <w:szCs w:val="24"/>
              </w:rPr>
              <w:t>：</w:t>
            </w:r>
            <w:r w:rsidR="00DD12D1" w:rsidRPr="00B07ADD">
              <w:rPr>
                <w:rFonts w:ascii="華康仿宋體W6" w:eastAsia="華康仿宋體W6" w:hAnsiTheme="majorEastAsia" w:hint="eastAsia"/>
                <w:szCs w:val="24"/>
              </w:rPr>
              <w:t>00</w:t>
            </w:r>
            <w:r w:rsidR="00C14C34" w:rsidRPr="00B07ADD">
              <w:rPr>
                <w:rFonts w:ascii="華康仿宋體W6" w:eastAsia="華康仿宋體W6" w:hAnsiTheme="majorEastAsia" w:hint="eastAsia"/>
                <w:szCs w:val="24"/>
              </w:rPr>
              <w:t xml:space="preserve"> 至</w:t>
            </w:r>
            <w:r w:rsidR="00DD12D1" w:rsidRPr="00B07ADD">
              <w:rPr>
                <w:rFonts w:ascii="華康仿宋體W6" w:eastAsia="華康仿宋體W6" w:hAnsiTheme="majorEastAsia" w:hint="eastAsia"/>
                <w:szCs w:val="24"/>
              </w:rPr>
              <w:t xml:space="preserve"> </w:t>
            </w:r>
            <w:r w:rsidR="00A87522">
              <w:rPr>
                <w:rFonts w:ascii="華康仿宋體W6" w:eastAsia="華康仿宋體W6" w:hAnsiTheme="majorEastAsia"/>
                <w:szCs w:val="24"/>
              </w:rPr>
              <w:t>1</w:t>
            </w:r>
            <w:r w:rsidR="00EC276C">
              <w:rPr>
                <w:rFonts w:ascii="華康仿宋體W6" w:eastAsia="華康仿宋體W6" w:hAnsiTheme="majorEastAsia" w:hint="eastAsia"/>
                <w:szCs w:val="24"/>
              </w:rPr>
              <w:t>6</w:t>
            </w:r>
            <w:r w:rsidR="00C14C34" w:rsidRPr="00B07ADD">
              <w:rPr>
                <w:rFonts w:ascii="華康仿宋體W6" w:eastAsia="華康仿宋體W6" w:hAnsiTheme="majorEastAsia" w:hint="eastAsia"/>
                <w:szCs w:val="24"/>
              </w:rPr>
              <w:t>：</w:t>
            </w:r>
            <w:r w:rsidR="00B07ADD" w:rsidRPr="00B07ADD">
              <w:rPr>
                <w:rFonts w:ascii="華康仿宋體W6" w:eastAsia="華康仿宋體W6" w:hAnsiTheme="majorEastAsia" w:hint="eastAsia"/>
                <w:szCs w:val="24"/>
              </w:rPr>
              <w:t>00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</w:t>
            </w:r>
            <w:r w:rsidR="000566A7" w:rsidRPr="00CC4607">
              <w:rPr>
                <w:rFonts w:ascii="華康仿宋體W6" w:eastAsia="華康仿宋體W6" w:hAnsiTheme="majorEastAsia" w:hint="eastAsia"/>
                <w:szCs w:val="24"/>
              </w:rPr>
              <w:t>/研習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地點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CC4607" w:rsidRDefault="000566A7" w:rsidP="005959AF">
            <w:pPr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中港高中</w:t>
            </w:r>
            <w:r w:rsidR="005959AF">
              <w:rPr>
                <w:rFonts w:ascii="華康仿宋體W6" w:eastAsia="華康仿宋體W6" w:hAnsiTheme="majorEastAsia" w:hint="eastAsia"/>
                <w:szCs w:val="24"/>
              </w:rPr>
              <w:t>多功能教室</w:t>
            </w:r>
          </w:p>
        </w:tc>
      </w:tr>
      <w:tr w:rsidR="000566A7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CC4607" w:rsidRDefault="000566A7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活動/研習講師</w:t>
            </w:r>
          </w:p>
        </w:tc>
        <w:tc>
          <w:tcPr>
            <w:tcW w:w="8195" w:type="dxa"/>
            <w:gridSpan w:val="2"/>
            <w:vAlign w:val="center"/>
          </w:tcPr>
          <w:p w:rsidR="000566A7" w:rsidRPr="00CC4607" w:rsidRDefault="005959AF" w:rsidP="00FF43C1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環球科技大學 行銷管理系 王佩文助理教授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參與對象</w:t>
            </w:r>
          </w:p>
        </w:tc>
        <w:tc>
          <w:tcPr>
            <w:tcW w:w="8195" w:type="dxa"/>
            <w:gridSpan w:val="2"/>
            <w:vAlign w:val="center"/>
          </w:tcPr>
          <w:p w:rsidR="004D743B" w:rsidRPr="00CC4607" w:rsidRDefault="005959AF" w:rsidP="00FF43C1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成功探索行銷術工作坊成員與校內教職員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參與人數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CC4607" w:rsidRDefault="0051745E" w:rsidP="00241C37">
            <w:pPr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實際參與人數：</w:t>
            </w:r>
            <w:r w:rsidR="00B0281E">
              <w:rPr>
                <w:rFonts w:ascii="華康仿宋體W6" w:eastAsia="華康仿宋體W6" w:hAnsiTheme="majorEastAsia" w:hint="eastAsia"/>
                <w:szCs w:val="24"/>
              </w:rPr>
              <w:t>1</w:t>
            </w:r>
            <w:r w:rsidR="00241C37">
              <w:rPr>
                <w:rFonts w:ascii="華康仿宋體W6" w:eastAsia="華康仿宋體W6" w:hAnsiTheme="majorEastAsia" w:hint="eastAsia"/>
                <w:szCs w:val="24"/>
              </w:rPr>
              <w:t>5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人</w:t>
            </w:r>
          </w:p>
        </w:tc>
      </w:tr>
      <w:tr w:rsidR="0051745E" w:rsidRPr="00CC4607" w:rsidTr="00FC1634"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331C0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實</w:t>
            </w:r>
          </w:p>
          <w:p w:rsidR="009331C0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施</w:t>
            </w:r>
          </w:p>
          <w:p w:rsidR="009331C0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成</w:t>
            </w:r>
          </w:p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195" w:type="dxa"/>
            <w:gridSpan w:val="2"/>
          </w:tcPr>
          <w:p w:rsidR="00820D64" w:rsidRPr="001E3B10" w:rsidRDefault="00241C37" w:rsidP="00A8752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研習內容</w:t>
            </w:r>
            <w:r w:rsidR="00A87522"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A87522" w:rsidRPr="001E3B10" w:rsidRDefault="00241C37" w:rsidP="00A87522">
            <w:pPr>
              <w:pStyle w:val="aa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/>
                <w:color w:val="000000" w:themeColor="text1"/>
                <w:szCs w:val="24"/>
              </w:rPr>
              <w:t>說明行銷的定義</w:t>
            </w:r>
          </w:p>
          <w:p w:rsidR="00B80867" w:rsidRPr="001E3B10" w:rsidRDefault="00241C37" w:rsidP="00B80867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1.說明AMA（美國行銷協會）的定義：</w:t>
            </w:r>
          </w:p>
          <w:p w:rsidR="00241C37" w:rsidRPr="001E3B10" w:rsidRDefault="00241C37" w:rsidP="009C6ABE">
            <w:pPr>
              <w:pStyle w:val="aa"/>
              <w:ind w:leftChars="0" w:left="88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Style w:val="ac"/>
                <w:rFonts w:ascii="標楷體" w:eastAsia="標楷體" w:hAnsi="標楷體" w:cs="Arial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行銷就是創造、溝通、傳遞與交換對消費者、客戶、合作夥伴與整體社會有價值的提供物的一種活動、一連串的架構、以及流程。</w:t>
            </w:r>
          </w:p>
          <w:p w:rsidR="00241C37" w:rsidRPr="001E3B10" w:rsidRDefault="00241C37" w:rsidP="00B80867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2.以此定義而衍生的自我行銷策略</w:t>
            </w:r>
          </w:p>
          <w:p w:rsidR="00241C37" w:rsidRPr="001E3B10" w:rsidRDefault="00241C37" w:rsidP="009C6ABE">
            <w:pPr>
              <w:pStyle w:val="aa"/>
              <w:ind w:leftChars="0" w:left="88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Style w:val="ac"/>
                <w:rFonts w:ascii="標楷體" w:eastAsia="標楷體" w:hAnsi="標楷體" w:cs="Arial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行銷就是創造、溝通、傳遞給顧客（面試委員）、以及</w:t>
            </w:r>
            <w:r w:rsidRPr="001E3B10">
              <w:rPr>
                <w:rStyle w:val="ac"/>
                <w:rFonts w:ascii="標楷體" w:eastAsia="標楷體" w:hAnsi="標楷體" w:cs="Arial"/>
                <w:i w:val="0"/>
                <w:color w:val="000000" w:themeColor="text1"/>
                <w:u w:val="single"/>
                <w:bdr w:val="none" w:sz="0" w:space="0" w:color="auto" w:frame="1"/>
                <w:shd w:val="clear" w:color="auto" w:fill="FFFFFF"/>
              </w:rPr>
              <w:t>經營顧客關係</w:t>
            </w:r>
            <w:r w:rsidRPr="001E3B10">
              <w:rPr>
                <w:rStyle w:val="ac"/>
                <w:rFonts w:ascii="標楷體" w:eastAsia="標楷體" w:hAnsi="標楷體" w:cs="Arial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以便讓組織（中港高中與申請大學）與其利益關係人受益的一種</w:t>
            </w:r>
            <w:r w:rsidRPr="001E3B10">
              <w:rPr>
                <w:rStyle w:val="ac"/>
                <w:rFonts w:ascii="標楷體" w:eastAsia="標楷體" w:hAnsi="標楷體" w:cs="Arial"/>
                <w:i w:val="0"/>
                <w:color w:val="000000" w:themeColor="text1"/>
                <w:u w:val="single"/>
                <w:bdr w:val="none" w:sz="0" w:space="0" w:color="auto" w:frame="1"/>
                <w:shd w:val="clear" w:color="auto" w:fill="FFFFFF"/>
              </w:rPr>
              <w:t>組織功能與程序</w:t>
            </w:r>
          </w:p>
          <w:p w:rsidR="00241C37" w:rsidRPr="001E3B10" w:rsidRDefault="00241C37" w:rsidP="00B80867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80867" w:rsidRPr="001E3B10" w:rsidRDefault="00241C37" w:rsidP="00241C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Pr="001E3B10">
              <w:rPr>
                <w:rFonts w:ascii="標楷體" w:eastAsia="標楷體" w:hAnsi="標楷體"/>
                <w:color w:val="000000" w:themeColor="text1"/>
                <w:szCs w:val="24"/>
              </w:rPr>
              <w:t>優質行消的條件與特質</w:t>
            </w:r>
          </w:p>
          <w:p w:rsidR="00241C37" w:rsidRPr="001E3B10" w:rsidRDefault="00241C37" w:rsidP="00A87522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/>
                <w:color w:val="000000" w:themeColor="text1"/>
                <w:szCs w:val="24"/>
              </w:rPr>
              <w:t>※基本條件</w:t>
            </w:r>
          </w:p>
          <w:p w:rsidR="00241C37" w:rsidRPr="001E3B10" w:rsidRDefault="00DB6854" w:rsidP="00A87522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241C37"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1.關聯性：與切身有關切具有意義</w:t>
            </w:r>
          </w:p>
          <w:p w:rsidR="00241C37" w:rsidRPr="001E3B10" w:rsidRDefault="00DB6854" w:rsidP="00A87522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241C37"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2.原創性：避免抄襲他人作品</w:t>
            </w:r>
          </w:p>
          <w:p w:rsidR="00241C37" w:rsidRPr="001E3B10" w:rsidRDefault="00DB6854" w:rsidP="00A87522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241C37"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3.影響性：能提高目標族群注意力</w:t>
            </w:r>
          </w:p>
          <w:p w:rsidR="00241C37" w:rsidRPr="001E3B10" w:rsidRDefault="00241C37" w:rsidP="00A87522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/>
                <w:color w:val="000000" w:themeColor="text1"/>
                <w:szCs w:val="24"/>
              </w:rPr>
              <w:t>※有三大特點：</w:t>
            </w: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1.具銷售力  2.具說服力  3.訊息簡單扼要</w:t>
            </w:r>
          </w:p>
          <w:p w:rsidR="00241C37" w:rsidRPr="001E3B10" w:rsidRDefault="00241C37" w:rsidP="00A87522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87522" w:rsidRPr="001E3B10" w:rsidRDefault="00241C37" w:rsidP="00241C37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行銷自己的策略與建議：</w:t>
            </w:r>
          </w:p>
          <w:p w:rsidR="00B80867" w:rsidRPr="001E3B10" w:rsidRDefault="00614053" w:rsidP="00B80867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B6854"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1.針對美伊個不同校系，量身打造行銷自己</w:t>
            </w:r>
          </w:p>
          <w:p w:rsidR="00B80867" w:rsidRPr="001E3B10" w:rsidRDefault="00614053" w:rsidP="00B80867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B6854"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2.先做功課、知己知彼</w:t>
            </w:r>
          </w:p>
          <w:p w:rsidR="00B80867" w:rsidRPr="001E3B10" w:rsidRDefault="00614053" w:rsidP="00B80867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B6854"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3.行塑自己</w:t>
            </w:r>
          </w:p>
          <w:p w:rsidR="00DB6854" w:rsidRPr="001E3B10" w:rsidRDefault="00614053" w:rsidP="00B80867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4</w:t>
            </w:r>
            <w:r w:rsidR="00DB6854"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.聲音清楚，並使用肯定正向語句</w:t>
            </w:r>
          </w:p>
          <w:p w:rsidR="00614053" w:rsidRPr="001E3B10" w:rsidRDefault="00614053" w:rsidP="00B80867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80867" w:rsidRPr="001E3B10" w:rsidRDefault="00241C37" w:rsidP="0061405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四、備審資料的表現方式</w:t>
            </w:r>
          </w:p>
        </w:tc>
      </w:tr>
      <w:tr w:rsidR="0051745E" w:rsidRPr="00CC4607" w:rsidTr="00FC1634">
        <w:trPr>
          <w:trHeight w:hRule="exact" w:val="858"/>
        </w:trPr>
        <w:tc>
          <w:tcPr>
            <w:tcW w:w="10038" w:type="dxa"/>
            <w:gridSpan w:val="3"/>
            <w:shd w:val="pct10" w:color="auto" w:fill="auto"/>
            <w:vAlign w:val="center"/>
          </w:tcPr>
          <w:p w:rsidR="0051745E" w:rsidRPr="00CC4607" w:rsidRDefault="0051745E" w:rsidP="00864B35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  <w:r w:rsidRPr="00CC4607">
              <w:rPr>
                <w:rFonts w:ascii="華康仿宋體W6" w:eastAsia="華康仿宋體W6" w:hAnsiTheme="majorEastAsia" w:hint="eastAsia"/>
                <w:sz w:val="28"/>
                <w:szCs w:val="28"/>
              </w:rPr>
              <w:lastRenderedPageBreak/>
              <w:t>辦理活動照片</w:t>
            </w:r>
          </w:p>
          <w:p w:rsidR="00864B35" w:rsidRPr="00CC4607" w:rsidRDefault="00864B35" w:rsidP="00864B35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864B35" w:rsidRPr="00CC4607" w:rsidRDefault="00864B35" w:rsidP="00864B35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864B35" w:rsidRPr="00CC4607" w:rsidRDefault="00864B35" w:rsidP="00864B35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</w:tc>
      </w:tr>
      <w:tr w:rsidR="0051745E" w:rsidRPr="00CC4607" w:rsidTr="00FC1634">
        <w:tc>
          <w:tcPr>
            <w:tcW w:w="5019" w:type="dxa"/>
            <w:gridSpan w:val="2"/>
          </w:tcPr>
          <w:p w:rsidR="007446BE" w:rsidRPr="00CC4607" w:rsidRDefault="00507494" w:rsidP="007A61A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 wp14:anchorId="5AD72EDF" wp14:editId="0C2E0A11">
                  <wp:extent cx="3049905" cy="228727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28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:rsidR="007446BE" w:rsidRPr="00CC4607" w:rsidRDefault="00F9223D" w:rsidP="007A61A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 wp14:anchorId="25A6BF00" wp14:editId="08FA2457">
                  <wp:extent cx="3149600" cy="2362200"/>
                  <wp:effectExtent l="0" t="0" r="0" b="0"/>
                  <wp:docPr id="5" name="圖片 5" descr="F:\講座資料檔\106-2講座照片\IMG_1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講座資料檔\106-2講座照片\IMG_1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CC4607" w:rsidTr="006013E3">
        <w:trPr>
          <w:trHeight w:val="548"/>
        </w:trPr>
        <w:tc>
          <w:tcPr>
            <w:tcW w:w="5019" w:type="dxa"/>
            <w:gridSpan w:val="2"/>
            <w:vAlign w:val="center"/>
          </w:tcPr>
          <w:p w:rsidR="003477D7" w:rsidRPr="00CC4607" w:rsidRDefault="00507494" w:rsidP="006013E3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宗毅秘書歡迎佩文講師指導</w:t>
            </w:r>
          </w:p>
        </w:tc>
        <w:tc>
          <w:tcPr>
            <w:tcW w:w="5019" w:type="dxa"/>
            <w:vAlign w:val="center"/>
          </w:tcPr>
          <w:p w:rsidR="00A049B1" w:rsidRPr="00CC4607" w:rsidRDefault="00507494" w:rsidP="006013E3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講師說明課程大綱</w:t>
            </w:r>
          </w:p>
        </w:tc>
      </w:tr>
      <w:tr w:rsidR="006013E3" w:rsidRPr="00CC4607" w:rsidTr="00FC1634">
        <w:tc>
          <w:tcPr>
            <w:tcW w:w="5019" w:type="dxa"/>
            <w:gridSpan w:val="2"/>
          </w:tcPr>
          <w:p w:rsidR="006013E3" w:rsidRDefault="00F9223D" w:rsidP="007A61A1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 wp14:anchorId="7F53CC07" wp14:editId="4CC73329">
                  <wp:extent cx="3049905" cy="228727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28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:rsidR="006013E3" w:rsidRDefault="006013E3" w:rsidP="007A61A1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 wp14:anchorId="11028716" wp14:editId="29050CA4">
                  <wp:extent cx="3048000" cy="2286000"/>
                  <wp:effectExtent l="0" t="0" r="0" b="0"/>
                  <wp:docPr id="4" name="圖片 4" descr="C:\Users\jiang\Desktop\環球講座\IMG_0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iang\Desktop\環球講座\IMG_06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3E3" w:rsidRPr="00CC4607" w:rsidTr="006013E3">
        <w:trPr>
          <w:trHeight w:val="508"/>
        </w:trPr>
        <w:tc>
          <w:tcPr>
            <w:tcW w:w="5019" w:type="dxa"/>
            <w:gridSpan w:val="2"/>
            <w:vAlign w:val="center"/>
          </w:tcPr>
          <w:p w:rsidR="006013E3" w:rsidRDefault="006013E3" w:rsidP="006013E3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t>講師活動照片</w:t>
            </w: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-1</w:t>
            </w:r>
          </w:p>
        </w:tc>
        <w:tc>
          <w:tcPr>
            <w:tcW w:w="5019" w:type="dxa"/>
            <w:vAlign w:val="center"/>
          </w:tcPr>
          <w:p w:rsidR="006013E3" w:rsidRDefault="006013E3" w:rsidP="006013E3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t>講師活動照片</w:t>
            </w: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-2</w:t>
            </w:r>
          </w:p>
        </w:tc>
      </w:tr>
      <w:tr w:rsidR="00665ADC" w:rsidRPr="00CC4607" w:rsidTr="00FC1634">
        <w:tc>
          <w:tcPr>
            <w:tcW w:w="5019" w:type="dxa"/>
            <w:gridSpan w:val="2"/>
          </w:tcPr>
          <w:p w:rsidR="007446BE" w:rsidRPr="00CC4607" w:rsidRDefault="005A37BB" w:rsidP="007A61A1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>
                  <wp:extent cx="3119121" cy="2339340"/>
                  <wp:effectExtent l="0" t="0" r="5080" b="3810"/>
                  <wp:docPr id="8" name="圖片 8" descr="F:\講座資料檔\106-2講座照片\IMG_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講座資料檔\106-2講座照片\IMG_1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943" cy="23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:rsidR="00FC1634" w:rsidRPr="00CC4607" w:rsidRDefault="006013E3" w:rsidP="007A61A1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 wp14:anchorId="668D26AD" wp14:editId="5011B07C">
                  <wp:extent cx="3049905" cy="228727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3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28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CC4607" w:rsidTr="00FC1634">
        <w:tc>
          <w:tcPr>
            <w:tcW w:w="5019" w:type="dxa"/>
            <w:gridSpan w:val="2"/>
          </w:tcPr>
          <w:p w:rsidR="00A049B1" w:rsidRPr="00CC4607" w:rsidRDefault="00F9223D" w:rsidP="009953FE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t>講師活動照片</w:t>
            </w: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-3</w:t>
            </w:r>
          </w:p>
        </w:tc>
        <w:tc>
          <w:tcPr>
            <w:tcW w:w="5019" w:type="dxa"/>
          </w:tcPr>
          <w:p w:rsidR="00A049B1" w:rsidRPr="00CC4607" w:rsidRDefault="00F9223D" w:rsidP="00310AE0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t>講師活動照片</w:t>
            </w: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-4</w:t>
            </w:r>
          </w:p>
        </w:tc>
      </w:tr>
    </w:tbl>
    <w:p w:rsidR="0051745E" w:rsidRPr="00CC4607" w:rsidRDefault="00B85555" w:rsidP="00DB6B00">
      <w:pPr>
        <w:rPr>
          <w:rFonts w:ascii="華康仿宋體W6" w:eastAsia="華康仿宋體W6"/>
          <w:sz w:val="28"/>
          <w:szCs w:val="28"/>
        </w:rPr>
      </w:pPr>
      <w:r w:rsidRPr="00CC4607">
        <w:rPr>
          <w:rFonts w:ascii="華康仿宋體W6" w:eastAsia="華康仿宋體W6" w:hint="eastAsia"/>
          <w:sz w:val="28"/>
          <w:szCs w:val="28"/>
        </w:rPr>
        <w:t>承辦人：</w:t>
      </w:r>
      <w:r w:rsidR="00DB6B00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264BA6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A4546E">
        <w:rPr>
          <w:rFonts w:ascii="華康仿宋體W6" w:eastAsia="華康仿宋體W6"/>
          <w:sz w:val="28"/>
          <w:szCs w:val="28"/>
        </w:rPr>
        <w:t xml:space="preserve">           </w:t>
      </w:r>
      <w:r w:rsidR="00264BA6" w:rsidRPr="00CC4607">
        <w:rPr>
          <w:rFonts w:ascii="華康仿宋體W6" w:eastAsia="華康仿宋體W6" w:hint="eastAsia"/>
          <w:sz w:val="28"/>
          <w:szCs w:val="28"/>
        </w:rPr>
        <w:t>教務主任</w:t>
      </w:r>
      <w:r w:rsidRPr="00CC4607">
        <w:rPr>
          <w:rFonts w:ascii="華康仿宋體W6" w:eastAsia="華康仿宋體W6" w:hint="eastAsia"/>
          <w:sz w:val="28"/>
          <w:szCs w:val="28"/>
        </w:rPr>
        <w:t>：</w:t>
      </w:r>
      <w:r w:rsidR="00264BA6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DB6B00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264BA6" w:rsidRPr="00CC4607">
        <w:rPr>
          <w:rFonts w:ascii="華康仿宋體W6" w:eastAsia="華康仿宋體W6" w:hint="eastAsia"/>
          <w:sz w:val="28"/>
          <w:szCs w:val="28"/>
        </w:rPr>
        <w:t xml:space="preserve">            校長</w:t>
      </w:r>
      <w:r w:rsidRPr="00CC4607">
        <w:rPr>
          <w:rFonts w:ascii="華康仿宋體W6" w:eastAsia="華康仿宋體W6" w:hint="eastAsia"/>
          <w:sz w:val="28"/>
          <w:szCs w:val="28"/>
        </w:rPr>
        <w:t>：</w:t>
      </w:r>
    </w:p>
    <w:sectPr w:rsidR="0051745E" w:rsidRPr="00CC4607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51" w:rsidRDefault="00EF2051" w:rsidP="007B5A3A">
      <w:r>
        <w:separator/>
      </w:r>
    </w:p>
  </w:endnote>
  <w:endnote w:type="continuationSeparator" w:id="0">
    <w:p w:rsidR="00EF2051" w:rsidRDefault="00EF205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51" w:rsidRDefault="00EF2051" w:rsidP="007B5A3A">
      <w:r>
        <w:separator/>
      </w:r>
    </w:p>
  </w:footnote>
  <w:footnote w:type="continuationSeparator" w:id="0">
    <w:p w:rsidR="00EF2051" w:rsidRDefault="00EF205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A6012F"/>
    <w:multiLevelType w:val="hybridMultilevel"/>
    <w:tmpl w:val="B61CDCC4"/>
    <w:lvl w:ilvl="0" w:tplc="AC02668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A1358"/>
    <w:multiLevelType w:val="hybridMultilevel"/>
    <w:tmpl w:val="AB4C220A"/>
    <w:lvl w:ilvl="0" w:tplc="6268C6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B55BC"/>
    <w:multiLevelType w:val="hybridMultilevel"/>
    <w:tmpl w:val="E94A67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7E10B4"/>
    <w:multiLevelType w:val="hybridMultilevel"/>
    <w:tmpl w:val="B3345C74"/>
    <w:lvl w:ilvl="0" w:tplc="F4A60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80699A"/>
    <w:multiLevelType w:val="hybridMultilevel"/>
    <w:tmpl w:val="EEEC914E"/>
    <w:lvl w:ilvl="0" w:tplc="420882A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42266"/>
    <w:multiLevelType w:val="hybridMultilevel"/>
    <w:tmpl w:val="E0860BE2"/>
    <w:lvl w:ilvl="0" w:tplc="4F363BF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9EA39C0"/>
    <w:multiLevelType w:val="hybridMultilevel"/>
    <w:tmpl w:val="997E12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361874"/>
    <w:multiLevelType w:val="hybridMultilevel"/>
    <w:tmpl w:val="CDDE41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0D6856"/>
    <w:multiLevelType w:val="hybridMultilevel"/>
    <w:tmpl w:val="0A9EC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D858F9"/>
    <w:multiLevelType w:val="hybridMultilevel"/>
    <w:tmpl w:val="11761E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006D4C"/>
    <w:multiLevelType w:val="hybridMultilevel"/>
    <w:tmpl w:val="75B890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C96F79"/>
    <w:multiLevelType w:val="hybridMultilevel"/>
    <w:tmpl w:val="706A30D8"/>
    <w:lvl w:ilvl="0" w:tplc="B07277DA">
      <w:start w:val="1"/>
      <w:numFmt w:val="decimal"/>
      <w:lvlText w:val="%1、"/>
      <w:lvlJc w:val="left"/>
      <w:pPr>
        <w:ind w:left="360" w:hanging="360"/>
      </w:pPr>
      <w:rPr>
        <w:rFonts w:ascii="華康仿宋體W6" w:eastAsia="華康仿宋體W6" w:hAnsiTheme="maj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3850D5"/>
    <w:multiLevelType w:val="hybridMultilevel"/>
    <w:tmpl w:val="2AFC50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3931E37"/>
    <w:multiLevelType w:val="hybridMultilevel"/>
    <w:tmpl w:val="32C4D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DE4075"/>
    <w:multiLevelType w:val="hybridMultilevel"/>
    <w:tmpl w:val="508096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B47661"/>
    <w:multiLevelType w:val="hybridMultilevel"/>
    <w:tmpl w:val="D83CF19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3C50EC"/>
    <w:multiLevelType w:val="hybridMultilevel"/>
    <w:tmpl w:val="85A696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09D5AA7"/>
    <w:multiLevelType w:val="hybridMultilevel"/>
    <w:tmpl w:val="D9BA5D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3495945"/>
    <w:multiLevelType w:val="hybridMultilevel"/>
    <w:tmpl w:val="13307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3CE4A16"/>
    <w:multiLevelType w:val="hybridMultilevel"/>
    <w:tmpl w:val="F468FC24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6960D88"/>
    <w:multiLevelType w:val="hybridMultilevel"/>
    <w:tmpl w:val="544075C4"/>
    <w:lvl w:ilvl="0" w:tplc="F09057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BF64520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1D61D35"/>
    <w:multiLevelType w:val="hybridMultilevel"/>
    <w:tmpl w:val="66A677C8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69B0E7E"/>
    <w:multiLevelType w:val="hybridMultilevel"/>
    <w:tmpl w:val="31A61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6D6A33"/>
    <w:multiLevelType w:val="hybridMultilevel"/>
    <w:tmpl w:val="D70EA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F5184B"/>
    <w:multiLevelType w:val="hybridMultilevel"/>
    <w:tmpl w:val="780A8F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E493BD4"/>
    <w:multiLevelType w:val="hybridMultilevel"/>
    <w:tmpl w:val="14C63B62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636F9B"/>
    <w:multiLevelType w:val="hybridMultilevel"/>
    <w:tmpl w:val="BDA634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61F504F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998036B"/>
    <w:multiLevelType w:val="hybridMultilevel"/>
    <w:tmpl w:val="47A4F3FE"/>
    <w:lvl w:ilvl="0" w:tplc="4AF85CE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BC3473B"/>
    <w:multiLevelType w:val="hybridMultilevel"/>
    <w:tmpl w:val="20F6C6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F2E4D42"/>
    <w:multiLevelType w:val="hybridMultilevel"/>
    <w:tmpl w:val="601231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6"/>
  </w:num>
  <w:num w:numId="5">
    <w:abstractNumId w:val="22"/>
  </w:num>
  <w:num w:numId="6">
    <w:abstractNumId w:val="12"/>
  </w:num>
  <w:num w:numId="7">
    <w:abstractNumId w:val="7"/>
  </w:num>
  <w:num w:numId="8">
    <w:abstractNumId w:val="31"/>
  </w:num>
  <w:num w:numId="9">
    <w:abstractNumId w:val="5"/>
  </w:num>
  <w:num w:numId="10">
    <w:abstractNumId w:val="28"/>
  </w:num>
  <w:num w:numId="11">
    <w:abstractNumId w:val="1"/>
  </w:num>
  <w:num w:numId="12">
    <w:abstractNumId w:val="21"/>
  </w:num>
  <w:num w:numId="13">
    <w:abstractNumId w:val="24"/>
  </w:num>
  <w:num w:numId="14">
    <w:abstractNumId w:val="13"/>
  </w:num>
  <w:num w:numId="15">
    <w:abstractNumId w:val="4"/>
  </w:num>
  <w:num w:numId="16">
    <w:abstractNumId w:val="9"/>
  </w:num>
  <w:num w:numId="17">
    <w:abstractNumId w:val="25"/>
  </w:num>
  <w:num w:numId="18">
    <w:abstractNumId w:val="33"/>
  </w:num>
  <w:num w:numId="19">
    <w:abstractNumId w:val="30"/>
  </w:num>
  <w:num w:numId="20">
    <w:abstractNumId w:val="27"/>
  </w:num>
  <w:num w:numId="21">
    <w:abstractNumId w:val="26"/>
  </w:num>
  <w:num w:numId="22">
    <w:abstractNumId w:val="23"/>
  </w:num>
  <w:num w:numId="23">
    <w:abstractNumId w:val="18"/>
  </w:num>
  <w:num w:numId="24">
    <w:abstractNumId w:val="32"/>
  </w:num>
  <w:num w:numId="25">
    <w:abstractNumId w:val="3"/>
  </w:num>
  <w:num w:numId="26">
    <w:abstractNumId w:val="10"/>
  </w:num>
  <w:num w:numId="27">
    <w:abstractNumId w:val="11"/>
  </w:num>
  <w:num w:numId="28">
    <w:abstractNumId w:val="14"/>
  </w:num>
  <w:num w:numId="29">
    <w:abstractNumId w:val="8"/>
  </w:num>
  <w:num w:numId="30">
    <w:abstractNumId w:val="19"/>
  </w:num>
  <w:num w:numId="31">
    <w:abstractNumId w:val="29"/>
  </w:num>
  <w:num w:numId="32">
    <w:abstractNumId w:val="20"/>
  </w:num>
  <w:num w:numId="33">
    <w:abstractNumId w:val="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30A5F"/>
    <w:rsid w:val="00052618"/>
    <w:rsid w:val="00052B60"/>
    <w:rsid w:val="000566A7"/>
    <w:rsid w:val="00056FC3"/>
    <w:rsid w:val="0006154F"/>
    <w:rsid w:val="000625FF"/>
    <w:rsid w:val="00063002"/>
    <w:rsid w:val="0007247A"/>
    <w:rsid w:val="000745E3"/>
    <w:rsid w:val="00074CC1"/>
    <w:rsid w:val="00080F82"/>
    <w:rsid w:val="00093B65"/>
    <w:rsid w:val="00096890"/>
    <w:rsid w:val="000B0EFC"/>
    <w:rsid w:val="000B37E5"/>
    <w:rsid w:val="000C445A"/>
    <w:rsid w:val="000D7E91"/>
    <w:rsid w:val="000E3B7A"/>
    <w:rsid w:val="000E54E2"/>
    <w:rsid w:val="000F5B2F"/>
    <w:rsid w:val="001035FD"/>
    <w:rsid w:val="00105713"/>
    <w:rsid w:val="00107BF7"/>
    <w:rsid w:val="00113519"/>
    <w:rsid w:val="001143ED"/>
    <w:rsid w:val="001202A1"/>
    <w:rsid w:val="0012672D"/>
    <w:rsid w:val="001368BD"/>
    <w:rsid w:val="00153D6B"/>
    <w:rsid w:val="00164210"/>
    <w:rsid w:val="00166556"/>
    <w:rsid w:val="00166DD1"/>
    <w:rsid w:val="00167E15"/>
    <w:rsid w:val="001718CC"/>
    <w:rsid w:val="00176BC8"/>
    <w:rsid w:val="00177A2D"/>
    <w:rsid w:val="00181FDA"/>
    <w:rsid w:val="001837F3"/>
    <w:rsid w:val="00183DD6"/>
    <w:rsid w:val="001847B4"/>
    <w:rsid w:val="00191014"/>
    <w:rsid w:val="001A6504"/>
    <w:rsid w:val="001B20C3"/>
    <w:rsid w:val="001C2828"/>
    <w:rsid w:val="001C5E33"/>
    <w:rsid w:val="001C63B0"/>
    <w:rsid w:val="001D2527"/>
    <w:rsid w:val="001D2A63"/>
    <w:rsid w:val="001E10DE"/>
    <w:rsid w:val="001E3B10"/>
    <w:rsid w:val="001E451B"/>
    <w:rsid w:val="0020354D"/>
    <w:rsid w:val="00230302"/>
    <w:rsid w:val="00232399"/>
    <w:rsid w:val="002351FE"/>
    <w:rsid w:val="002366EB"/>
    <w:rsid w:val="00241C37"/>
    <w:rsid w:val="00241D4B"/>
    <w:rsid w:val="002426F5"/>
    <w:rsid w:val="00246DE7"/>
    <w:rsid w:val="00247B2C"/>
    <w:rsid w:val="00264BA6"/>
    <w:rsid w:val="002766A1"/>
    <w:rsid w:val="002768BC"/>
    <w:rsid w:val="00281DF0"/>
    <w:rsid w:val="00282F4E"/>
    <w:rsid w:val="002857B1"/>
    <w:rsid w:val="002904C5"/>
    <w:rsid w:val="00295D7C"/>
    <w:rsid w:val="002A21B4"/>
    <w:rsid w:val="002B031C"/>
    <w:rsid w:val="002C1063"/>
    <w:rsid w:val="002C2352"/>
    <w:rsid w:val="002C7EC3"/>
    <w:rsid w:val="002D1FE7"/>
    <w:rsid w:val="002D41C0"/>
    <w:rsid w:val="002E5369"/>
    <w:rsid w:val="002F0121"/>
    <w:rsid w:val="002F04E2"/>
    <w:rsid w:val="002F1D40"/>
    <w:rsid w:val="002F3500"/>
    <w:rsid w:val="002F6F04"/>
    <w:rsid w:val="002F709E"/>
    <w:rsid w:val="00300174"/>
    <w:rsid w:val="003028BB"/>
    <w:rsid w:val="003066FA"/>
    <w:rsid w:val="00310AE0"/>
    <w:rsid w:val="003129E8"/>
    <w:rsid w:val="00323812"/>
    <w:rsid w:val="003257FA"/>
    <w:rsid w:val="00332799"/>
    <w:rsid w:val="003404DF"/>
    <w:rsid w:val="00340832"/>
    <w:rsid w:val="00340989"/>
    <w:rsid w:val="00340E1B"/>
    <w:rsid w:val="00344070"/>
    <w:rsid w:val="003477D7"/>
    <w:rsid w:val="00350D72"/>
    <w:rsid w:val="003529FC"/>
    <w:rsid w:val="00362B54"/>
    <w:rsid w:val="003649E6"/>
    <w:rsid w:val="0037412C"/>
    <w:rsid w:val="003840D9"/>
    <w:rsid w:val="00390B08"/>
    <w:rsid w:val="003930D6"/>
    <w:rsid w:val="00393276"/>
    <w:rsid w:val="00397C6E"/>
    <w:rsid w:val="003B4599"/>
    <w:rsid w:val="003B5FC4"/>
    <w:rsid w:val="003C0C8F"/>
    <w:rsid w:val="003D324D"/>
    <w:rsid w:val="003D3654"/>
    <w:rsid w:val="003E3C1A"/>
    <w:rsid w:val="003F7F8F"/>
    <w:rsid w:val="004008C4"/>
    <w:rsid w:val="0041354D"/>
    <w:rsid w:val="00414347"/>
    <w:rsid w:val="00415E2A"/>
    <w:rsid w:val="0042363F"/>
    <w:rsid w:val="004250F2"/>
    <w:rsid w:val="00426F2B"/>
    <w:rsid w:val="004347A8"/>
    <w:rsid w:val="0044010C"/>
    <w:rsid w:val="00446409"/>
    <w:rsid w:val="00452112"/>
    <w:rsid w:val="00455F9B"/>
    <w:rsid w:val="00457F98"/>
    <w:rsid w:val="00462F2F"/>
    <w:rsid w:val="0047000D"/>
    <w:rsid w:val="00477E4B"/>
    <w:rsid w:val="00480F39"/>
    <w:rsid w:val="0048131B"/>
    <w:rsid w:val="004869E3"/>
    <w:rsid w:val="004940E2"/>
    <w:rsid w:val="004A4E13"/>
    <w:rsid w:val="004B3CA6"/>
    <w:rsid w:val="004B7D02"/>
    <w:rsid w:val="004C1B85"/>
    <w:rsid w:val="004D743B"/>
    <w:rsid w:val="004F19C6"/>
    <w:rsid w:val="004F399E"/>
    <w:rsid w:val="004F3D1F"/>
    <w:rsid w:val="004F5888"/>
    <w:rsid w:val="004F7512"/>
    <w:rsid w:val="00504645"/>
    <w:rsid w:val="00505221"/>
    <w:rsid w:val="00507494"/>
    <w:rsid w:val="00511123"/>
    <w:rsid w:val="00516FF2"/>
    <w:rsid w:val="0051745E"/>
    <w:rsid w:val="00517F75"/>
    <w:rsid w:val="00520DFD"/>
    <w:rsid w:val="005212BD"/>
    <w:rsid w:val="005260E8"/>
    <w:rsid w:val="00527134"/>
    <w:rsid w:val="00530944"/>
    <w:rsid w:val="00534AB7"/>
    <w:rsid w:val="00542ACD"/>
    <w:rsid w:val="00544FE7"/>
    <w:rsid w:val="00547E62"/>
    <w:rsid w:val="005641E0"/>
    <w:rsid w:val="0056453E"/>
    <w:rsid w:val="00573E90"/>
    <w:rsid w:val="00582687"/>
    <w:rsid w:val="00586349"/>
    <w:rsid w:val="00587505"/>
    <w:rsid w:val="005959AF"/>
    <w:rsid w:val="005A318C"/>
    <w:rsid w:val="005A37BB"/>
    <w:rsid w:val="005A3AE4"/>
    <w:rsid w:val="005D146E"/>
    <w:rsid w:val="005E0524"/>
    <w:rsid w:val="005E713D"/>
    <w:rsid w:val="006013E3"/>
    <w:rsid w:val="00612572"/>
    <w:rsid w:val="00614053"/>
    <w:rsid w:val="006201F6"/>
    <w:rsid w:val="00620359"/>
    <w:rsid w:val="00620DCF"/>
    <w:rsid w:val="00653D5A"/>
    <w:rsid w:val="00660FA4"/>
    <w:rsid w:val="006654DF"/>
    <w:rsid w:val="00665ADC"/>
    <w:rsid w:val="00672C2C"/>
    <w:rsid w:val="00680ABB"/>
    <w:rsid w:val="006826B7"/>
    <w:rsid w:val="00682A9C"/>
    <w:rsid w:val="006A27AA"/>
    <w:rsid w:val="006B0FCD"/>
    <w:rsid w:val="006B2415"/>
    <w:rsid w:val="006B27F7"/>
    <w:rsid w:val="006B2F61"/>
    <w:rsid w:val="006C399C"/>
    <w:rsid w:val="006D2620"/>
    <w:rsid w:val="006D44CA"/>
    <w:rsid w:val="006D7E0E"/>
    <w:rsid w:val="006E4792"/>
    <w:rsid w:val="006E48FD"/>
    <w:rsid w:val="006E57CE"/>
    <w:rsid w:val="006F0659"/>
    <w:rsid w:val="00701BBD"/>
    <w:rsid w:val="0070740A"/>
    <w:rsid w:val="00711216"/>
    <w:rsid w:val="00711CB9"/>
    <w:rsid w:val="007211BB"/>
    <w:rsid w:val="0072172D"/>
    <w:rsid w:val="00731293"/>
    <w:rsid w:val="0073131F"/>
    <w:rsid w:val="0074210F"/>
    <w:rsid w:val="007446BE"/>
    <w:rsid w:val="00752B13"/>
    <w:rsid w:val="00776259"/>
    <w:rsid w:val="00780A76"/>
    <w:rsid w:val="007927F4"/>
    <w:rsid w:val="00793DA0"/>
    <w:rsid w:val="007A0BFC"/>
    <w:rsid w:val="007A61A1"/>
    <w:rsid w:val="007B5A3A"/>
    <w:rsid w:val="007C58A3"/>
    <w:rsid w:val="007E365D"/>
    <w:rsid w:val="007E545C"/>
    <w:rsid w:val="007F0A73"/>
    <w:rsid w:val="007F38B7"/>
    <w:rsid w:val="007F526C"/>
    <w:rsid w:val="007F653B"/>
    <w:rsid w:val="00803D7C"/>
    <w:rsid w:val="00805A46"/>
    <w:rsid w:val="008118C5"/>
    <w:rsid w:val="00814095"/>
    <w:rsid w:val="008176F6"/>
    <w:rsid w:val="00820A25"/>
    <w:rsid w:val="00820D64"/>
    <w:rsid w:val="00827A66"/>
    <w:rsid w:val="00831883"/>
    <w:rsid w:val="00832449"/>
    <w:rsid w:val="008357A2"/>
    <w:rsid w:val="0083616A"/>
    <w:rsid w:val="00843368"/>
    <w:rsid w:val="00864B35"/>
    <w:rsid w:val="00877C9B"/>
    <w:rsid w:val="00887813"/>
    <w:rsid w:val="00887A81"/>
    <w:rsid w:val="00896C27"/>
    <w:rsid w:val="008A338C"/>
    <w:rsid w:val="008B0CC7"/>
    <w:rsid w:val="008B51E2"/>
    <w:rsid w:val="008B5283"/>
    <w:rsid w:val="008C2067"/>
    <w:rsid w:val="008C2E9D"/>
    <w:rsid w:val="008C5760"/>
    <w:rsid w:val="008E0FAC"/>
    <w:rsid w:val="008E659C"/>
    <w:rsid w:val="008E6C9F"/>
    <w:rsid w:val="008F073B"/>
    <w:rsid w:val="00901FE1"/>
    <w:rsid w:val="00915958"/>
    <w:rsid w:val="00916E79"/>
    <w:rsid w:val="009273A1"/>
    <w:rsid w:val="00931B54"/>
    <w:rsid w:val="009331C0"/>
    <w:rsid w:val="00943346"/>
    <w:rsid w:val="00944356"/>
    <w:rsid w:val="00947603"/>
    <w:rsid w:val="009500BC"/>
    <w:rsid w:val="00951C1C"/>
    <w:rsid w:val="009539BC"/>
    <w:rsid w:val="00953DFD"/>
    <w:rsid w:val="00954BF4"/>
    <w:rsid w:val="009706B0"/>
    <w:rsid w:val="009730D6"/>
    <w:rsid w:val="00974107"/>
    <w:rsid w:val="00974818"/>
    <w:rsid w:val="009923D4"/>
    <w:rsid w:val="009953FE"/>
    <w:rsid w:val="009A0824"/>
    <w:rsid w:val="009B26EB"/>
    <w:rsid w:val="009C036B"/>
    <w:rsid w:val="009C2764"/>
    <w:rsid w:val="009C6ABE"/>
    <w:rsid w:val="009C7591"/>
    <w:rsid w:val="009D30D8"/>
    <w:rsid w:val="009D5C8F"/>
    <w:rsid w:val="009E25E2"/>
    <w:rsid w:val="009E41DE"/>
    <w:rsid w:val="009F4493"/>
    <w:rsid w:val="009F7065"/>
    <w:rsid w:val="009F7316"/>
    <w:rsid w:val="00A049B1"/>
    <w:rsid w:val="00A0782D"/>
    <w:rsid w:val="00A14323"/>
    <w:rsid w:val="00A143C3"/>
    <w:rsid w:val="00A15C22"/>
    <w:rsid w:val="00A20049"/>
    <w:rsid w:val="00A4154F"/>
    <w:rsid w:val="00A4546E"/>
    <w:rsid w:val="00A5218D"/>
    <w:rsid w:val="00A5402F"/>
    <w:rsid w:val="00A63017"/>
    <w:rsid w:val="00A678C5"/>
    <w:rsid w:val="00A67E61"/>
    <w:rsid w:val="00A705A5"/>
    <w:rsid w:val="00A76B8A"/>
    <w:rsid w:val="00A77C83"/>
    <w:rsid w:val="00A83781"/>
    <w:rsid w:val="00A84169"/>
    <w:rsid w:val="00A87522"/>
    <w:rsid w:val="00A91FF5"/>
    <w:rsid w:val="00A921AE"/>
    <w:rsid w:val="00A95548"/>
    <w:rsid w:val="00A96756"/>
    <w:rsid w:val="00AA1E83"/>
    <w:rsid w:val="00AA75DB"/>
    <w:rsid w:val="00AB7AF3"/>
    <w:rsid w:val="00AC23EE"/>
    <w:rsid w:val="00AD5007"/>
    <w:rsid w:val="00AD5B87"/>
    <w:rsid w:val="00AD63BC"/>
    <w:rsid w:val="00AE51C5"/>
    <w:rsid w:val="00AF1B0E"/>
    <w:rsid w:val="00B0281E"/>
    <w:rsid w:val="00B040EC"/>
    <w:rsid w:val="00B055B3"/>
    <w:rsid w:val="00B07ADD"/>
    <w:rsid w:val="00B07D84"/>
    <w:rsid w:val="00B22C2E"/>
    <w:rsid w:val="00B43BA7"/>
    <w:rsid w:val="00B4793A"/>
    <w:rsid w:val="00B61C06"/>
    <w:rsid w:val="00B6266E"/>
    <w:rsid w:val="00B64546"/>
    <w:rsid w:val="00B70309"/>
    <w:rsid w:val="00B743BE"/>
    <w:rsid w:val="00B80867"/>
    <w:rsid w:val="00B81131"/>
    <w:rsid w:val="00B81AF2"/>
    <w:rsid w:val="00B83053"/>
    <w:rsid w:val="00B83BB1"/>
    <w:rsid w:val="00B85555"/>
    <w:rsid w:val="00B96689"/>
    <w:rsid w:val="00B97B81"/>
    <w:rsid w:val="00BA08A2"/>
    <w:rsid w:val="00BA36B6"/>
    <w:rsid w:val="00BA5395"/>
    <w:rsid w:val="00BA7F51"/>
    <w:rsid w:val="00BB3597"/>
    <w:rsid w:val="00BC2C20"/>
    <w:rsid w:val="00BC7DAE"/>
    <w:rsid w:val="00BD141E"/>
    <w:rsid w:val="00BD71A4"/>
    <w:rsid w:val="00BD7546"/>
    <w:rsid w:val="00BE01F6"/>
    <w:rsid w:val="00BE2895"/>
    <w:rsid w:val="00BE47E4"/>
    <w:rsid w:val="00BF575A"/>
    <w:rsid w:val="00C0168E"/>
    <w:rsid w:val="00C0334A"/>
    <w:rsid w:val="00C0763C"/>
    <w:rsid w:val="00C14C34"/>
    <w:rsid w:val="00C15E8D"/>
    <w:rsid w:val="00C16D36"/>
    <w:rsid w:val="00C37336"/>
    <w:rsid w:val="00C40EB3"/>
    <w:rsid w:val="00C4438F"/>
    <w:rsid w:val="00C533BC"/>
    <w:rsid w:val="00C54181"/>
    <w:rsid w:val="00C54F1D"/>
    <w:rsid w:val="00C57818"/>
    <w:rsid w:val="00C60237"/>
    <w:rsid w:val="00C64B8C"/>
    <w:rsid w:val="00C65E8F"/>
    <w:rsid w:val="00C65EB6"/>
    <w:rsid w:val="00C75598"/>
    <w:rsid w:val="00C81AA5"/>
    <w:rsid w:val="00C82D05"/>
    <w:rsid w:val="00C866C2"/>
    <w:rsid w:val="00C911A9"/>
    <w:rsid w:val="00CA011C"/>
    <w:rsid w:val="00CA0BCE"/>
    <w:rsid w:val="00CA27B1"/>
    <w:rsid w:val="00CA4C7F"/>
    <w:rsid w:val="00CB2970"/>
    <w:rsid w:val="00CC365C"/>
    <w:rsid w:val="00CC4607"/>
    <w:rsid w:val="00CC4C15"/>
    <w:rsid w:val="00CD38B8"/>
    <w:rsid w:val="00CE1164"/>
    <w:rsid w:val="00CE3ECD"/>
    <w:rsid w:val="00CE4153"/>
    <w:rsid w:val="00CF41B6"/>
    <w:rsid w:val="00CF5062"/>
    <w:rsid w:val="00CF73D6"/>
    <w:rsid w:val="00CF7C6D"/>
    <w:rsid w:val="00D06C92"/>
    <w:rsid w:val="00D405B2"/>
    <w:rsid w:val="00D43C78"/>
    <w:rsid w:val="00D46615"/>
    <w:rsid w:val="00D54D88"/>
    <w:rsid w:val="00D63751"/>
    <w:rsid w:val="00D63FC5"/>
    <w:rsid w:val="00D70276"/>
    <w:rsid w:val="00D8357E"/>
    <w:rsid w:val="00D84F1B"/>
    <w:rsid w:val="00D85F68"/>
    <w:rsid w:val="00D86DE4"/>
    <w:rsid w:val="00DA5394"/>
    <w:rsid w:val="00DB6854"/>
    <w:rsid w:val="00DB6B00"/>
    <w:rsid w:val="00DD12D1"/>
    <w:rsid w:val="00DD4133"/>
    <w:rsid w:val="00DD53AC"/>
    <w:rsid w:val="00DE66CF"/>
    <w:rsid w:val="00DF5C26"/>
    <w:rsid w:val="00E15C39"/>
    <w:rsid w:val="00E17338"/>
    <w:rsid w:val="00E27DE0"/>
    <w:rsid w:val="00E379D5"/>
    <w:rsid w:val="00E42ECA"/>
    <w:rsid w:val="00E4422C"/>
    <w:rsid w:val="00E471E3"/>
    <w:rsid w:val="00E47539"/>
    <w:rsid w:val="00E563B9"/>
    <w:rsid w:val="00E6183E"/>
    <w:rsid w:val="00E61C07"/>
    <w:rsid w:val="00E62B9C"/>
    <w:rsid w:val="00E63362"/>
    <w:rsid w:val="00E63455"/>
    <w:rsid w:val="00E641E9"/>
    <w:rsid w:val="00E70C64"/>
    <w:rsid w:val="00E74145"/>
    <w:rsid w:val="00E85323"/>
    <w:rsid w:val="00E853A8"/>
    <w:rsid w:val="00E91E55"/>
    <w:rsid w:val="00E92EFA"/>
    <w:rsid w:val="00EB1822"/>
    <w:rsid w:val="00EB2C2C"/>
    <w:rsid w:val="00EB2CEE"/>
    <w:rsid w:val="00EC1C38"/>
    <w:rsid w:val="00EC276C"/>
    <w:rsid w:val="00ED0BE7"/>
    <w:rsid w:val="00ED2501"/>
    <w:rsid w:val="00EF2051"/>
    <w:rsid w:val="00EF7E4D"/>
    <w:rsid w:val="00F05680"/>
    <w:rsid w:val="00F17C36"/>
    <w:rsid w:val="00F341E9"/>
    <w:rsid w:val="00F37D03"/>
    <w:rsid w:val="00F46874"/>
    <w:rsid w:val="00F46E96"/>
    <w:rsid w:val="00F54C6B"/>
    <w:rsid w:val="00F56B29"/>
    <w:rsid w:val="00F577B0"/>
    <w:rsid w:val="00F7133C"/>
    <w:rsid w:val="00F727B2"/>
    <w:rsid w:val="00F73B34"/>
    <w:rsid w:val="00F8142B"/>
    <w:rsid w:val="00F9223D"/>
    <w:rsid w:val="00F954B2"/>
    <w:rsid w:val="00F96096"/>
    <w:rsid w:val="00FB720A"/>
    <w:rsid w:val="00FC1634"/>
    <w:rsid w:val="00FC7880"/>
    <w:rsid w:val="00FD120E"/>
    <w:rsid w:val="00FD3600"/>
    <w:rsid w:val="00FD3AE2"/>
    <w:rsid w:val="00FE4381"/>
    <w:rsid w:val="00FF0499"/>
    <w:rsid w:val="00FF337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14A5B"/>
  <w15:docId w15:val="{54E11E2F-E402-431D-AF93-8C9B36A7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Subtle Emphasis"/>
    <w:basedOn w:val="a0"/>
    <w:uiPriority w:val="19"/>
    <w:qFormat/>
    <w:rsid w:val="00DF5C26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241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7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8394-28AC-4281-B738-35D848FB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2017-03-10T08:24:00Z</cp:lastPrinted>
  <dcterms:created xsi:type="dcterms:W3CDTF">2019-01-02T11:51:00Z</dcterms:created>
  <dcterms:modified xsi:type="dcterms:W3CDTF">2019-01-06T12:21:00Z</dcterms:modified>
</cp:coreProperties>
</file>