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中市立中港高中105學年度第1學期</w:t>
      </w:r>
    </w:p>
    <w:p w:rsidR="007B75F9" w:rsidRPr="005A5B4A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5A5B4A" w:rsidRPr="005A5B4A">
        <w:rPr>
          <w:rFonts w:ascii="標楷體" w:eastAsia="標楷體" w:hAnsi="標楷體" w:hint="eastAsia"/>
          <w:b/>
          <w:sz w:val="28"/>
          <w:szCs w:val="28"/>
        </w:rPr>
        <w:t>B-3「視覺創意特色課程社群發展」</w:t>
      </w:r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D044D1" w:rsidP="00D044D1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>
        <w:rPr>
          <w:rFonts w:ascii="華康仿宋體W6" w:eastAsia="華康仿宋體W6" w:hAnsiTheme="minorEastAsia" w:hint="eastAsia"/>
          <w:b/>
          <w:color w:val="000000" w:themeColor="text1"/>
          <w:sz w:val="28"/>
          <w:szCs w:val="28"/>
        </w:rPr>
        <w:t>活動參訪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843"/>
        <w:gridCol w:w="3178"/>
        <w:gridCol w:w="5226"/>
      </w:tblGrid>
      <w:tr w:rsidR="00006F7B" w:rsidRPr="00006F7B" w:rsidTr="0099582E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AD5B87" w:rsidP="00FF43C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臺</w:t>
            </w:r>
            <w:proofErr w:type="gramEnd"/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中市立中港高中</w:t>
            </w:r>
          </w:p>
        </w:tc>
      </w:tr>
      <w:tr w:rsidR="00006F7B" w:rsidRPr="00006F7B" w:rsidTr="0099582E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</w:t>
            </w:r>
            <w:r w:rsidR="000566A7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/研習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D044D1" w:rsidP="00FF43C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毓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繡美術館、九九峰生態藝術園區參訪</w:t>
            </w:r>
          </w:p>
        </w:tc>
      </w:tr>
      <w:tr w:rsidR="00006F7B" w:rsidRPr="00006F7B" w:rsidTr="0099582E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</w:t>
            </w:r>
            <w:r w:rsidR="000566A7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/研習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AD5B87" w:rsidP="00D044D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10</w:t>
            </w:r>
            <w:r w:rsidR="001A6504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</w:t>
            </w:r>
            <w:r w:rsidR="00D044D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12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月</w:t>
            </w:r>
            <w:r w:rsidR="00D044D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17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</w:t>
            </w:r>
            <w:r w:rsidR="00D70276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</w:t>
            </w:r>
          </w:p>
        </w:tc>
      </w:tr>
      <w:tr w:rsidR="00006F7B" w:rsidRPr="00006F7B" w:rsidTr="0099582E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</w:t>
            </w:r>
            <w:r w:rsidR="000566A7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/研習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D044D1" w:rsidP="00FF43C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毓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繡美術館、九九峰生態藝術園區</w:t>
            </w:r>
          </w:p>
        </w:tc>
      </w:tr>
      <w:tr w:rsidR="00006F7B" w:rsidRPr="00006F7B" w:rsidTr="0099582E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006F7B" w:rsidRDefault="000566A7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006F7B" w:rsidRDefault="00D044D1" w:rsidP="00FF43C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毓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繡美術館導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覽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員</w:t>
            </w:r>
          </w:p>
        </w:tc>
      </w:tr>
      <w:tr w:rsidR="00006F7B" w:rsidRPr="00006F7B" w:rsidTr="0099582E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5A5B4A" w:rsidP="005A5B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視覺創意社群人員及相關有興趣教師</w:t>
            </w:r>
          </w:p>
        </w:tc>
      </w:tr>
      <w:tr w:rsidR="00006F7B" w:rsidRPr="00006F7B" w:rsidTr="0099582E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51745E" w:rsidP="000566A7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實際參與人數：</w:t>
            </w:r>
            <w:r w:rsidR="00D044D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46</w:t>
            </w:r>
          </w:p>
        </w:tc>
      </w:tr>
      <w:tr w:rsidR="00006F7B" w:rsidRPr="00006F7B" w:rsidTr="0099582E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實</w:t>
            </w:r>
          </w:p>
          <w:p w:rsidR="009331C0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施</w:t>
            </w:r>
          </w:p>
          <w:p w:rsidR="009331C0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成</w:t>
            </w:r>
          </w:p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:rsidR="00BD141E" w:rsidRPr="00006F7B" w:rsidRDefault="00D044D1" w:rsidP="00582687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同學參訪美術館，感受與在地環境結合的美術館運作。從建築的介紹、經營理念及作品導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覽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認識美、生活、環境的相互映連結。</w:t>
            </w:r>
          </w:p>
        </w:tc>
      </w:tr>
      <w:tr w:rsidR="00006F7B" w:rsidRPr="00006F7B" w:rsidTr="0099582E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006F7B" w:rsidRDefault="0051745E" w:rsidP="009331C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辦理活動照片</w:t>
            </w:r>
          </w:p>
        </w:tc>
      </w:tr>
      <w:tr w:rsidR="00006F7B" w:rsidRPr="00006F7B" w:rsidTr="0099582E">
        <w:trPr>
          <w:trHeight w:val="3497"/>
        </w:trPr>
        <w:tc>
          <w:tcPr>
            <w:tcW w:w="5021" w:type="dxa"/>
            <w:gridSpan w:val="2"/>
          </w:tcPr>
          <w:p w:rsidR="009331C0" w:rsidRPr="00006F7B" w:rsidRDefault="00D044D1" w:rsidP="005052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971252" cy="1980000"/>
                  <wp:effectExtent l="19050" t="0" r="548" b="0"/>
                  <wp:docPr id="3" name="圖片 1" descr="DSC02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68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252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006F7B" w:rsidRDefault="00D044D1" w:rsidP="00665AD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971252" cy="1980000"/>
                  <wp:effectExtent l="19050" t="0" r="548" b="0"/>
                  <wp:docPr id="4" name="圖片 3" descr="DSC02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68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252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7B" w:rsidRPr="00006F7B" w:rsidTr="0099582E">
        <w:tc>
          <w:tcPr>
            <w:tcW w:w="5021" w:type="dxa"/>
            <w:gridSpan w:val="2"/>
          </w:tcPr>
          <w:p w:rsidR="003477D7" w:rsidRPr="00006F7B" w:rsidRDefault="00D044D1" w:rsidP="00735EC7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館前的合影</w:t>
            </w:r>
          </w:p>
        </w:tc>
        <w:tc>
          <w:tcPr>
            <w:tcW w:w="5226" w:type="dxa"/>
          </w:tcPr>
          <w:p w:rsidR="00665ADC" w:rsidRPr="00006F7B" w:rsidRDefault="00D044D1" w:rsidP="00735EC7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入館前的說明</w:t>
            </w:r>
          </w:p>
        </w:tc>
      </w:tr>
      <w:tr w:rsidR="00006F7B" w:rsidRPr="00006F7B" w:rsidTr="0099582E">
        <w:trPr>
          <w:trHeight w:val="3670"/>
        </w:trPr>
        <w:tc>
          <w:tcPr>
            <w:tcW w:w="5021" w:type="dxa"/>
            <w:gridSpan w:val="2"/>
          </w:tcPr>
          <w:p w:rsidR="00665ADC" w:rsidRPr="00006F7B" w:rsidRDefault="00022BCF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>
                  <wp:extent cx="2971252" cy="1980000"/>
                  <wp:effectExtent l="19050" t="0" r="548" b="0"/>
                  <wp:docPr id="5" name="圖片 4" descr="DSC02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68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252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Pr="00006F7B" w:rsidRDefault="00022BCF" w:rsidP="008E659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971252" cy="1980000"/>
                  <wp:effectExtent l="19050" t="0" r="548" b="0"/>
                  <wp:docPr id="6" name="圖片 5" descr="DSC02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69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252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7B" w:rsidRPr="00006F7B" w:rsidTr="0099582E">
        <w:tc>
          <w:tcPr>
            <w:tcW w:w="5021" w:type="dxa"/>
            <w:gridSpan w:val="2"/>
          </w:tcPr>
          <w:p w:rsidR="003477D7" w:rsidRPr="00006F7B" w:rsidRDefault="00022BCF" w:rsidP="00372B6F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導覽人員的說明</w:t>
            </w:r>
          </w:p>
        </w:tc>
        <w:tc>
          <w:tcPr>
            <w:tcW w:w="5226" w:type="dxa"/>
          </w:tcPr>
          <w:p w:rsidR="009331C0" w:rsidRPr="00006F7B" w:rsidRDefault="00022BCF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感受清水模的質感</w:t>
            </w:r>
          </w:p>
        </w:tc>
      </w:tr>
      <w:tr w:rsidR="00006F7B" w:rsidRPr="00006F7B" w:rsidTr="0099582E">
        <w:trPr>
          <w:trHeight w:val="3520"/>
        </w:trPr>
        <w:tc>
          <w:tcPr>
            <w:tcW w:w="5021" w:type="dxa"/>
            <w:gridSpan w:val="2"/>
          </w:tcPr>
          <w:p w:rsidR="009331C0" w:rsidRPr="00006F7B" w:rsidRDefault="00022BCF" w:rsidP="002D41C0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971252" cy="1980000"/>
                  <wp:effectExtent l="19050" t="0" r="548" b="0"/>
                  <wp:docPr id="13" name="圖片 12" descr="DSC02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70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252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Pr="00006F7B" w:rsidRDefault="00056D08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971252" cy="1980000"/>
                  <wp:effectExtent l="19050" t="0" r="548" b="0"/>
                  <wp:docPr id="14" name="圖片 13" descr="DSC02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76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252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7B" w:rsidRPr="00006F7B" w:rsidTr="0099582E">
        <w:tc>
          <w:tcPr>
            <w:tcW w:w="5021" w:type="dxa"/>
            <w:gridSpan w:val="2"/>
          </w:tcPr>
          <w:p w:rsidR="003477D7" w:rsidRPr="00006F7B" w:rsidRDefault="00056D08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鎮館</w:t>
            </w:r>
            <w:r w:rsidR="00022BCF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作品</w:t>
            </w: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-1</w:t>
            </w:r>
            <w:r w:rsidR="00022BCF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介紹</w:t>
            </w:r>
          </w:p>
        </w:tc>
        <w:tc>
          <w:tcPr>
            <w:tcW w:w="5226" w:type="dxa"/>
          </w:tcPr>
          <w:p w:rsidR="009331C0" w:rsidRPr="00006F7B" w:rsidRDefault="00056D08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建築與環境結合的認識/光/景/建築</w:t>
            </w:r>
          </w:p>
        </w:tc>
      </w:tr>
      <w:tr w:rsidR="0099582E" w:rsidRPr="00006F7B" w:rsidTr="0099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0"/>
        </w:trPr>
        <w:tc>
          <w:tcPr>
            <w:tcW w:w="5021" w:type="dxa"/>
            <w:gridSpan w:val="2"/>
          </w:tcPr>
          <w:p w:rsidR="0099582E" w:rsidRPr="00006F7B" w:rsidRDefault="0099582E" w:rsidP="00C302E5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971252" cy="1980000"/>
                  <wp:effectExtent l="19050" t="0" r="548" b="0"/>
                  <wp:docPr id="18" name="圖片 17" descr="DSC02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75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252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9582E" w:rsidRPr="00006F7B" w:rsidRDefault="0099582E" w:rsidP="00C302E5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641908" cy="1980000"/>
                  <wp:effectExtent l="19050" t="0" r="6042" b="0"/>
                  <wp:docPr id="19" name="圖片 18" descr="P116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60025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08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82E" w:rsidRPr="00006F7B" w:rsidTr="0099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1" w:type="dxa"/>
            <w:gridSpan w:val="2"/>
          </w:tcPr>
          <w:p w:rsidR="0099582E" w:rsidRPr="00006F7B" w:rsidRDefault="0099582E" w:rsidP="00C302E5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專注地觀察作品</w:t>
            </w:r>
          </w:p>
        </w:tc>
        <w:tc>
          <w:tcPr>
            <w:tcW w:w="5226" w:type="dxa"/>
          </w:tcPr>
          <w:p w:rsidR="0099582E" w:rsidRPr="00006F7B" w:rsidRDefault="0099582E" w:rsidP="00C302E5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此次參訪的活動回饋</w:t>
            </w:r>
          </w:p>
        </w:tc>
      </w:tr>
    </w:tbl>
    <w:p w:rsidR="0051745E" w:rsidRPr="0099582E" w:rsidRDefault="0051745E" w:rsidP="00665ADC">
      <w:pPr>
        <w:ind w:firstLine="480"/>
      </w:pPr>
    </w:p>
    <w:sectPr w:rsidR="0051745E" w:rsidRPr="0099582E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56" w:rsidRDefault="00121256" w:rsidP="007B5A3A">
      <w:r>
        <w:separator/>
      </w:r>
    </w:p>
  </w:endnote>
  <w:endnote w:type="continuationSeparator" w:id="0">
    <w:p w:rsidR="00121256" w:rsidRDefault="00121256" w:rsidP="007B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56" w:rsidRDefault="00121256" w:rsidP="007B5A3A">
      <w:r>
        <w:separator/>
      </w:r>
    </w:p>
  </w:footnote>
  <w:footnote w:type="continuationSeparator" w:id="0">
    <w:p w:rsidR="00121256" w:rsidRDefault="00121256" w:rsidP="007B5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45E"/>
    <w:rsid w:val="000054E7"/>
    <w:rsid w:val="00006F7B"/>
    <w:rsid w:val="00014E49"/>
    <w:rsid w:val="00015C88"/>
    <w:rsid w:val="00022BCF"/>
    <w:rsid w:val="00052B60"/>
    <w:rsid w:val="000566A7"/>
    <w:rsid w:val="00056D08"/>
    <w:rsid w:val="00056FC3"/>
    <w:rsid w:val="0006154F"/>
    <w:rsid w:val="0007247A"/>
    <w:rsid w:val="00072EB6"/>
    <w:rsid w:val="00074CC1"/>
    <w:rsid w:val="00080F82"/>
    <w:rsid w:val="00093B65"/>
    <w:rsid w:val="00096890"/>
    <w:rsid w:val="000B0EFC"/>
    <w:rsid w:val="000B37E5"/>
    <w:rsid w:val="000D7E91"/>
    <w:rsid w:val="00107BF7"/>
    <w:rsid w:val="001202A1"/>
    <w:rsid w:val="00121256"/>
    <w:rsid w:val="0012672D"/>
    <w:rsid w:val="00164210"/>
    <w:rsid w:val="00166DD1"/>
    <w:rsid w:val="00167E15"/>
    <w:rsid w:val="00177A2D"/>
    <w:rsid w:val="00181FDA"/>
    <w:rsid w:val="001837F3"/>
    <w:rsid w:val="001847B4"/>
    <w:rsid w:val="00191014"/>
    <w:rsid w:val="001A6504"/>
    <w:rsid w:val="001B20C3"/>
    <w:rsid w:val="001C63B0"/>
    <w:rsid w:val="001D2527"/>
    <w:rsid w:val="001D2A63"/>
    <w:rsid w:val="001E10DE"/>
    <w:rsid w:val="001E451B"/>
    <w:rsid w:val="0020354D"/>
    <w:rsid w:val="00241D4B"/>
    <w:rsid w:val="002426F5"/>
    <w:rsid w:val="00247B2C"/>
    <w:rsid w:val="002766A1"/>
    <w:rsid w:val="0028136A"/>
    <w:rsid w:val="00281DF0"/>
    <w:rsid w:val="00282F4E"/>
    <w:rsid w:val="00295D7C"/>
    <w:rsid w:val="002A21B4"/>
    <w:rsid w:val="002C1063"/>
    <w:rsid w:val="002C2352"/>
    <w:rsid w:val="002D41C0"/>
    <w:rsid w:val="002F0121"/>
    <w:rsid w:val="002F1D40"/>
    <w:rsid w:val="002F3500"/>
    <w:rsid w:val="002F6F04"/>
    <w:rsid w:val="003028BB"/>
    <w:rsid w:val="003066FA"/>
    <w:rsid w:val="003257FA"/>
    <w:rsid w:val="00332799"/>
    <w:rsid w:val="003404DF"/>
    <w:rsid w:val="00344070"/>
    <w:rsid w:val="003477D7"/>
    <w:rsid w:val="00350D72"/>
    <w:rsid w:val="003529FC"/>
    <w:rsid w:val="00362B54"/>
    <w:rsid w:val="003649E6"/>
    <w:rsid w:val="00372B6F"/>
    <w:rsid w:val="0037412C"/>
    <w:rsid w:val="003840D9"/>
    <w:rsid w:val="003930D6"/>
    <w:rsid w:val="00393276"/>
    <w:rsid w:val="00397C6E"/>
    <w:rsid w:val="003B4599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2F2F"/>
    <w:rsid w:val="0047000D"/>
    <w:rsid w:val="00480F39"/>
    <w:rsid w:val="0048131B"/>
    <w:rsid w:val="004869E3"/>
    <w:rsid w:val="004940E2"/>
    <w:rsid w:val="004B3CA6"/>
    <w:rsid w:val="004B7D02"/>
    <w:rsid w:val="004C1B85"/>
    <w:rsid w:val="004D1F6A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42ACD"/>
    <w:rsid w:val="0056107C"/>
    <w:rsid w:val="00582687"/>
    <w:rsid w:val="005A318C"/>
    <w:rsid w:val="005A5B4A"/>
    <w:rsid w:val="005D146E"/>
    <w:rsid w:val="005E713D"/>
    <w:rsid w:val="00620359"/>
    <w:rsid w:val="00620DCF"/>
    <w:rsid w:val="00653D5A"/>
    <w:rsid w:val="006654DF"/>
    <w:rsid w:val="00665ADC"/>
    <w:rsid w:val="00672C2C"/>
    <w:rsid w:val="006B0FCD"/>
    <w:rsid w:val="006B2415"/>
    <w:rsid w:val="006C399C"/>
    <w:rsid w:val="006C69EB"/>
    <w:rsid w:val="006D2620"/>
    <w:rsid w:val="006D44CA"/>
    <w:rsid w:val="006D7E0E"/>
    <w:rsid w:val="006E3606"/>
    <w:rsid w:val="006E4792"/>
    <w:rsid w:val="006E57CE"/>
    <w:rsid w:val="00701BBD"/>
    <w:rsid w:val="00711CB9"/>
    <w:rsid w:val="0072172D"/>
    <w:rsid w:val="00731293"/>
    <w:rsid w:val="0073131F"/>
    <w:rsid w:val="00735EC7"/>
    <w:rsid w:val="0074210F"/>
    <w:rsid w:val="00752B13"/>
    <w:rsid w:val="00776259"/>
    <w:rsid w:val="00780A76"/>
    <w:rsid w:val="007927F4"/>
    <w:rsid w:val="007B2619"/>
    <w:rsid w:val="007B5A3A"/>
    <w:rsid w:val="007B75F9"/>
    <w:rsid w:val="007C58A3"/>
    <w:rsid w:val="007F0A73"/>
    <w:rsid w:val="007F38B7"/>
    <w:rsid w:val="007F653B"/>
    <w:rsid w:val="00803D7C"/>
    <w:rsid w:val="00805A46"/>
    <w:rsid w:val="00820A25"/>
    <w:rsid w:val="00827A66"/>
    <w:rsid w:val="008357A2"/>
    <w:rsid w:val="0083616A"/>
    <w:rsid w:val="00843368"/>
    <w:rsid w:val="00880F38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595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90F3C"/>
    <w:rsid w:val="0099582E"/>
    <w:rsid w:val="009B26EB"/>
    <w:rsid w:val="009C7591"/>
    <w:rsid w:val="009C7C29"/>
    <w:rsid w:val="009D5C8F"/>
    <w:rsid w:val="009E41DE"/>
    <w:rsid w:val="009F7065"/>
    <w:rsid w:val="009F7316"/>
    <w:rsid w:val="00A0782D"/>
    <w:rsid w:val="00A14323"/>
    <w:rsid w:val="00A15C22"/>
    <w:rsid w:val="00A20049"/>
    <w:rsid w:val="00A5218D"/>
    <w:rsid w:val="00A5402F"/>
    <w:rsid w:val="00A63FCD"/>
    <w:rsid w:val="00A705A5"/>
    <w:rsid w:val="00A84169"/>
    <w:rsid w:val="00A91FF5"/>
    <w:rsid w:val="00A95548"/>
    <w:rsid w:val="00A96756"/>
    <w:rsid w:val="00AA75DB"/>
    <w:rsid w:val="00AB7AF3"/>
    <w:rsid w:val="00AC23EE"/>
    <w:rsid w:val="00AD5B87"/>
    <w:rsid w:val="00AD63BC"/>
    <w:rsid w:val="00AE51C5"/>
    <w:rsid w:val="00B040EC"/>
    <w:rsid w:val="00B07D84"/>
    <w:rsid w:val="00B17B00"/>
    <w:rsid w:val="00B22C2E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7DAE"/>
    <w:rsid w:val="00BD141E"/>
    <w:rsid w:val="00BE01F6"/>
    <w:rsid w:val="00BE2895"/>
    <w:rsid w:val="00BE47E4"/>
    <w:rsid w:val="00BF575A"/>
    <w:rsid w:val="00C0334A"/>
    <w:rsid w:val="00C14C34"/>
    <w:rsid w:val="00C15E8D"/>
    <w:rsid w:val="00C37336"/>
    <w:rsid w:val="00C533BC"/>
    <w:rsid w:val="00C57818"/>
    <w:rsid w:val="00C60237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4C7F"/>
    <w:rsid w:val="00CC365C"/>
    <w:rsid w:val="00CC4C15"/>
    <w:rsid w:val="00CD38B8"/>
    <w:rsid w:val="00CE3ECD"/>
    <w:rsid w:val="00CE4153"/>
    <w:rsid w:val="00CF41B6"/>
    <w:rsid w:val="00CF5062"/>
    <w:rsid w:val="00CF7C6D"/>
    <w:rsid w:val="00D044D1"/>
    <w:rsid w:val="00D06C92"/>
    <w:rsid w:val="00D405B2"/>
    <w:rsid w:val="00D46615"/>
    <w:rsid w:val="00D54D88"/>
    <w:rsid w:val="00D63FC5"/>
    <w:rsid w:val="00D70276"/>
    <w:rsid w:val="00D8357E"/>
    <w:rsid w:val="00D86DE4"/>
    <w:rsid w:val="00DA5394"/>
    <w:rsid w:val="00DE66C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A66F3"/>
    <w:rsid w:val="00ED0BE7"/>
    <w:rsid w:val="00ED1499"/>
    <w:rsid w:val="00ED2501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ECD5-F15E-457E-8669-B9CD0701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2015-11-19T02:04:00Z</cp:lastPrinted>
  <dcterms:created xsi:type="dcterms:W3CDTF">2018-12-17T03:35:00Z</dcterms:created>
  <dcterms:modified xsi:type="dcterms:W3CDTF">2018-12-17T03:41:00Z</dcterms:modified>
</cp:coreProperties>
</file>