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1E06CB">
        <w:rPr>
          <w:rFonts w:ascii="Calibri" w:eastAsia="標楷體" w:hAnsi="Calibri" w:cs="Times New Roman"/>
          <w:b/>
          <w:color w:val="FF0000"/>
          <w:szCs w:val="24"/>
        </w:rPr>
        <w:t>D</w:t>
      </w:r>
      <w:r w:rsidR="00197BA6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1E06CB">
        <w:rPr>
          <w:rFonts w:ascii="Calibri" w:eastAsia="標楷體" w:hAnsi="Calibri" w:cs="Times New Roman" w:hint="eastAsia"/>
          <w:b/>
          <w:color w:val="FF0000"/>
          <w:szCs w:val="24"/>
        </w:rPr>
        <w:t>1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1E06CB" w:rsidRPr="001E06CB">
        <w:rPr>
          <w:rFonts w:ascii="Calibri" w:eastAsia="標楷體" w:hAnsi="Calibri" w:cs="Times New Roman" w:hint="eastAsia"/>
          <w:b/>
          <w:color w:val="FF0000"/>
          <w:szCs w:val="24"/>
        </w:rPr>
        <w:t>設計思維特色發展計畫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1E06CB">
        <w:rPr>
          <w:rFonts w:ascii="新細明體" w:eastAsia="標楷體" w:hAnsi="新細明體" w:cs="Times New Roman" w:hint="eastAsia"/>
          <w:b/>
          <w:szCs w:val="24"/>
        </w:rPr>
        <w:t>范振龍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1E06CB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44.8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1E06CB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</w:t>
            </w:r>
            <w:r w:rsidR="002475F7">
              <w:rPr>
                <w:rFonts w:ascii="標楷體" w:eastAsia="標楷體" w:hAnsi="標楷體" w:hint="eastAsia"/>
                <w:szCs w:val="24"/>
              </w:rPr>
              <w:t>鐘點費</w:t>
            </w:r>
          </w:p>
        </w:tc>
        <w:tc>
          <w:tcPr>
            <w:tcW w:w="1418" w:type="dxa"/>
            <w:vAlign w:val="center"/>
          </w:tcPr>
          <w:p w:rsidR="00B24B2B" w:rsidRPr="003B5C25" w:rsidRDefault="001E06CB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9.6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C877A0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1E06CB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授課鐘點</w:t>
            </w:r>
            <w:r w:rsidR="00C877A0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1E06CB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租車費</w:t>
            </w: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膳宿費</w:t>
            </w: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印刷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E06CB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1.249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1E06CB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E06CB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E06CB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E06CB" w:rsidRPr="00D72B94" w:rsidRDefault="001E06CB" w:rsidP="001E06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E06CB" w:rsidRPr="00D72B94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1E06CB" w:rsidRPr="003B5C25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8.751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E06CB" w:rsidRPr="001E06CB" w:rsidRDefault="001E06CB" w:rsidP="001E06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E06CB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1E06CB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126.4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5F3" w:rsidRDefault="003B35F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5F3" w:rsidRDefault="003B35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5F3" w:rsidRDefault="003B35F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5F3" w:rsidRDefault="003B35F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97BA6"/>
    <w:rsid w:val="001C3FDF"/>
    <w:rsid w:val="001E06CB"/>
    <w:rsid w:val="002475F7"/>
    <w:rsid w:val="00264F77"/>
    <w:rsid w:val="003B35F3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9F2BBF"/>
    <w:rsid w:val="00A805E2"/>
    <w:rsid w:val="00A844B3"/>
    <w:rsid w:val="00B14644"/>
    <w:rsid w:val="00B24B2B"/>
    <w:rsid w:val="00B448FC"/>
    <w:rsid w:val="00BE531A"/>
    <w:rsid w:val="00C12775"/>
    <w:rsid w:val="00C26787"/>
    <w:rsid w:val="00C877A0"/>
    <w:rsid w:val="00CB33E6"/>
    <w:rsid w:val="00CE6217"/>
    <w:rsid w:val="00CF5885"/>
    <w:rsid w:val="00D14D1F"/>
    <w:rsid w:val="00D72B94"/>
    <w:rsid w:val="00D8344A"/>
    <w:rsid w:val="00DB5B7E"/>
    <w:rsid w:val="00E62C54"/>
    <w:rsid w:val="00EC2970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07CBC-A25A-4869-A53E-765AF6FD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2016-08-12T03:31:00Z</cp:lastPrinted>
  <dcterms:created xsi:type="dcterms:W3CDTF">2017-03-14T06:35:00Z</dcterms:created>
  <dcterms:modified xsi:type="dcterms:W3CDTF">2017-08-21T05:56:00Z</dcterms:modified>
</cp:coreProperties>
</file>