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C-</w:t>
      </w:r>
      <w:r w:rsidR="00DE0879">
        <w:rPr>
          <w:rFonts w:ascii="Calibri" w:eastAsia="標楷體" w:hAnsi="Calibri" w:cs="Times New Roman" w:hint="eastAsia"/>
          <w:b/>
          <w:color w:val="FF0000"/>
          <w:szCs w:val="24"/>
        </w:rPr>
        <w:t>3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DE0879" w:rsidRPr="00DE0879">
        <w:rPr>
          <w:rFonts w:ascii="Calibri" w:eastAsia="標楷體" w:hAnsi="Calibri" w:cs="Times New Roman" w:hint="eastAsia"/>
          <w:b/>
          <w:color w:val="FF0000"/>
          <w:szCs w:val="24"/>
        </w:rPr>
        <w:t>課程規劃計畫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DE0879">
        <w:rPr>
          <w:rFonts w:ascii="新細明體" w:eastAsia="標楷體" w:hAnsi="新細明體" w:cs="Times New Roman" w:hint="eastAsia"/>
          <w:b/>
          <w:szCs w:val="24"/>
        </w:rPr>
        <w:t>張文昭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DE0879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DE0879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材料費</w:t>
            </w:r>
          </w:p>
        </w:tc>
        <w:tc>
          <w:tcPr>
            <w:tcW w:w="1418" w:type="dxa"/>
            <w:vAlign w:val="center"/>
          </w:tcPr>
          <w:p w:rsidR="00B24B2B" w:rsidRPr="003B5C25" w:rsidRDefault="00DE0879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C877A0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DE0879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</w:t>
            </w:r>
            <w:r w:rsidR="00C877A0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DE0879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C877A0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DE0879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</w:t>
            </w:r>
            <w:r w:rsidRPr="004453AA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DE0879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DE0879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E0879" w:rsidRPr="00D72B94" w:rsidRDefault="00DE0879" w:rsidP="00DE087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DE0879" w:rsidRPr="00D72B94" w:rsidRDefault="00DE0879" w:rsidP="00DE087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DE0879" w:rsidRPr="00D72B94" w:rsidRDefault="00DE0879" w:rsidP="00DE087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E0879" w:rsidRPr="00D72B94" w:rsidRDefault="00DE0879" w:rsidP="00DE08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DE0879" w:rsidRPr="003B5C25" w:rsidRDefault="00DE0879" w:rsidP="00DE08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0.917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E0879" w:rsidRPr="003B5C25" w:rsidRDefault="00DE0879" w:rsidP="00DE08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DE0879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E0879" w:rsidRPr="00D72B94" w:rsidRDefault="00DE0879" w:rsidP="00DE087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DE0879" w:rsidRPr="00D72B94" w:rsidRDefault="00DE0879" w:rsidP="00DE087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DE0879" w:rsidRPr="00D72B94" w:rsidRDefault="00DE0879" w:rsidP="00DE0879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E0879" w:rsidRPr="00D72B94" w:rsidRDefault="00DE0879" w:rsidP="00DE08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Pr="004453AA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DE0879" w:rsidRPr="003B5C25" w:rsidRDefault="00DE0879" w:rsidP="00DE08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E0879" w:rsidRPr="003B5C25" w:rsidRDefault="00DE0879" w:rsidP="00DE08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DE0879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E0879" w:rsidRPr="00D72B94" w:rsidRDefault="00DE0879" w:rsidP="00DE087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DE0879" w:rsidRPr="00D72B94" w:rsidRDefault="00DE0879" w:rsidP="00DE087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DE0879" w:rsidRPr="00D72B94" w:rsidRDefault="00DE0879" w:rsidP="00DE0879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E0879" w:rsidRPr="00D72B94" w:rsidRDefault="00DE0879" w:rsidP="00DE08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DE0879" w:rsidRPr="003B5C25" w:rsidRDefault="00DE0879" w:rsidP="00DE08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9.083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E0879" w:rsidRPr="003B5C25" w:rsidRDefault="00DE0879" w:rsidP="00DE087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0C0172" w:rsidRDefault="002475F7" w:rsidP="002475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DE0879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124.0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4D" w:rsidRDefault="003B414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4D" w:rsidRDefault="003B41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4D" w:rsidRDefault="003B414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4D" w:rsidRDefault="003B414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97BA6"/>
    <w:rsid w:val="001C3FDF"/>
    <w:rsid w:val="002475F7"/>
    <w:rsid w:val="00264F77"/>
    <w:rsid w:val="003B414D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DE0879"/>
    <w:rsid w:val="00E62C54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6F60C-65CD-469E-9B89-07574A267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2016-08-12T03:31:00Z</cp:lastPrinted>
  <dcterms:created xsi:type="dcterms:W3CDTF">2017-03-14T06:35:00Z</dcterms:created>
  <dcterms:modified xsi:type="dcterms:W3CDTF">2017-08-21T05:55:00Z</dcterms:modified>
</cp:coreProperties>
</file>