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5A" w:rsidRDefault="009C735A">
      <w:r>
        <w:rPr>
          <w:rFonts w:hint="eastAsia"/>
        </w:rPr>
        <w:t>21050312</w:t>
      </w:r>
    </w:p>
    <w:p w:rsidR="00FB56FD" w:rsidRDefault="00FB56FD" w:rsidP="00FB56F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1A3F" w:rsidTr="00691A3F">
        <w:tc>
          <w:tcPr>
            <w:tcW w:w="10456" w:type="dxa"/>
          </w:tcPr>
          <w:p w:rsidR="00691A3F" w:rsidRDefault="00691A3F" w:rsidP="00691A3F">
            <w:r>
              <w:rPr>
                <w:rFonts w:hint="eastAsia"/>
              </w:rPr>
              <w:t>課程發展委員會</w:t>
            </w:r>
          </w:p>
          <w:p w:rsidR="00691A3F" w:rsidRDefault="00691A3F" w:rsidP="00691A3F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學年度，高三會有一堂選修，所以共有五堂，可以跑班選修。</w:t>
            </w:r>
          </w:p>
          <w:p w:rsidR="00691A3F" w:rsidRDefault="00691A3F" w:rsidP="00691A3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日文、醫療、</w:t>
            </w:r>
          </w:p>
          <w:p w:rsidR="00691A3F" w:rsidRPr="00691A3F" w:rsidRDefault="00691A3F" w:rsidP="00FB56FD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學年度，高二</w:t>
            </w:r>
          </w:p>
        </w:tc>
      </w:tr>
    </w:tbl>
    <w:p w:rsidR="00FB56FD" w:rsidRPr="00FB56FD" w:rsidRDefault="00FB56FD"/>
    <w:p w:rsidR="00FB56FD" w:rsidRDefault="00FB56FD"/>
    <w:p w:rsidR="00691A3F" w:rsidRDefault="00691A3F"/>
    <w:p w:rsidR="00EA26EB" w:rsidRDefault="00FB56FD">
      <w:r>
        <w:rPr>
          <w:rFonts w:hint="eastAsia"/>
        </w:rPr>
        <w:t>校長：</w:t>
      </w:r>
    </w:p>
    <w:p w:rsidR="00FB56FD" w:rsidRDefault="00FB56FD">
      <w:r>
        <w:rPr>
          <w:rFonts w:hint="eastAsia"/>
        </w:rPr>
        <w:t>再次麻煩與感謝國禎老師來指導我們。如果沒有優質化的計畫，我們仍然要針對</w:t>
      </w:r>
      <w:r>
        <w:rPr>
          <w:rFonts w:hint="eastAsia"/>
        </w:rPr>
        <w:t>107</w:t>
      </w:r>
      <w:r>
        <w:rPr>
          <w:rFonts w:hint="eastAsia"/>
        </w:rPr>
        <w:t>學年度的課綱進行調整。</w:t>
      </w:r>
    </w:p>
    <w:p w:rsidR="00FB56FD" w:rsidRDefault="00FB56FD"/>
    <w:p w:rsidR="00EA26EB" w:rsidRDefault="00FB56FD">
      <w:r>
        <w:rPr>
          <w:rFonts w:hint="eastAsia"/>
        </w:rPr>
        <w:t>歐主任：</w:t>
      </w:r>
    </w:p>
    <w:p w:rsidR="00FB56FD" w:rsidRDefault="00FB56FD" w:rsidP="0019772F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課發會研擬跑班選修的時間，是否可以讓這個社群的設計，實踐於高三下的跑班選修，讓其落實。</w:t>
      </w:r>
      <w:r w:rsidR="0019772F">
        <w:rPr>
          <w:rFonts w:hint="eastAsia"/>
        </w:rPr>
        <w:t>題外話，</w:t>
      </w:r>
      <w:r>
        <w:rPr>
          <w:rFonts w:hint="eastAsia"/>
        </w:rPr>
        <w:t>教育部</w:t>
      </w:r>
      <w:r w:rsidR="0019772F">
        <w:rPr>
          <w:rFonts w:hint="eastAsia"/>
        </w:rPr>
        <w:t>極力推動微電影，於來年或接下來可以融入微電影的拍攝。</w:t>
      </w:r>
    </w:p>
    <w:p w:rsidR="0019772F" w:rsidRDefault="0019772F" w:rsidP="0019772F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目前校內宗毅老師是種子教師，具有相當的經驗。由優質化提供五萬元經費，未來申請優質化學校一定要提出申請，增加學校的優勢。</w:t>
      </w:r>
    </w:p>
    <w:p w:rsidR="0019772F" w:rsidRDefault="0019772F" w:rsidP="0019772F"/>
    <w:p w:rsidR="0019772F" w:rsidRDefault="0019772F" w:rsidP="0019772F">
      <w:r>
        <w:rPr>
          <w:rFonts w:hint="eastAsia"/>
        </w:rPr>
        <w:t>國禎老師：</w:t>
      </w:r>
    </w:p>
    <w:p w:rsidR="0019772F" w:rsidRDefault="0019772F" w:rsidP="0019772F">
      <w:r>
        <w:tab/>
      </w:r>
      <w:r>
        <w:rPr>
          <w:rFonts w:hint="eastAsia"/>
        </w:rPr>
        <w:t>微電影與優質化計畫的關係：</w:t>
      </w:r>
    </w:p>
    <w:p w:rsidR="0019772F" w:rsidRDefault="0019772F" w:rsidP="0019772F"/>
    <w:p w:rsidR="00691A3F" w:rsidRDefault="00691A3F" w:rsidP="0019772F"/>
    <w:p w:rsidR="00691A3F" w:rsidRDefault="00691A3F" w:rsidP="0019772F">
      <w:r>
        <w:rPr>
          <w:rFonts w:hint="eastAsia"/>
        </w:rPr>
        <w:t>動議：</w:t>
      </w:r>
    </w:p>
    <w:p w:rsidR="0019772F" w:rsidRDefault="00691A3F" w:rsidP="0019772F">
      <w:r>
        <w:rPr>
          <w:rFonts w:hint="eastAsia"/>
        </w:rPr>
        <w:t>4/20</w:t>
      </w:r>
      <w:r>
        <w:rPr>
          <w:rFonts w:hint="eastAsia"/>
        </w:rPr>
        <w:t>上午為我們優質化訪視時間，建議優質化追蹤的時候可以進行攝影紀錄。</w:t>
      </w:r>
    </w:p>
    <w:p w:rsidR="007B7E64" w:rsidRDefault="007B7E64" w:rsidP="0019772F"/>
    <w:p w:rsidR="007B7E64" w:rsidRDefault="007B7E64" w:rsidP="0019772F">
      <w:r>
        <w:rPr>
          <w:rFonts w:hint="eastAsia"/>
        </w:rPr>
        <w:t>宗毅：</w:t>
      </w:r>
    </w:p>
    <w:p w:rsidR="007B7E64" w:rsidRDefault="007B7E64" w:rsidP="0019772F">
      <w:r>
        <w:rPr>
          <w:rFonts w:hint="eastAsia"/>
        </w:rPr>
        <w:t>選修課程是否可以中間幾堂課程，是邀請校外專業人士進行教學呢？</w:t>
      </w:r>
    </w:p>
    <w:p w:rsidR="007B7E64" w:rsidRDefault="007B7E64" w:rsidP="0019772F">
      <w:r>
        <w:rPr>
          <w:rFonts w:hint="eastAsia"/>
        </w:rPr>
        <w:t>國禎老師：</w:t>
      </w:r>
    </w:p>
    <w:p w:rsidR="007B7E64" w:rsidRDefault="007B7E64" w:rsidP="0019772F">
      <w:r>
        <w:rPr>
          <w:rFonts w:hint="eastAsia"/>
        </w:rPr>
        <w:t>基本上可以，只是鐘點費的核銷問題，需要解決。</w:t>
      </w:r>
    </w:p>
    <w:p w:rsidR="00682849" w:rsidRDefault="00682849" w:rsidP="0019772F"/>
    <w:p w:rsidR="00682849" w:rsidRDefault="00682849" w:rsidP="0019772F"/>
    <w:p w:rsidR="00682849" w:rsidRDefault="00682849" w:rsidP="0019772F">
      <w:r>
        <w:rPr>
          <w:rFonts w:hint="eastAsia"/>
        </w:rPr>
        <w:t>國禎老師建議是否可以國英語交叉使用的微電影呢？簡易的英語也可以，全美語對學生來說會有點困難，類似新加坡電影，國英文穿插。</w:t>
      </w:r>
    </w:p>
    <w:p w:rsidR="00682849" w:rsidRPr="00682849" w:rsidRDefault="00682849" w:rsidP="0019772F">
      <w:pPr>
        <w:rPr>
          <w:b/>
          <w:color w:val="FF0000"/>
        </w:rPr>
      </w:pPr>
      <w:r w:rsidRPr="00682849">
        <w:rPr>
          <w:rFonts w:hint="eastAsia"/>
          <w:b/>
          <w:color w:val="FF0000"/>
        </w:rPr>
        <w:t>老師的提問，本課程的教材內容</w:t>
      </w:r>
      <w:r>
        <w:rPr>
          <w:rFonts w:hint="eastAsia"/>
          <w:b/>
          <w:color w:val="FF0000"/>
        </w:rPr>
        <w:t>，可能需要有個模組要出來了。</w:t>
      </w:r>
    </w:p>
    <w:p w:rsidR="00682849" w:rsidRPr="00682849" w:rsidRDefault="00682849" w:rsidP="0019772F"/>
    <w:p w:rsidR="00682849" w:rsidRDefault="00682849" w:rsidP="0019772F">
      <w:r>
        <w:rPr>
          <w:rFonts w:hint="eastAsia"/>
        </w:rPr>
        <w:t>歐主任：</w:t>
      </w:r>
    </w:p>
    <w:p w:rsidR="00682849" w:rsidRDefault="00682849" w:rsidP="0019772F">
      <w:r>
        <w:rPr>
          <w:rFonts w:hint="eastAsia"/>
        </w:rPr>
        <w:t>課發會有委員提出，選修課程的授課師資，是否需要進行認證？主任回答，整個</w:t>
      </w:r>
      <w:r>
        <w:rPr>
          <w:rFonts w:hint="eastAsia"/>
        </w:rPr>
        <w:t>BRT</w:t>
      </w:r>
      <w:r>
        <w:rPr>
          <w:rFonts w:hint="eastAsia"/>
        </w:rPr>
        <w:t>社群，有進行對話與研發，所以是由社群的人員擔任。</w:t>
      </w:r>
    </w:p>
    <w:p w:rsidR="00682849" w:rsidRDefault="00682849" w:rsidP="0019772F"/>
    <w:p w:rsidR="00851AB9" w:rsidRDefault="006419DB" w:rsidP="0019772F">
      <w:r>
        <w:rPr>
          <w:rFonts w:hint="eastAsia"/>
        </w:rPr>
        <w:t>接下來的社群聚會時間：</w:t>
      </w:r>
      <w:r w:rsidR="00851AB9">
        <w:rPr>
          <w:rFonts w:hint="eastAsia"/>
        </w:rPr>
        <w:t xml:space="preserve">3/12 </w:t>
      </w:r>
      <w:r w:rsidR="00851AB9">
        <w:t xml:space="preserve"> </w:t>
      </w:r>
      <w:r w:rsidR="00851AB9">
        <w:rPr>
          <w:rFonts w:hint="eastAsia"/>
        </w:rPr>
        <w:t>4/9</w:t>
      </w:r>
      <w:r w:rsidR="00851AB9">
        <w:t xml:space="preserve">  4/23  5/7</w:t>
      </w:r>
    </w:p>
    <w:p w:rsidR="00851AB9" w:rsidRDefault="00851AB9" w:rsidP="0019772F"/>
    <w:p w:rsidR="00851AB9" w:rsidRDefault="00851AB9" w:rsidP="0019772F">
      <w:r>
        <w:lastRenderedPageBreak/>
        <w:t xml:space="preserve">BRT  </w:t>
      </w:r>
      <w:r w:rsidR="006419DB">
        <w:rPr>
          <w:rFonts w:hint="eastAsia"/>
        </w:rPr>
        <w:t>特色課程實踐篇</w:t>
      </w:r>
    </w:p>
    <w:p w:rsidR="00664E03" w:rsidRPr="00781260" w:rsidRDefault="00664E03" w:rsidP="0019772F">
      <w:bookmarkStart w:id="0" w:name="_GoBack"/>
      <w:bookmarkEnd w:id="0"/>
    </w:p>
    <w:p w:rsidR="00664E03" w:rsidRDefault="00664E03" w:rsidP="0019772F"/>
    <w:p w:rsidR="00851AB9" w:rsidRDefault="006419DB" w:rsidP="0019772F">
      <w:r>
        <w:rPr>
          <w:rFonts w:hint="eastAsia"/>
        </w:rPr>
        <w:t>課發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419DB" w:rsidTr="006419DB">
        <w:tc>
          <w:tcPr>
            <w:tcW w:w="1742" w:type="dxa"/>
          </w:tcPr>
          <w:p w:rsidR="006419DB" w:rsidRDefault="006419DB" w:rsidP="0019772F">
            <w:r>
              <w:rPr>
                <w:rFonts w:hint="eastAsia"/>
              </w:rPr>
              <w:t>課程教室</w:t>
            </w:r>
          </w:p>
        </w:tc>
        <w:tc>
          <w:tcPr>
            <w:tcW w:w="1742" w:type="dxa"/>
          </w:tcPr>
          <w:p w:rsidR="006419DB" w:rsidRDefault="006419DB" w:rsidP="0019772F">
            <w:r>
              <w:rPr>
                <w:rFonts w:hint="eastAsia"/>
              </w:rPr>
              <w:t>601</w:t>
            </w:r>
          </w:p>
        </w:tc>
        <w:tc>
          <w:tcPr>
            <w:tcW w:w="1743" w:type="dxa"/>
          </w:tcPr>
          <w:p w:rsidR="006419DB" w:rsidRDefault="006419DB" w:rsidP="0019772F">
            <w:r>
              <w:rPr>
                <w:rFonts w:hint="eastAsia"/>
              </w:rPr>
              <w:t>602</w:t>
            </w:r>
          </w:p>
        </w:tc>
        <w:tc>
          <w:tcPr>
            <w:tcW w:w="1743" w:type="dxa"/>
          </w:tcPr>
          <w:p w:rsidR="006419DB" w:rsidRDefault="006419DB" w:rsidP="0019772F">
            <w:r>
              <w:rPr>
                <w:rFonts w:hint="eastAsia"/>
              </w:rPr>
              <w:t>603</w:t>
            </w:r>
          </w:p>
        </w:tc>
        <w:tc>
          <w:tcPr>
            <w:tcW w:w="1743" w:type="dxa"/>
          </w:tcPr>
          <w:p w:rsidR="006419DB" w:rsidRDefault="006419DB" w:rsidP="0019772F">
            <w:r>
              <w:rPr>
                <w:rFonts w:hint="eastAsia"/>
              </w:rPr>
              <w:t>604</w:t>
            </w:r>
          </w:p>
        </w:tc>
        <w:tc>
          <w:tcPr>
            <w:tcW w:w="1743" w:type="dxa"/>
          </w:tcPr>
          <w:p w:rsidR="006419DB" w:rsidRDefault="006419DB" w:rsidP="0019772F">
            <w:r>
              <w:rPr>
                <w:rFonts w:hint="eastAsia"/>
              </w:rPr>
              <w:t>605</w:t>
            </w:r>
          </w:p>
        </w:tc>
      </w:tr>
      <w:tr w:rsidR="006419DB" w:rsidTr="006419DB">
        <w:tc>
          <w:tcPr>
            <w:tcW w:w="1742" w:type="dxa"/>
          </w:tcPr>
          <w:p w:rsidR="006419DB" w:rsidRDefault="006419DB" w:rsidP="0019772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堂</w:t>
            </w:r>
          </w:p>
        </w:tc>
        <w:tc>
          <w:tcPr>
            <w:tcW w:w="1742" w:type="dxa"/>
          </w:tcPr>
          <w:p w:rsidR="006419DB" w:rsidRDefault="00FC4A12" w:rsidP="0019772F">
            <w:r>
              <w:rPr>
                <w:rFonts w:hint="eastAsia"/>
              </w:rPr>
              <w:t>為什麼我的病總是看不好（醫病關係）</w:t>
            </w:r>
          </w:p>
        </w:tc>
        <w:tc>
          <w:tcPr>
            <w:tcW w:w="1743" w:type="dxa"/>
          </w:tcPr>
          <w:p w:rsidR="00FC4A12" w:rsidRDefault="00FC4A12" w:rsidP="0019772F">
            <w:r>
              <w:rPr>
                <w:rFonts w:hint="eastAsia"/>
              </w:rPr>
              <w:t>愛與無線</w:t>
            </w:r>
          </w:p>
          <w:p w:rsidR="006419DB" w:rsidRDefault="00FC4A12" w:rsidP="0019772F">
            <w:r>
              <w:rPr>
                <w:rFonts w:hint="eastAsia"/>
              </w:rPr>
              <w:t>（物理）</w:t>
            </w:r>
          </w:p>
        </w:tc>
        <w:tc>
          <w:tcPr>
            <w:tcW w:w="1743" w:type="dxa"/>
          </w:tcPr>
          <w:p w:rsidR="006419DB" w:rsidRDefault="00FC4A12" w:rsidP="0019772F">
            <w:r>
              <w:rPr>
                <w:rFonts w:hint="eastAsia"/>
              </w:rPr>
              <w:t>電影製作</w:t>
            </w:r>
          </w:p>
          <w:p w:rsidR="00FC4A12" w:rsidRDefault="00FC4A12" w:rsidP="001977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微電影</w:t>
            </w:r>
            <w:r>
              <w:rPr>
                <w:rFonts w:hint="eastAsia"/>
              </w:rPr>
              <w:t>)</w:t>
            </w:r>
          </w:p>
        </w:tc>
        <w:tc>
          <w:tcPr>
            <w:tcW w:w="1743" w:type="dxa"/>
          </w:tcPr>
          <w:p w:rsidR="006419DB" w:rsidRDefault="00FC4A12" w:rsidP="0019772F">
            <w:r>
              <w:rPr>
                <w:rFonts w:hint="eastAsia"/>
              </w:rPr>
              <w:t>誰決定你的命運（輔導）</w:t>
            </w:r>
          </w:p>
        </w:tc>
        <w:tc>
          <w:tcPr>
            <w:tcW w:w="1743" w:type="dxa"/>
          </w:tcPr>
          <w:p w:rsidR="006419DB" w:rsidRDefault="00BE45F9" w:rsidP="0019772F">
            <w:r>
              <w:rPr>
                <w:rFonts w:hint="eastAsia"/>
              </w:rPr>
              <w:t>日語</w:t>
            </w:r>
          </w:p>
        </w:tc>
      </w:tr>
      <w:tr w:rsidR="006419DB" w:rsidTr="006419DB">
        <w:tc>
          <w:tcPr>
            <w:tcW w:w="1742" w:type="dxa"/>
          </w:tcPr>
          <w:p w:rsidR="006419DB" w:rsidRDefault="006419DB" w:rsidP="0019772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堂</w:t>
            </w:r>
          </w:p>
        </w:tc>
        <w:tc>
          <w:tcPr>
            <w:tcW w:w="1742" w:type="dxa"/>
          </w:tcPr>
          <w:p w:rsidR="006419DB" w:rsidRDefault="006419DB" w:rsidP="0019772F"/>
        </w:tc>
        <w:tc>
          <w:tcPr>
            <w:tcW w:w="1743" w:type="dxa"/>
          </w:tcPr>
          <w:p w:rsidR="006419DB" w:rsidRDefault="006419DB" w:rsidP="0019772F"/>
        </w:tc>
        <w:tc>
          <w:tcPr>
            <w:tcW w:w="1743" w:type="dxa"/>
          </w:tcPr>
          <w:p w:rsidR="006419DB" w:rsidRDefault="006419DB" w:rsidP="0019772F"/>
        </w:tc>
        <w:tc>
          <w:tcPr>
            <w:tcW w:w="1743" w:type="dxa"/>
          </w:tcPr>
          <w:p w:rsidR="006419DB" w:rsidRDefault="006419DB" w:rsidP="0019772F"/>
        </w:tc>
        <w:tc>
          <w:tcPr>
            <w:tcW w:w="1743" w:type="dxa"/>
          </w:tcPr>
          <w:p w:rsidR="006419DB" w:rsidRDefault="00BE45F9" w:rsidP="0019772F">
            <w:r>
              <w:rPr>
                <w:rFonts w:hint="eastAsia"/>
              </w:rPr>
              <w:t>日語</w:t>
            </w:r>
          </w:p>
        </w:tc>
      </w:tr>
    </w:tbl>
    <w:p w:rsidR="00851AB9" w:rsidRDefault="00851AB9" w:rsidP="0019772F"/>
    <w:p w:rsidR="00851AB9" w:rsidRDefault="00851AB9" w:rsidP="0019772F"/>
    <w:p w:rsidR="00851AB9" w:rsidRPr="00FB56FD" w:rsidRDefault="00851AB9" w:rsidP="0019772F"/>
    <w:sectPr w:rsidR="00851AB9" w:rsidRPr="00FB56FD" w:rsidSect="009C73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B0E75"/>
    <w:multiLevelType w:val="hybridMultilevel"/>
    <w:tmpl w:val="842064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ED75D61"/>
    <w:multiLevelType w:val="hybridMultilevel"/>
    <w:tmpl w:val="D88AA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5A"/>
    <w:rsid w:val="0019772F"/>
    <w:rsid w:val="005C2548"/>
    <w:rsid w:val="006419DB"/>
    <w:rsid w:val="00664E03"/>
    <w:rsid w:val="00682849"/>
    <w:rsid w:val="00691A3F"/>
    <w:rsid w:val="00781260"/>
    <w:rsid w:val="007B7E64"/>
    <w:rsid w:val="00851AB9"/>
    <w:rsid w:val="009C735A"/>
    <w:rsid w:val="00BE45F9"/>
    <w:rsid w:val="00EA26EB"/>
    <w:rsid w:val="00FB56FD"/>
    <w:rsid w:val="00F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2DBC3-398F-4268-B2B8-19DA218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735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C735A"/>
  </w:style>
  <w:style w:type="paragraph" w:styleId="a5">
    <w:name w:val="List Paragraph"/>
    <w:basedOn w:val="a"/>
    <w:uiPriority w:val="34"/>
    <w:qFormat/>
    <w:rsid w:val="00FB56FD"/>
    <w:pPr>
      <w:ind w:leftChars="200" w:left="480"/>
    </w:pPr>
  </w:style>
  <w:style w:type="table" w:styleId="a6">
    <w:name w:val="Table Grid"/>
    <w:basedOn w:val="a1"/>
    <w:uiPriority w:val="39"/>
    <w:rsid w:val="0069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..毛毛野太郎</dc:creator>
  <cp:keywords/>
  <dc:description/>
  <cp:lastModifiedBy>..毛毛野太郎</cp:lastModifiedBy>
  <cp:revision>4</cp:revision>
  <dcterms:created xsi:type="dcterms:W3CDTF">2015-03-12T05:16:00Z</dcterms:created>
  <dcterms:modified xsi:type="dcterms:W3CDTF">2015-03-17T06:14:00Z</dcterms:modified>
</cp:coreProperties>
</file>